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9BAE" w14:textId="2A497ACE" w:rsidR="007F1C4B" w:rsidRPr="00EC6045" w:rsidRDefault="007F1C4B" w:rsidP="007F1C4B">
      <w:pPr>
        <w:jc w:val="center"/>
        <w:rPr>
          <w:rFonts w:ascii="Arial" w:hAnsi="Arial" w:cs="Arial"/>
          <w:sz w:val="24"/>
          <w:szCs w:val="24"/>
        </w:rPr>
      </w:pPr>
      <w:r w:rsidRPr="00EC6045">
        <w:rPr>
          <w:rFonts w:ascii="Arial" w:hAnsi="Arial" w:cs="Arial"/>
          <w:b/>
          <w:bCs/>
          <w:sz w:val="24"/>
          <w:szCs w:val="24"/>
        </w:rPr>
        <w:t>ACTA</w:t>
      </w:r>
      <w:r w:rsidR="00135323" w:rsidRPr="00EC6045">
        <w:rPr>
          <w:rFonts w:ascii="Arial" w:hAnsi="Arial" w:cs="Arial"/>
          <w:b/>
          <w:bCs/>
          <w:sz w:val="24"/>
          <w:szCs w:val="24"/>
        </w:rPr>
        <w:t xml:space="preserve"> </w:t>
      </w:r>
      <w:commentRangeStart w:id="0"/>
      <w:r w:rsidR="00135323" w:rsidRPr="00EC6045">
        <w:rPr>
          <w:rFonts w:ascii="Arial" w:hAnsi="Arial" w:cs="Arial"/>
          <w:b/>
          <w:bCs/>
          <w:sz w:val="24"/>
          <w:szCs w:val="24"/>
        </w:rPr>
        <w:t>____________________________________</w:t>
      </w:r>
      <w:commentRangeEnd w:id="0"/>
      <w:r w:rsidR="00135323" w:rsidRPr="00EC6045">
        <w:rPr>
          <w:rStyle w:val="Refdecomentario"/>
          <w:sz w:val="24"/>
          <w:szCs w:val="24"/>
        </w:rPr>
        <w:commentReference w:id="0"/>
      </w:r>
      <w:r w:rsidRPr="00EC6045">
        <w:rPr>
          <w:rFonts w:ascii="Arial" w:hAnsi="Arial" w:cs="Arial"/>
          <w:i/>
          <w:iCs/>
          <w:sz w:val="24"/>
          <w:szCs w:val="24"/>
        </w:rPr>
        <w:t xml:space="preserve"> </w:t>
      </w:r>
      <w:r w:rsidRPr="00EC6045">
        <w:rPr>
          <w:rFonts w:ascii="Arial" w:hAnsi="Arial" w:cs="Arial"/>
          <w:b/>
          <w:bCs/>
          <w:sz w:val="24"/>
          <w:szCs w:val="24"/>
        </w:rPr>
        <w:t>DEL COMITÉ DE DISCAPACIDAD</w:t>
      </w:r>
      <w:r w:rsidR="00C65AF4" w:rsidRPr="00EC6045">
        <w:rPr>
          <w:rFonts w:ascii="Arial" w:hAnsi="Arial" w:cs="Arial"/>
          <w:b/>
          <w:bCs/>
          <w:sz w:val="24"/>
          <w:szCs w:val="24"/>
        </w:rPr>
        <w:t xml:space="preserve"> D</w:t>
      </w:r>
      <w:r w:rsidR="00135323" w:rsidRPr="00EC6045">
        <w:rPr>
          <w:rFonts w:ascii="Arial" w:hAnsi="Arial" w:cs="Arial"/>
          <w:b/>
          <w:bCs/>
          <w:sz w:val="24"/>
          <w:szCs w:val="24"/>
        </w:rPr>
        <w:t xml:space="preserve">E </w:t>
      </w:r>
      <w:commentRangeStart w:id="1"/>
      <w:r w:rsidR="00135323" w:rsidRPr="00EC6045">
        <w:rPr>
          <w:rFonts w:ascii="Arial" w:hAnsi="Arial" w:cs="Arial"/>
          <w:b/>
          <w:bCs/>
          <w:sz w:val="24"/>
          <w:szCs w:val="24"/>
        </w:rPr>
        <w:t>____________________________________________________________</w:t>
      </w:r>
      <w:commentRangeEnd w:id="1"/>
      <w:r w:rsidR="00135323" w:rsidRPr="00EC6045">
        <w:rPr>
          <w:rStyle w:val="Refdecomentario"/>
          <w:sz w:val="24"/>
          <w:szCs w:val="24"/>
        </w:rPr>
        <w:commentReference w:id="1"/>
      </w:r>
    </w:p>
    <w:p w14:paraId="770AB481" w14:textId="0297E2E6" w:rsidR="00AA148D" w:rsidRPr="00EC6045" w:rsidRDefault="005277AF" w:rsidP="007F1C4B">
      <w:pPr>
        <w:jc w:val="center"/>
        <w:rPr>
          <w:rFonts w:ascii="Arial" w:hAnsi="Arial" w:cs="Arial"/>
          <w:sz w:val="24"/>
          <w:szCs w:val="24"/>
        </w:rPr>
      </w:pPr>
    </w:p>
    <w:p w14:paraId="17E854EB" w14:textId="447E72B8" w:rsidR="007F1C4B" w:rsidRPr="00EC6045" w:rsidRDefault="007F1C4B" w:rsidP="007F1C4B">
      <w:pPr>
        <w:jc w:val="both"/>
        <w:rPr>
          <w:rFonts w:ascii="Arial" w:hAnsi="Arial" w:cs="Arial"/>
          <w:sz w:val="24"/>
          <w:szCs w:val="24"/>
        </w:rPr>
      </w:pPr>
    </w:p>
    <w:p w14:paraId="273FDD61" w14:textId="77777777" w:rsidR="00EC6045" w:rsidRPr="00EC6045" w:rsidRDefault="00EC6045" w:rsidP="00EC6045">
      <w:pPr>
        <w:jc w:val="both"/>
        <w:rPr>
          <w:rFonts w:ascii="Arial" w:hAnsi="Arial" w:cs="Arial"/>
          <w:sz w:val="24"/>
          <w:szCs w:val="24"/>
        </w:rPr>
      </w:pPr>
      <w:r w:rsidRPr="00EC6045">
        <w:rPr>
          <w:rFonts w:ascii="Arial" w:hAnsi="Arial" w:cs="Arial"/>
          <w:b/>
          <w:bCs/>
          <w:sz w:val="24"/>
          <w:szCs w:val="24"/>
        </w:rPr>
        <w:t>Fecha:</w:t>
      </w:r>
      <w:r w:rsidRPr="00EC6045">
        <w:rPr>
          <w:rFonts w:ascii="Arial" w:hAnsi="Arial" w:cs="Arial"/>
          <w:sz w:val="24"/>
          <w:szCs w:val="24"/>
        </w:rPr>
        <w:t xml:space="preserve"> </w:t>
      </w:r>
      <w:commentRangeStart w:id="2"/>
      <w:r w:rsidRPr="00EC6045">
        <w:rPr>
          <w:rFonts w:ascii="Arial" w:hAnsi="Arial" w:cs="Arial"/>
          <w:sz w:val="24"/>
          <w:szCs w:val="24"/>
        </w:rPr>
        <w:t>____________________________________________________</w:t>
      </w:r>
      <w:commentRangeEnd w:id="2"/>
      <w:r w:rsidRPr="00EC6045">
        <w:rPr>
          <w:rStyle w:val="Refdecomentario"/>
          <w:sz w:val="24"/>
          <w:szCs w:val="24"/>
        </w:rPr>
        <w:commentReference w:id="2"/>
      </w:r>
    </w:p>
    <w:p w14:paraId="581CAB40" w14:textId="77777777" w:rsidR="00EC6045" w:rsidRPr="00EC6045" w:rsidRDefault="00EC6045" w:rsidP="00EC6045">
      <w:pPr>
        <w:jc w:val="both"/>
        <w:rPr>
          <w:rFonts w:ascii="Arial" w:hAnsi="Arial" w:cs="Arial"/>
          <w:sz w:val="24"/>
          <w:szCs w:val="24"/>
        </w:rPr>
      </w:pPr>
      <w:r w:rsidRPr="00EC6045">
        <w:rPr>
          <w:rFonts w:ascii="Arial" w:hAnsi="Arial" w:cs="Arial"/>
          <w:b/>
          <w:bCs/>
          <w:sz w:val="24"/>
          <w:szCs w:val="24"/>
        </w:rPr>
        <w:t>Hora:</w:t>
      </w:r>
      <w:r w:rsidRPr="00EC6045">
        <w:rPr>
          <w:rFonts w:ascii="Arial" w:hAnsi="Arial" w:cs="Arial"/>
          <w:sz w:val="24"/>
          <w:szCs w:val="24"/>
        </w:rPr>
        <w:t xml:space="preserve"> </w:t>
      </w:r>
      <w:commentRangeStart w:id="3"/>
      <w:r w:rsidRPr="00EC6045">
        <w:rPr>
          <w:rFonts w:ascii="Arial" w:hAnsi="Arial" w:cs="Arial"/>
          <w:sz w:val="24"/>
          <w:szCs w:val="24"/>
        </w:rPr>
        <w:t>_____________________________________________________</w:t>
      </w:r>
      <w:commentRangeEnd w:id="3"/>
      <w:r w:rsidRPr="00EC6045">
        <w:rPr>
          <w:rStyle w:val="Refdecomentario"/>
          <w:sz w:val="24"/>
          <w:szCs w:val="24"/>
        </w:rPr>
        <w:commentReference w:id="3"/>
      </w:r>
    </w:p>
    <w:p w14:paraId="5EE2AE5C" w14:textId="77777777" w:rsidR="00EC6045" w:rsidRPr="00EC6045" w:rsidRDefault="00EC6045" w:rsidP="00EC6045">
      <w:pPr>
        <w:jc w:val="both"/>
        <w:rPr>
          <w:rFonts w:ascii="Arial" w:hAnsi="Arial" w:cs="Arial"/>
          <w:sz w:val="24"/>
          <w:szCs w:val="24"/>
        </w:rPr>
      </w:pPr>
      <w:r w:rsidRPr="00EC6045">
        <w:rPr>
          <w:rFonts w:ascii="Arial" w:hAnsi="Arial" w:cs="Arial"/>
          <w:b/>
          <w:bCs/>
          <w:sz w:val="24"/>
          <w:szCs w:val="24"/>
        </w:rPr>
        <w:t>Lugar:</w:t>
      </w:r>
      <w:r w:rsidRPr="00EC6045">
        <w:rPr>
          <w:rFonts w:ascii="Arial" w:hAnsi="Arial" w:cs="Arial"/>
          <w:sz w:val="24"/>
          <w:szCs w:val="24"/>
        </w:rPr>
        <w:t xml:space="preserve"> </w:t>
      </w:r>
      <w:commentRangeStart w:id="4"/>
      <w:r w:rsidRPr="00EC6045">
        <w:rPr>
          <w:rFonts w:ascii="Arial" w:hAnsi="Arial" w:cs="Arial"/>
          <w:sz w:val="24"/>
          <w:szCs w:val="24"/>
        </w:rPr>
        <w:t>____________________________________________________</w:t>
      </w:r>
      <w:commentRangeEnd w:id="4"/>
      <w:r w:rsidRPr="00EC6045">
        <w:rPr>
          <w:rStyle w:val="Refdecomentario"/>
          <w:sz w:val="24"/>
          <w:szCs w:val="24"/>
        </w:rPr>
        <w:commentReference w:id="4"/>
      </w:r>
    </w:p>
    <w:p w14:paraId="4203D782" w14:textId="0AE27550" w:rsidR="007F1C4B" w:rsidRPr="00EC6045" w:rsidRDefault="007F1C4B" w:rsidP="007F1C4B">
      <w:pPr>
        <w:jc w:val="both"/>
        <w:rPr>
          <w:rFonts w:ascii="Arial" w:hAnsi="Arial" w:cs="Arial"/>
          <w:sz w:val="24"/>
          <w:szCs w:val="24"/>
        </w:rPr>
      </w:pPr>
    </w:p>
    <w:p w14:paraId="42E918FD" w14:textId="4AC5C44D" w:rsidR="007F1C4B" w:rsidRPr="00EC6045" w:rsidRDefault="007F1C4B" w:rsidP="007F1C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045">
        <w:rPr>
          <w:rFonts w:ascii="Arial" w:hAnsi="Arial" w:cs="Arial"/>
          <w:b/>
          <w:bCs/>
          <w:sz w:val="24"/>
          <w:szCs w:val="24"/>
        </w:rPr>
        <w:t>ORDEN DEL DÍA</w:t>
      </w:r>
    </w:p>
    <w:p w14:paraId="2008AAFF" w14:textId="0794B721" w:rsidR="00B675AA" w:rsidRPr="00EC6045" w:rsidRDefault="00B675AA" w:rsidP="007F1C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B2E692" w14:textId="7BD7EE3D" w:rsidR="00B675AA" w:rsidRPr="00DB3CAB" w:rsidRDefault="00B675AA" w:rsidP="00DB3CA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>Saludo de bienvenida</w:t>
      </w:r>
      <w:r w:rsidR="00DB3CAB">
        <w:rPr>
          <w:rFonts w:ascii="Arial" w:eastAsia="Times New Roman" w:hAnsi="Arial" w:cs="Arial"/>
          <w:color w:val="222222"/>
          <w:sz w:val="24"/>
          <w:szCs w:val="24"/>
        </w:rPr>
        <w:t xml:space="preserve"> por parte de la Secretaría Técnica del Comité de Discapacidad</w:t>
      </w:r>
      <w:r w:rsidR="00DB3CAB" w:rsidRPr="00EC604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F444DF9" w14:textId="77777777" w:rsidR="00B675AA" w:rsidRPr="00EC6045" w:rsidRDefault="00B675AA" w:rsidP="00B675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>Llamado a lista y verificación de quórum.</w:t>
      </w:r>
    </w:p>
    <w:p w14:paraId="3A70289E" w14:textId="2EDD19E6" w:rsidR="00B675AA" w:rsidRPr="00EC6045" w:rsidRDefault="00B675AA" w:rsidP="00B675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>Instalación de la sesión del Comité de Discapacidad, por parte del</w:t>
      </w:r>
      <w:r w:rsidRPr="009F3AA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commentRangeStart w:id="5"/>
      <w:r w:rsidR="009F3AA2">
        <w:rPr>
          <w:rFonts w:ascii="Arial" w:eastAsia="Times New Roman" w:hAnsi="Arial" w:cs="Arial"/>
          <w:color w:val="222222"/>
          <w:sz w:val="24"/>
          <w:szCs w:val="24"/>
        </w:rPr>
        <w:t>_____________</w:t>
      </w:r>
      <w:commentRangeEnd w:id="5"/>
      <w:r w:rsidR="009F3AA2">
        <w:rPr>
          <w:rStyle w:val="Refdecomentario"/>
          <w:color w:val="000000"/>
          <w:lang w:val="es-CO"/>
        </w:rPr>
        <w:commentReference w:id="5"/>
      </w:r>
      <w:r w:rsidR="0092102C">
        <w:rPr>
          <w:rFonts w:ascii="Arial" w:eastAsia="Times New Roman" w:hAnsi="Arial" w:cs="Arial"/>
          <w:color w:val="222222"/>
          <w:sz w:val="24"/>
          <w:szCs w:val="24"/>
        </w:rPr>
        <w:t>, como presidente de la instancia de participación.</w:t>
      </w:r>
    </w:p>
    <w:p w14:paraId="7BD30319" w14:textId="77777777" w:rsidR="00B675AA" w:rsidRPr="00EC6045" w:rsidRDefault="00B675AA" w:rsidP="00B675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>Socialización y aprobación de la propuesta de reglamento interno del Comité de Discapacidad, de acuerdo con la Resolución 3317 de 2012.</w:t>
      </w:r>
    </w:p>
    <w:p w14:paraId="692ABDC8" w14:textId="77777777" w:rsidR="00B675AA" w:rsidRPr="00EC6045" w:rsidRDefault="00B675AA" w:rsidP="00B675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>Proposiciones y varios.</w:t>
      </w:r>
    </w:p>
    <w:p w14:paraId="27BF8A7C" w14:textId="77777777" w:rsidR="00B675AA" w:rsidRPr="00EC6045" w:rsidRDefault="00B675AA" w:rsidP="00B675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>Lectura de compromisos.</w:t>
      </w:r>
    </w:p>
    <w:p w14:paraId="6F423332" w14:textId="0856ADA8" w:rsidR="00B675AA" w:rsidRPr="00EC6045" w:rsidRDefault="00B675AA" w:rsidP="00B675AA">
      <w:pPr>
        <w:rPr>
          <w:rFonts w:ascii="Arial" w:hAnsi="Arial" w:cs="Arial"/>
          <w:sz w:val="24"/>
          <w:szCs w:val="24"/>
        </w:rPr>
      </w:pPr>
    </w:p>
    <w:p w14:paraId="48A373B5" w14:textId="45336144" w:rsidR="00B675AA" w:rsidRPr="00EC6045" w:rsidRDefault="00B675AA" w:rsidP="00B675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045">
        <w:rPr>
          <w:rFonts w:ascii="Arial" w:hAnsi="Arial" w:cs="Arial"/>
          <w:b/>
          <w:bCs/>
          <w:sz w:val="24"/>
          <w:szCs w:val="24"/>
        </w:rPr>
        <w:t xml:space="preserve">DESARROLLO </w:t>
      </w:r>
      <w:r w:rsidR="0000030C" w:rsidRPr="00EC6045">
        <w:rPr>
          <w:rFonts w:ascii="Arial" w:hAnsi="Arial" w:cs="Arial"/>
          <w:b/>
          <w:bCs/>
          <w:sz w:val="24"/>
          <w:szCs w:val="24"/>
        </w:rPr>
        <w:t xml:space="preserve">DEL </w:t>
      </w:r>
      <w:r w:rsidRPr="00EC6045">
        <w:rPr>
          <w:rFonts w:ascii="Arial" w:hAnsi="Arial" w:cs="Arial"/>
          <w:b/>
          <w:bCs/>
          <w:sz w:val="24"/>
          <w:szCs w:val="24"/>
        </w:rPr>
        <w:t>ORDEN DEL DÍA</w:t>
      </w:r>
    </w:p>
    <w:p w14:paraId="0C1CD1A6" w14:textId="357A186A" w:rsidR="00B675AA" w:rsidRPr="00EC6045" w:rsidRDefault="00B675AA" w:rsidP="007F1C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E2A3FC" w14:textId="26F71DE0" w:rsidR="00C65AF4" w:rsidRPr="00EC6045" w:rsidRDefault="00C65AF4" w:rsidP="00C65AF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Saludo de bienvenida</w:t>
      </w:r>
      <w:r w:rsidR="00EE08F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EE08F0" w:rsidRPr="00EE08F0">
        <w:rPr>
          <w:rFonts w:ascii="Arial" w:eastAsia="Times New Roman" w:hAnsi="Arial" w:cs="Arial"/>
          <w:b/>
          <w:bCs/>
          <w:color w:val="222222"/>
          <w:sz w:val="24"/>
          <w:szCs w:val="24"/>
        </w:rPr>
        <w:t>por parte de la Secretaría Técnica del Comité de Discapacidad</w:t>
      </w:r>
      <w:r w:rsidR="00EE08F0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3386516D" w14:textId="524163C8" w:rsidR="00C65AF4" w:rsidRPr="00EC6045" w:rsidRDefault="00C65AF4" w:rsidP="00C65A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DEFB217" w14:textId="77777777" w:rsidR="009F3AA2" w:rsidRDefault="009F3AA2" w:rsidP="00C65A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commentRangeStart w:id="6"/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1BB480D1" w14:textId="3D84C476" w:rsidR="009F3AA2" w:rsidRDefault="009F3AA2" w:rsidP="00C65A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7D4E64C" w14:textId="77777777" w:rsidR="009F3AA2" w:rsidRDefault="009F3AA2" w:rsidP="009F3AA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2971A508" w14:textId="0D93A28A" w:rsidR="009F3AA2" w:rsidRDefault="009F3AA2" w:rsidP="00C65A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3B258DD" w14:textId="77777777" w:rsidR="009F3AA2" w:rsidRDefault="009F3AA2" w:rsidP="009F3AA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  <w:commentRangeEnd w:id="6"/>
      <w:r>
        <w:rPr>
          <w:rStyle w:val="Refdecomentario"/>
        </w:rPr>
        <w:commentReference w:id="6"/>
      </w:r>
    </w:p>
    <w:p w14:paraId="73CF530F" w14:textId="77777777" w:rsidR="009F3AA2" w:rsidRDefault="009F3AA2" w:rsidP="00C65AF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C2DCBD4" w14:textId="0E0135DE" w:rsidR="00D90C08" w:rsidRPr="00EC6045" w:rsidRDefault="00D90C08" w:rsidP="00D90C0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Llamado a lista y verificación de quórum.</w:t>
      </w:r>
    </w:p>
    <w:p w14:paraId="5F7C3AEC" w14:textId="24F0A014" w:rsidR="00320F5D" w:rsidRPr="00EC6045" w:rsidRDefault="00320F5D" w:rsidP="00320F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"/>
        <w:gridCol w:w="2135"/>
        <w:gridCol w:w="2337"/>
        <w:gridCol w:w="827"/>
        <w:gridCol w:w="836"/>
        <w:gridCol w:w="1021"/>
        <w:gridCol w:w="1115"/>
      </w:tblGrid>
      <w:tr w:rsidR="00320F5D" w:rsidRPr="00EC6045" w14:paraId="12C95410" w14:textId="77777777" w:rsidTr="004C163E">
        <w:tc>
          <w:tcPr>
            <w:tcW w:w="557" w:type="dxa"/>
            <w:vMerge w:val="restart"/>
          </w:tcPr>
          <w:p w14:paraId="46B4DE03" w14:textId="7A8F5CD0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No</w:t>
            </w:r>
          </w:p>
        </w:tc>
        <w:tc>
          <w:tcPr>
            <w:tcW w:w="2135" w:type="dxa"/>
            <w:vMerge w:val="restart"/>
          </w:tcPr>
          <w:p w14:paraId="23B5E5BE" w14:textId="2CD8E6AD" w:rsidR="00320F5D" w:rsidRPr="00EC6045" w:rsidRDefault="00320F5D" w:rsidP="00320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NOMBRES Y APELLIDOS</w:t>
            </w:r>
          </w:p>
        </w:tc>
        <w:tc>
          <w:tcPr>
            <w:tcW w:w="2337" w:type="dxa"/>
            <w:vMerge w:val="restart"/>
          </w:tcPr>
          <w:p w14:paraId="143B7CE6" w14:textId="16AB19BC" w:rsidR="00320F5D" w:rsidRPr="004C163E" w:rsidRDefault="004C163E" w:rsidP="00320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commentRangeStart w:id="7"/>
            <w:r w:rsidRPr="004C163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DEPENDENCIA / ENTIDAD DEL GOBIERNO TERRITORAL / REPRESENTANTE SOCIEDAD CIVIL.</w:t>
            </w:r>
            <w:commentRangeEnd w:id="7"/>
            <w:r w:rsidRPr="004C163E">
              <w:rPr>
                <w:rStyle w:val="Refdecomentario"/>
                <w:rFonts w:eastAsiaTheme="minorHAnsi"/>
                <w:sz w:val="24"/>
                <w:szCs w:val="24"/>
                <w:lang w:eastAsia="en-US"/>
              </w:rPr>
              <w:commentReference w:id="7"/>
            </w:r>
          </w:p>
        </w:tc>
        <w:tc>
          <w:tcPr>
            <w:tcW w:w="1663" w:type="dxa"/>
            <w:gridSpan w:val="2"/>
          </w:tcPr>
          <w:p w14:paraId="493332FC" w14:textId="17176B1A" w:rsidR="00320F5D" w:rsidRPr="00EC6045" w:rsidRDefault="00B7487B" w:rsidP="00320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¿</w:t>
            </w:r>
            <w:r w:rsidR="00320F5D"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ASISTE</w:t>
            </w: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136" w:type="dxa"/>
            <w:gridSpan w:val="2"/>
          </w:tcPr>
          <w:p w14:paraId="4C37C690" w14:textId="25A34FE8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commentRangeStart w:id="8"/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¿DESIGNA UN DELEGADO</w:t>
            </w:r>
            <w:r w:rsidR="00F84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RANGO DIRECTIVO</w:t>
            </w: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, A TRAVÉS DE COMUNICACIÓN ESCRITA?</w:t>
            </w:r>
            <w:commentRangeEnd w:id="8"/>
            <w:r w:rsidR="00F84984">
              <w:rPr>
                <w:rStyle w:val="Refdecomentario"/>
              </w:rPr>
              <w:commentReference w:id="8"/>
            </w:r>
          </w:p>
        </w:tc>
      </w:tr>
      <w:tr w:rsidR="00320F5D" w:rsidRPr="00EC6045" w14:paraId="3C7E66C6" w14:textId="77777777" w:rsidTr="004C163E">
        <w:tc>
          <w:tcPr>
            <w:tcW w:w="557" w:type="dxa"/>
            <w:vMerge/>
          </w:tcPr>
          <w:p w14:paraId="765689A9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14:paraId="70EC2076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2DA649AD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5F654098" w14:textId="3E93EE0B" w:rsidR="00320F5D" w:rsidRPr="00EC6045" w:rsidRDefault="00320F5D" w:rsidP="00320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836" w:type="dxa"/>
          </w:tcPr>
          <w:p w14:paraId="4A6C03C0" w14:textId="4C200079" w:rsidR="00320F5D" w:rsidRPr="00EC6045" w:rsidRDefault="00320F5D" w:rsidP="00320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021" w:type="dxa"/>
          </w:tcPr>
          <w:p w14:paraId="2CD8B23F" w14:textId="02BF120E" w:rsidR="00320F5D" w:rsidRPr="00EC6045" w:rsidRDefault="00320F5D" w:rsidP="00320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115" w:type="dxa"/>
          </w:tcPr>
          <w:p w14:paraId="103AD808" w14:textId="77244C5E" w:rsidR="00320F5D" w:rsidRPr="00EC6045" w:rsidRDefault="00320F5D" w:rsidP="00320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320F5D" w:rsidRPr="00EC6045" w14:paraId="5DA86C66" w14:textId="77777777" w:rsidTr="004C163E">
        <w:tc>
          <w:tcPr>
            <w:tcW w:w="557" w:type="dxa"/>
          </w:tcPr>
          <w:p w14:paraId="3FE45C2E" w14:textId="1907005D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14:paraId="36B12109" w14:textId="77777777" w:rsidR="00320F5D" w:rsidRPr="002B692C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FF75C3" w14:textId="11F2C5CB" w:rsidR="00320F5D" w:rsidRPr="00EC6045" w:rsidRDefault="00BB3C4D" w:rsidP="00320F5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commentRangeStart w:id="9"/>
            <w:r>
              <w:rPr>
                <w:rFonts w:ascii="Arial" w:hAnsi="Arial" w:cs="Arial"/>
                <w:sz w:val="24"/>
                <w:szCs w:val="24"/>
                <w:lang w:val="es-MX"/>
              </w:rPr>
              <w:t>_____________</w:t>
            </w:r>
            <w:commentRangeEnd w:id="9"/>
            <w:r>
              <w:rPr>
                <w:rStyle w:val="Refdecomentario"/>
              </w:rPr>
              <w:commentReference w:id="9"/>
            </w:r>
          </w:p>
          <w:p w14:paraId="444D2552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5E9D8677" w14:textId="726CADE4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5C3C6E9A" w14:textId="7803D70A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56BEEF4" w14:textId="2FA0D08C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68BAB46B" w14:textId="4A77FBCD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F5D" w:rsidRPr="00EC6045" w14:paraId="0269C812" w14:textId="77777777" w:rsidTr="004C163E">
        <w:tc>
          <w:tcPr>
            <w:tcW w:w="557" w:type="dxa"/>
          </w:tcPr>
          <w:p w14:paraId="54EEF199" w14:textId="3CA5AE4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5" w:type="dxa"/>
          </w:tcPr>
          <w:p w14:paraId="6DB75D69" w14:textId="77777777" w:rsidR="00320F5D" w:rsidRPr="002B692C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0557CD3" w14:textId="4AC659DE" w:rsidR="00320F5D" w:rsidRPr="00EC6045" w:rsidRDefault="00320F5D" w:rsidP="00320F5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Secretario</w:t>
            </w:r>
            <w:r w:rsidR="00687891">
              <w:rPr>
                <w:rFonts w:ascii="Arial" w:hAnsi="Arial" w:cs="Arial"/>
                <w:sz w:val="24"/>
                <w:szCs w:val="24"/>
                <w:lang w:val="es-MX"/>
              </w:rPr>
              <w:t xml:space="preserve"> (a)</w:t>
            </w: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 xml:space="preserve"> de ________</w:t>
            </w:r>
          </w:p>
          <w:p w14:paraId="2E877563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1DAF34B4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658599C8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16976EE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56046A2B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F5D" w:rsidRPr="00EC6045" w14:paraId="6319DD7A" w14:textId="77777777" w:rsidTr="004C163E">
        <w:tc>
          <w:tcPr>
            <w:tcW w:w="557" w:type="dxa"/>
          </w:tcPr>
          <w:p w14:paraId="72654E0A" w14:textId="3B1BA000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14:paraId="336FBEC2" w14:textId="77777777" w:rsidR="00320F5D" w:rsidRPr="002B692C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A29355" w14:textId="714AEF74" w:rsidR="00320F5D" w:rsidRPr="00EC6045" w:rsidRDefault="00320F5D" w:rsidP="00320F5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Secretario</w:t>
            </w:r>
            <w:r w:rsidR="00687891">
              <w:rPr>
                <w:rFonts w:ascii="Arial" w:hAnsi="Arial" w:cs="Arial"/>
                <w:sz w:val="24"/>
                <w:szCs w:val="24"/>
                <w:lang w:val="es-MX"/>
              </w:rPr>
              <w:t xml:space="preserve"> (a)</w:t>
            </w: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 xml:space="preserve"> de ________</w:t>
            </w:r>
          </w:p>
          <w:p w14:paraId="60F5EC52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5577E971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74438437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D342EF6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35FA6C4F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F5D" w:rsidRPr="00EC6045" w14:paraId="4DF831E3" w14:textId="77777777" w:rsidTr="004C163E">
        <w:tc>
          <w:tcPr>
            <w:tcW w:w="557" w:type="dxa"/>
          </w:tcPr>
          <w:p w14:paraId="71F689D9" w14:textId="2DD60169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14:paraId="1A133881" w14:textId="77777777" w:rsidR="00320F5D" w:rsidRPr="002B692C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9FAE4D8" w14:textId="0D79F3FF" w:rsidR="00320F5D" w:rsidRPr="00EC6045" w:rsidRDefault="00320F5D" w:rsidP="00320F5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Secretario</w:t>
            </w:r>
            <w:r w:rsidR="00687891">
              <w:rPr>
                <w:rFonts w:ascii="Arial" w:hAnsi="Arial" w:cs="Arial"/>
                <w:sz w:val="24"/>
                <w:szCs w:val="24"/>
                <w:lang w:val="es-MX"/>
              </w:rPr>
              <w:t xml:space="preserve"> (a)</w:t>
            </w: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 xml:space="preserve"> de ________</w:t>
            </w:r>
          </w:p>
          <w:p w14:paraId="6E6B6B47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29FF6866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4654D038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C4D2E7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1FDBCA9A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F5D" w:rsidRPr="00EC6045" w14:paraId="34231A7B" w14:textId="77777777" w:rsidTr="004C163E">
        <w:tc>
          <w:tcPr>
            <w:tcW w:w="557" w:type="dxa"/>
          </w:tcPr>
          <w:p w14:paraId="1C3E37DF" w14:textId="0600D1B8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</w:t>
            </w:r>
          </w:p>
        </w:tc>
        <w:tc>
          <w:tcPr>
            <w:tcW w:w="2135" w:type="dxa"/>
          </w:tcPr>
          <w:p w14:paraId="19F2331E" w14:textId="77777777" w:rsidR="00320F5D" w:rsidRPr="002B692C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29F873" w14:textId="735F2F21" w:rsidR="00320F5D" w:rsidRPr="00EC6045" w:rsidRDefault="00320F5D" w:rsidP="00320F5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Secretario</w:t>
            </w:r>
            <w:r w:rsidR="00687891">
              <w:rPr>
                <w:rFonts w:ascii="Arial" w:hAnsi="Arial" w:cs="Arial"/>
                <w:sz w:val="24"/>
                <w:szCs w:val="24"/>
                <w:lang w:val="es-MX"/>
              </w:rPr>
              <w:t xml:space="preserve"> (a)</w:t>
            </w: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 xml:space="preserve"> de ________</w:t>
            </w:r>
          </w:p>
          <w:p w14:paraId="7B9FB5D9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39104FA0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41CB8876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83F00D1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640F259E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F5D" w:rsidRPr="00EC6045" w14:paraId="4639F4B7" w14:textId="77777777" w:rsidTr="004C163E">
        <w:tc>
          <w:tcPr>
            <w:tcW w:w="557" w:type="dxa"/>
          </w:tcPr>
          <w:p w14:paraId="55CDFE6F" w14:textId="687A38A3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</w:t>
            </w:r>
          </w:p>
        </w:tc>
        <w:tc>
          <w:tcPr>
            <w:tcW w:w="2135" w:type="dxa"/>
          </w:tcPr>
          <w:p w14:paraId="5AA6D7AB" w14:textId="77777777" w:rsidR="00320F5D" w:rsidRPr="002B692C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A2D46A5" w14:textId="0627E3A9" w:rsidR="00320F5D" w:rsidRPr="00EC6045" w:rsidRDefault="00320F5D" w:rsidP="00320F5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 xml:space="preserve">Director </w:t>
            </w:r>
            <w:r w:rsidR="00687891">
              <w:rPr>
                <w:rFonts w:ascii="Arial" w:hAnsi="Arial" w:cs="Arial"/>
                <w:sz w:val="24"/>
                <w:szCs w:val="24"/>
                <w:lang w:val="es-MX"/>
              </w:rPr>
              <w:t xml:space="preserve">(a) </w:t>
            </w: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de ________</w:t>
            </w:r>
          </w:p>
          <w:p w14:paraId="4DAC91D0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7062B878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164BC09E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3292BF6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0D886FE9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F5D" w:rsidRPr="00EC6045" w14:paraId="745AC8E7" w14:textId="77777777" w:rsidTr="004C163E">
        <w:tc>
          <w:tcPr>
            <w:tcW w:w="557" w:type="dxa"/>
          </w:tcPr>
          <w:p w14:paraId="221FA738" w14:textId="33DBB948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14:paraId="335ECFA2" w14:textId="77777777" w:rsidR="00320F5D" w:rsidRPr="002B692C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5FBECE1" w14:textId="3A138781" w:rsidR="00320F5D" w:rsidRPr="00EC6045" w:rsidRDefault="00320F5D" w:rsidP="00320F5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Gerente del Hospital ESE ________</w:t>
            </w:r>
          </w:p>
          <w:p w14:paraId="57504DD8" w14:textId="77777777" w:rsidR="00320F5D" w:rsidRPr="00EC6045" w:rsidRDefault="00320F5D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827" w:type="dxa"/>
          </w:tcPr>
          <w:p w14:paraId="3EC7490F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7E4AAC5F" w14:textId="77777777" w:rsidR="00320F5D" w:rsidRPr="009A3207" w:rsidRDefault="00320F5D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1C3B63F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1C333A93" w14:textId="77777777" w:rsidR="00320F5D" w:rsidRPr="00EC6045" w:rsidRDefault="00320F5D" w:rsidP="00320F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163E" w:rsidRPr="00EC6045" w14:paraId="15C89E20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2115A2CD" w14:textId="0F5FC07F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</w:t>
            </w:r>
          </w:p>
        </w:tc>
        <w:tc>
          <w:tcPr>
            <w:tcW w:w="2135" w:type="dxa"/>
          </w:tcPr>
          <w:p w14:paraId="56134E44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AE5E98" w14:textId="2CBB2B69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Discapacidad Física</w:t>
            </w:r>
          </w:p>
        </w:tc>
        <w:tc>
          <w:tcPr>
            <w:tcW w:w="827" w:type="dxa"/>
          </w:tcPr>
          <w:p w14:paraId="656FC987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0C9337DB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63E" w:rsidRPr="00EC6045" w14:paraId="30B172CC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2F6245EC" w14:textId="67688A99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14:paraId="68214AAB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03A7D74" w14:textId="237D336A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Discapacidad Visual</w:t>
            </w:r>
          </w:p>
        </w:tc>
        <w:tc>
          <w:tcPr>
            <w:tcW w:w="827" w:type="dxa"/>
          </w:tcPr>
          <w:p w14:paraId="3EEBA43B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71084425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63E" w:rsidRPr="00EC6045" w14:paraId="3777824E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3008F143" w14:textId="1C463E47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</w:t>
            </w:r>
          </w:p>
        </w:tc>
        <w:tc>
          <w:tcPr>
            <w:tcW w:w="2135" w:type="dxa"/>
          </w:tcPr>
          <w:p w14:paraId="621C583A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4718E72" w14:textId="152A1BF0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Discapacidad Auditiva</w:t>
            </w:r>
          </w:p>
        </w:tc>
        <w:tc>
          <w:tcPr>
            <w:tcW w:w="827" w:type="dxa"/>
          </w:tcPr>
          <w:p w14:paraId="4372A266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1FCD0DFB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63E" w:rsidRPr="00EC6045" w14:paraId="7FCC498C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1A309801" w14:textId="3E25A6AC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</w:t>
            </w:r>
          </w:p>
        </w:tc>
        <w:tc>
          <w:tcPr>
            <w:tcW w:w="2135" w:type="dxa"/>
          </w:tcPr>
          <w:p w14:paraId="55441B34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0D4869D" w14:textId="0B7E8308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de Padres de Familia de Personas con Discapacidad mental y/o Cognitiva (Intelectual).</w:t>
            </w:r>
          </w:p>
        </w:tc>
        <w:tc>
          <w:tcPr>
            <w:tcW w:w="827" w:type="dxa"/>
          </w:tcPr>
          <w:p w14:paraId="643CFE03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12E9B626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63E" w:rsidRPr="00EC6045" w14:paraId="054E1945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6F4F6504" w14:textId="263DC979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</w:t>
            </w:r>
          </w:p>
        </w:tc>
        <w:tc>
          <w:tcPr>
            <w:tcW w:w="2135" w:type="dxa"/>
          </w:tcPr>
          <w:p w14:paraId="53E34C74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F8DDAC" w14:textId="0F759044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Discapacidad Múltiple</w:t>
            </w:r>
          </w:p>
        </w:tc>
        <w:tc>
          <w:tcPr>
            <w:tcW w:w="827" w:type="dxa"/>
          </w:tcPr>
          <w:p w14:paraId="535D0007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31D6DFA4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63E" w:rsidRPr="00EC6045" w14:paraId="6BA6C36F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4E7C2EF6" w14:textId="243581BB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13</w:t>
            </w:r>
          </w:p>
        </w:tc>
        <w:tc>
          <w:tcPr>
            <w:tcW w:w="2135" w:type="dxa"/>
          </w:tcPr>
          <w:p w14:paraId="0D2280C4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FB29A2B" w14:textId="2C2C49AF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Discapacidad Mental – Psicosocial</w:t>
            </w:r>
          </w:p>
        </w:tc>
        <w:tc>
          <w:tcPr>
            <w:tcW w:w="827" w:type="dxa"/>
          </w:tcPr>
          <w:p w14:paraId="01D161F4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58A78AB5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63E" w:rsidRPr="00EC6045" w14:paraId="19238BBE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359F4FD5" w14:textId="34298E76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5" w:type="dxa"/>
          </w:tcPr>
          <w:p w14:paraId="3BC67B24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86EE8F9" w14:textId="3A139544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Discapacidad Sordoceguera</w:t>
            </w:r>
          </w:p>
        </w:tc>
        <w:tc>
          <w:tcPr>
            <w:tcW w:w="827" w:type="dxa"/>
          </w:tcPr>
          <w:p w14:paraId="61EC6A94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45C18C9A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63E" w:rsidRPr="00EC6045" w14:paraId="471E09F5" w14:textId="77777777" w:rsidTr="004C163E">
        <w:trPr>
          <w:gridAfter w:val="2"/>
          <w:wAfter w:w="2136" w:type="dxa"/>
        </w:trPr>
        <w:tc>
          <w:tcPr>
            <w:tcW w:w="557" w:type="dxa"/>
          </w:tcPr>
          <w:p w14:paraId="50935B94" w14:textId="0F9E51AF" w:rsidR="004C163E" w:rsidRPr="00EC6045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15</w:t>
            </w:r>
          </w:p>
        </w:tc>
        <w:tc>
          <w:tcPr>
            <w:tcW w:w="2135" w:type="dxa"/>
          </w:tcPr>
          <w:p w14:paraId="402D2477" w14:textId="77777777" w:rsidR="004C163E" w:rsidRPr="002B692C" w:rsidRDefault="004C163E" w:rsidP="00320F5D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DCD20F" w14:textId="6670D40B" w:rsidR="004C163E" w:rsidRPr="00EC6045" w:rsidRDefault="004C163E" w:rsidP="00320F5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6045">
              <w:rPr>
                <w:rFonts w:ascii="Arial" w:hAnsi="Arial" w:cs="Arial"/>
                <w:sz w:val="24"/>
                <w:szCs w:val="24"/>
                <w:lang w:val="es-MX"/>
              </w:rPr>
              <w:t>Representante Personas Jurídicas cuya capacidad de actuación gira en torno a la atención de las personas con discapacidad.</w:t>
            </w:r>
          </w:p>
        </w:tc>
        <w:tc>
          <w:tcPr>
            <w:tcW w:w="827" w:type="dxa"/>
          </w:tcPr>
          <w:p w14:paraId="18734159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14:paraId="189EBA24" w14:textId="77777777" w:rsidR="004C163E" w:rsidRPr="009A3207" w:rsidRDefault="004C163E" w:rsidP="00320F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9F330" w14:textId="39F1BE3C" w:rsidR="00320F5D" w:rsidRPr="00EC6045" w:rsidRDefault="00320F5D" w:rsidP="00320F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A1BD5D9" w14:textId="69E7059F" w:rsidR="007A55CF" w:rsidRPr="00EC6045" w:rsidRDefault="007A55CF" w:rsidP="00320F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Preguntas para establecer la existencia de quórum necesario, para llevar a cabo la sesión del Comité de Discapacidad:</w:t>
      </w:r>
    </w:p>
    <w:p w14:paraId="5ECF9B86" w14:textId="5D8E39B2" w:rsidR="007A55CF" w:rsidRPr="00EC6045" w:rsidRDefault="007A55CF" w:rsidP="00320F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4484F96" w14:textId="0355EC1B" w:rsidR="007A55CF" w:rsidRPr="00EC6045" w:rsidRDefault="007A55CF" w:rsidP="007A55CF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>¿Cuál es el número de integrantes que asisten a la sesión del Comité de Discapacidad?</w:t>
      </w:r>
    </w:p>
    <w:p w14:paraId="124F7F42" w14:textId="020346C7" w:rsidR="007A55CF" w:rsidRPr="00EC6045" w:rsidRDefault="007A55CF" w:rsidP="007A55CF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2BEEADA" w14:textId="5820141A" w:rsidR="007A55CF" w:rsidRPr="00EC6045" w:rsidRDefault="007A55CF" w:rsidP="007A55CF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Respuesta: </w:t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Asisten </w:t>
      </w:r>
      <w:commentRangeStart w:id="10"/>
      <w:r w:rsidRPr="00EC6045">
        <w:rPr>
          <w:rFonts w:ascii="Arial" w:eastAsia="Times New Roman" w:hAnsi="Arial" w:cs="Arial"/>
          <w:color w:val="222222"/>
          <w:sz w:val="24"/>
          <w:szCs w:val="24"/>
        </w:rPr>
        <w:t>_____</w:t>
      </w:r>
      <w:commentRangeEnd w:id="10"/>
      <w:r w:rsidR="004C163E">
        <w:rPr>
          <w:rStyle w:val="Refdecomentario"/>
          <w:color w:val="000000"/>
          <w:lang w:val="es-CO"/>
        </w:rPr>
        <w:commentReference w:id="10"/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integrantes de </w:t>
      </w:r>
      <w:commentRangeStart w:id="11"/>
      <w:r w:rsidRPr="00EC6045">
        <w:rPr>
          <w:rFonts w:ascii="Arial" w:eastAsia="Times New Roman" w:hAnsi="Arial" w:cs="Arial"/>
          <w:color w:val="222222"/>
          <w:sz w:val="24"/>
          <w:szCs w:val="24"/>
        </w:rPr>
        <w:t>_____</w:t>
      </w:r>
      <w:commentRangeEnd w:id="11"/>
      <w:r w:rsidR="004C163E">
        <w:rPr>
          <w:rStyle w:val="Refdecomentario"/>
          <w:color w:val="000000"/>
          <w:lang w:val="es-CO"/>
        </w:rPr>
        <w:commentReference w:id="11"/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integrantes que conforman el Comité de Discapacidad.</w:t>
      </w:r>
    </w:p>
    <w:p w14:paraId="214C2A66" w14:textId="77777777" w:rsidR="007A55CF" w:rsidRPr="00EC6045" w:rsidRDefault="007A55CF" w:rsidP="007A55CF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27C56E0" w14:textId="77777777" w:rsidR="00F44ADB" w:rsidRPr="00F44ADB" w:rsidRDefault="002D58E8" w:rsidP="00E8428F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commentRangeStart w:id="12"/>
      <w:r w:rsidRPr="00EC6045">
        <w:rPr>
          <w:rFonts w:ascii="Arial" w:eastAsia="Times New Roman" w:hAnsi="Arial" w:cs="Arial"/>
          <w:color w:val="222222"/>
          <w:sz w:val="24"/>
          <w:szCs w:val="24"/>
        </w:rPr>
        <w:t>¿La mitad más uno de los integrantes del Comité de Discapacidad, se encuentran presentes en la sesión? (Marque con una equis):</w:t>
      </w:r>
    </w:p>
    <w:p w14:paraId="76BF5B2D" w14:textId="4F887EFC" w:rsidR="00D90C08" w:rsidRPr="00EC6045" w:rsidRDefault="002D58E8" w:rsidP="00F44ADB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SI</w:t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____ </w:t>
      </w: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NO</w:t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47AAE" w:rsidRPr="00EC6045">
        <w:rPr>
          <w:rFonts w:ascii="Arial" w:eastAsia="Times New Roman" w:hAnsi="Arial" w:cs="Arial"/>
          <w:color w:val="222222"/>
          <w:sz w:val="24"/>
          <w:szCs w:val="24"/>
        </w:rPr>
        <w:t>____</w:t>
      </w:r>
      <w:commentRangeEnd w:id="12"/>
      <w:r w:rsidR="009073CF">
        <w:rPr>
          <w:rStyle w:val="Refdecomentario"/>
          <w:color w:val="000000"/>
          <w:lang w:val="es-CO"/>
        </w:rPr>
        <w:commentReference w:id="12"/>
      </w:r>
    </w:p>
    <w:p w14:paraId="6DFE3B54" w14:textId="371D943C" w:rsidR="00E8428F" w:rsidRDefault="00E8428F" w:rsidP="00E8428F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E37843D" w14:textId="692B1C11" w:rsidR="005316CC" w:rsidRPr="00F44ADB" w:rsidRDefault="005316CC" w:rsidP="005316CC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commentRangeStart w:id="13"/>
      <w:r w:rsidRPr="00EC6045">
        <w:rPr>
          <w:rFonts w:ascii="Arial" w:eastAsia="Times New Roman" w:hAnsi="Arial" w:cs="Arial"/>
          <w:color w:val="222222"/>
          <w:sz w:val="24"/>
          <w:szCs w:val="24"/>
        </w:rPr>
        <w:t>¿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Entre los integrantes presentes en la sesión, se encuentra el </w:t>
      </w:r>
      <w:commentRangeStart w:id="14"/>
      <w:r w:rsidR="00BB3C4D">
        <w:rPr>
          <w:rFonts w:ascii="Arial" w:eastAsia="Times New Roman" w:hAnsi="Arial" w:cs="Arial"/>
          <w:color w:val="222222"/>
          <w:sz w:val="24"/>
          <w:szCs w:val="24"/>
        </w:rPr>
        <w:t>__________</w:t>
      </w:r>
      <w:commentRangeEnd w:id="14"/>
      <w:r w:rsidR="00BB3C4D">
        <w:rPr>
          <w:rStyle w:val="Refdecomentario"/>
          <w:color w:val="000000"/>
          <w:lang w:val="es-CO"/>
        </w:rPr>
        <w:commentReference w:id="14"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 su delegado por escrito, quien debe ser de rango directivo</w:t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>? (Marque con una equis):</w:t>
      </w:r>
    </w:p>
    <w:p w14:paraId="72D8E868" w14:textId="4A45C026" w:rsidR="005316CC" w:rsidRDefault="005316CC" w:rsidP="005316CC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SI</w:t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____ </w:t>
      </w: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NO</w:t>
      </w:r>
      <w:r w:rsidRPr="00EC6045">
        <w:rPr>
          <w:rFonts w:ascii="Arial" w:eastAsia="Times New Roman" w:hAnsi="Arial" w:cs="Arial"/>
          <w:color w:val="222222"/>
          <w:sz w:val="24"/>
          <w:szCs w:val="24"/>
        </w:rPr>
        <w:t xml:space="preserve"> ____</w:t>
      </w:r>
      <w:commentRangeEnd w:id="13"/>
      <w:r w:rsidR="005C6E4E">
        <w:rPr>
          <w:rStyle w:val="Refdecomentario"/>
          <w:color w:val="000000"/>
          <w:lang w:val="es-CO"/>
        </w:rPr>
        <w:commentReference w:id="13"/>
      </w:r>
    </w:p>
    <w:p w14:paraId="4DFB8BDA" w14:textId="2C214FC6" w:rsidR="005A6ECE" w:rsidRPr="003238D2" w:rsidRDefault="005A6ECE" w:rsidP="005A6E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238D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En caso de que, la respuesta a alguna de las </w:t>
      </w:r>
      <w:r w:rsidR="00A15D86">
        <w:rPr>
          <w:rFonts w:ascii="Arial" w:eastAsia="Times New Roman" w:hAnsi="Arial" w:cs="Arial"/>
          <w:color w:val="222222"/>
          <w:sz w:val="24"/>
          <w:szCs w:val="24"/>
          <w:u w:val="single"/>
        </w:rPr>
        <w:t>dos</w:t>
      </w:r>
      <w:r w:rsidRPr="003238D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preguntas anteriores sea “N</w:t>
      </w:r>
      <w:r w:rsidR="00BB3C4D">
        <w:rPr>
          <w:rFonts w:ascii="Arial" w:eastAsia="Times New Roman" w:hAnsi="Arial" w:cs="Arial"/>
          <w:color w:val="222222"/>
          <w:sz w:val="24"/>
          <w:szCs w:val="24"/>
          <w:u w:val="single"/>
        </w:rPr>
        <w:t>o</w:t>
      </w:r>
      <w:r w:rsidRPr="003238D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”, </w:t>
      </w:r>
      <w:r w:rsidR="00BB3C4D">
        <w:rPr>
          <w:rFonts w:ascii="Arial" w:eastAsia="Times New Roman" w:hAnsi="Arial" w:cs="Arial"/>
          <w:color w:val="222222"/>
          <w:sz w:val="24"/>
          <w:szCs w:val="24"/>
          <w:u w:val="single"/>
        </w:rPr>
        <w:t>NO</w:t>
      </w:r>
      <w:r w:rsidRPr="003238D2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es posible llevar a cabo la sesión reglamentaria del Comité de Discapacidad</w:t>
      </w:r>
      <w:r w:rsidRPr="003238D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4CC98DE" w14:textId="27F943C9" w:rsidR="00F44ADB" w:rsidRPr="005A6ECE" w:rsidRDefault="00F44ADB" w:rsidP="005A6EC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9"/>
        <w:gridCol w:w="3400"/>
        <w:gridCol w:w="1014"/>
        <w:gridCol w:w="1015"/>
      </w:tblGrid>
      <w:tr w:rsidR="00B7487B" w:rsidRPr="00EC6045" w14:paraId="0C2FA0C9" w14:textId="77777777" w:rsidTr="00415934">
        <w:trPr>
          <w:trHeight w:val="50"/>
        </w:trPr>
        <w:tc>
          <w:tcPr>
            <w:tcW w:w="8828" w:type="dxa"/>
            <w:gridSpan w:val="4"/>
          </w:tcPr>
          <w:p w14:paraId="6CFEF5FB" w14:textId="16CD31F6" w:rsidR="00B7487B" w:rsidRPr="00EC6045" w:rsidRDefault="00B7487B" w:rsidP="00B7487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5" w:name="_Hlk112429070"/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INVITADOS PERMANENTES CONVOCADOS A LA SESIÓN DEL COMITÉ DE DISCAPACIDAD</w:t>
            </w:r>
          </w:p>
        </w:tc>
      </w:tr>
      <w:tr w:rsidR="00B7487B" w:rsidRPr="00EC6045" w14:paraId="24CA4BF6" w14:textId="77777777" w:rsidTr="00B7487B">
        <w:trPr>
          <w:trHeight w:val="50"/>
        </w:trPr>
        <w:tc>
          <w:tcPr>
            <w:tcW w:w="3399" w:type="dxa"/>
            <w:vMerge w:val="restart"/>
          </w:tcPr>
          <w:p w14:paraId="7F80DE47" w14:textId="720A5DC7" w:rsidR="00B7487B" w:rsidRPr="00EC6045" w:rsidRDefault="00B7487B" w:rsidP="00B748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NOMBRES Y APELLIDOS</w:t>
            </w:r>
          </w:p>
        </w:tc>
        <w:tc>
          <w:tcPr>
            <w:tcW w:w="3400" w:type="dxa"/>
            <w:vMerge w:val="restart"/>
          </w:tcPr>
          <w:p w14:paraId="556EC036" w14:textId="6323FF9A" w:rsidR="00B7487B" w:rsidRPr="00EC6045" w:rsidRDefault="00B7487B" w:rsidP="00B748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commentRangeStart w:id="16"/>
            <w:r w:rsidRPr="00EC6045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ENTIDAD / INSTITUCIÓN</w:t>
            </w:r>
            <w:commentRangeEnd w:id="16"/>
            <w:r w:rsidR="00BB3C4D">
              <w:rPr>
                <w:rStyle w:val="Refdecomentario"/>
              </w:rPr>
              <w:commentReference w:id="16"/>
            </w:r>
          </w:p>
        </w:tc>
        <w:tc>
          <w:tcPr>
            <w:tcW w:w="2029" w:type="dxa"/>
            <w:gridSpan w:val="2"/>
          </w:tcPr>
          <w:p w14:paraId="14D0AEB0" w14:textId="2AB00D4D" w:rsidR="00B7487B" w:rsidRPr="00EC6045" w:rsidRDefault="00B7487B" w:rsidP="00B748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</w:rPr>
              <w:t>¿ASISTE?</w:t>
            </w:r>
          </w:p>
        </w:tc>
      </w:tr>
      <w:tr w:rsidR="00B7487B" w:rsidRPr="00EC6045" w14:paraId="570E3D8B" w14:textId="77777777" w:rsidTr="00AC783C">
        <w:trPr>
          <w:trHeight w:val="50"/>
        </w:trPr>
        <w:tc>
          <w:tcPr>
            <w:tcW w:w="3399" w:type="dxa"/>
            <w:vMerge/>
          </w:tcPr>
          <w:p w14:paraId="468874B8" w14:textId="77777777" w:rsidR="00B7487B" w:rsidRPr="00EC6045" w:rsidRDefault="00B7487B" w:rsidP="00B7487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7BF282E5" w14:textId="77777777" w:rsidR="00B7487B" w:rsidRPr="00EC6045" w:rsidRDefault="00B7487B" w:rsidP="00B748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014" w:type="dxa"/>
          </w:tcPr>
          <w:p w14:paraId="781426E2" w14:textId="6F639B91" w:rsidR="00B7487B" w:rsidRPr="00EC6045" w:rsidRDefault="00B7487B" w:rsidP="00B748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SI</w:t>
            </w:r>
          </w:p>
        </w:tc>
        <w:tc>
          <w:tcPr>
            <w:tcW w:w="1015" w:type="dxa"/>
          </w:tcPr>
          <w:p w14:paraId="2194730B" w14:textId="401A84EF" w:rsidR="00B7487B" w:rsidRPr="00EC6045" w:rsidRDefault="00B7487B" w:rsidP="00B748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NO</w:t>
            </w:r>
          </w:p>
        </w:tc>
      </w:tr>
      <w:tr w:rsidR="00B7487B" w:rsidRPr="00EC6045" w14:paraId="16185E03" w14:textId="77777777" w:rsidTr="00AC783C">
        <w:trPr>
          <w:trHeight w:val="50"/>
        </w:trPr>
        <w:tc>
          <w:tcPr>
            <w:tcW w:w="3399" w:type="dxa"/>
          </w:tcPr>
          <w:p w14:paraId="30BA7A50" w14:textId="77777777" w:rsidR="00B7487B" w:rsidRPr="002B692C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7CF31079" w14:textId="7193E0B7" w:rsidR="00B7487B" w:rsidRPr="00EC6045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</w:rPr>
              <w:t>Instituto Colombiano de Bienestar Familiar – ICBF.</w:t>
            </w:r>
          </w:p>
        </w:tc>
        <w:tc>
          <w:tcPr>
            <w:tcW w:w="1014" w:type="dxa"/>
          </w:tcPr>
          <w:p w14:paraId="13CBE1C1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FA05CE4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7487B" w:rsidRPr="00EC6045" w14:paraId="6AD145E5" w14:textId="77777777" w:rsidTr="00AC783C">
        <w:trPr>
          <w:trHeight w:val="50"/>
        </w:trPr>
        <w:tc>
          <w:tcPr>
            <w:tcW w:w="3399" w:type="dxa"/>
          </w:tcPr>
          <w:p w14:paraId="587CC39C" w14:textId="77777777" w:rsidR="00B7487B" w:rsidRPr="002B692C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4569127D" w14:textId="5120B587" w:rsidR="00B7487B" w:rsidRPr="00EC6045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</w:rPr>
              <w:t>Servicio Nacional de Aprendizaje – SENA.</w:t>
            </w:r>
          </w:p>
        </w:tc>
        <w:tc>
          <w:tcPr>
            <w:tcW w:w="1014" w:type="dxa"/>
          </w:tcPr>
          <w:p w14:paraId="6AF70C37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29C8CC6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7487B" w:rsidRPr="00EC6045" w14:paraId="026E0305" w14:textId="77777777" w:rsidTr="00AC783C">
        <w:trPr>
          <w:trHeight w:val="50"/>
        </w:trPr>
        <w:tc>
          <w:tcPr>
            <w:tcW w:w="3399" w:type="dxa"/>
          </w:tcPr>
          <w:p w14:paraId="3E2BF57C" w14:textId="77777777" w:rsidR="00B7487B" w:rsidRPr="002B692C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377569F8" w14:textId="6EE0EF5B" w:rsidR="00B7487B" w:rsidRPr="00EC6045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</w:rPr>
              <w:t>Unidad para la Atención y Reparación Integral a las Víctimas – UARIV.</w:t>
            </w:r>
          </w:p>
        </w:tc>
        <w:tc>
          <w:tcPr>
            <w:tcW w:w="1014" w:type="dxa"/>
          </w:tcPr>
          <w:p w14:paraId="2E6F135B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6464FBD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7487B" w:rsidRPr="00EC6045" w14:paraId="561C66B9" w14:textId="77777777" w:rsidTr="00AC783C">
        <w:trPr>
          <w:trHeight w:val="50"/>
        </w:trPr>
        <w:tc>
          <w:tcPr>
            <w:tcW w:w="3399" w:type="dxa"/>
          </w:tcPr>
          <w:p w14:paraId="3C854C3C" w14:textId="77777777" w:rsidR="00B7487B" w:rsidRPr="002B692C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0CA5C55" w14:textId="464B64CD" w:rsidR="00B7487B" w:rsidRPr="00EC6045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</w:rPr>
              <w:t>Departamento para la Prosperidad Social – DPS.</w:t>
            </w:r>
          </w:p>
        </w:tc>
        <w:tc>
          <w:tcPr>
            <w:tcW w:w="1014" w:type="dxa"/>
          </w:tcPr>
          <w:p w14:paraId="4E450E1B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A3B0ADC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7487B" w:rsidRPr="00EC6045" w14:paraId="0EFC8C38" w14:textId="77777777" w:rsidTr="00AC783C">
        <w:trPr>
          <w:trHeight w:val="50"/>
        </w:trPr>
        <w:tc>
          <w:tcPr>
            <w:tcW w:w="3399" w:type="dxa"/>
          </w:tcPr>
          <w:p w14:paraId="68CA6E91" w14:textId="77777777" w:rsidR="00B7487B" w:rsidRPr="002B692C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5C2AC34C" w14:textId="77777777" w:rsidR="00B7487B" w:rsidRPr="00EC6045" w:rsidRDefault="00B7487B" w:rsidP="00B7487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</w:rPr>
              <w:t>Personería.</w:t>
            </w:r>
          </w:p>
          <w:p w14:paraId="3900A69D" w14:textId="005F1EBC" w:rsidR="00B7487B" w:rsidRPr="00EC6045" w:rsidRDefault="00B7487B" w:rsidP="00B7487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904AB20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325DF83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bookmarkEnd w:id="15"/>
      <w:tr w:rsidR="00B7487B" w:rsidRPr="00EC6045" w14:paraId="324955A3" w14:textId="77777777" w:rsidTr="00AC783C">
        <w:trPr>
          <w:trHeight w:val="50"/>
        </w:trPr>
        <w:tc>
          <w:tcPr>
            <w:tcW w:w="3399" w:type="dxa"/>
          </w:tcPr>
          <w:p w14:paraId="5FAB2050" w14:textId="77777777" w:rsidR="00B7487B" w:rsidRPr="002B692C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7D136B53" w14:textId="77777777" w:rsidR="00B7487B" w:rsidRPr="00EC6045" w:rsidRDefault="00B7487B" w:rsidP="00B7487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045">
              <w:rPr>
                <w:rFonts w:ascii="Arial" w:hAnsi="Arial" w:cs="Arial"/>
                <w:sz w:val="24"/>
                <w:szCs w:val="24"/>
              </w:rPr>
              <w:t>Comisaría de Familia.</w:t>
            </w:r>
          </w:p>
          <w:p w14:paraId="4303886F" w14:textId="6F9332DE" w:rsidR="00B7487B" w:rsidRPr="00EC6045" w:rsidRDefault="00B7487B" w:rsidP="00B7487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14:paraId="7995EF53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80B3DAA" w14:textId="77777777" w:rsidR="00B7487B" w:rsidRPr="00354DB1" w:rsidRDefault="00B7487B" w:rsidP="00B7487B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06D1C8E7" w14:textId="77777777" w:rsidR="00F44ADB" w:rsidRPr="00EC6045" w:rsidRDefault="00F44ADB" w:rsidP="00E8428F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D508C" w:rsidRPr="00EC6045" w14:paraId="73A2903C" w14:textId="77777777" w:rsidTr="000D57A3">
        <w:trPr>
          <w:trHeight w:val="198"/>
        </w:trPr>
        <w:tc>
          <w:tcPr>
            <w:tcW w:w="8828" w:type="dxa"/>
            <w:gridSpan w:val="3"/>
          </w:tcPr>
          <w:p w14:paraId="4FB526E9" w14:textId="364065D2" w:rsidR="002D508C" w:rsidRPr="00EC6045" w:rsidRDefault="002D508C" w:rsidP="006C740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bookmarkStart w:id="17" w:name="_Hlk112429327"/>
            <w:commentRangeStart w:id="18"/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OTRAS ENTIDADES QUE PARTICIPAN EN LA SESIÓN DEL COMITÉ DE DISCAPACIDAD</w:t>
            </w:r>
            <w:commentRangeEnd w:id="18"/>
            <w:r w:rsidR="00456657">
              <w:rPr>
                <w:rStyle w:val="Refdecomentario"/>
              </w:rPr>
              <w:commentReference w:id="18"/>
            </w:r>
          </w:p>
        </w:tc>
      </w:tr>
      <w:tr w:rsidR="002D508C" w:rsidRPr="00EC6045" w14:paraId="379D84BB" w14:textId="77777777" w:rsidTr="002D508C">
        <w:trPr>
          <w:trHeight w:val="198"/>
        </w:trPr>
        <w:tc>
          <w:tcPr>
            <w:tcW w:w="2942" w:type="dxa"/>
          </w:tcPr>
          <w:p w14:paraId="399FCD25" w14:textId="081D878E" w:rsidR="002D508C" w:rsidRPr="00EC6045" w:rsidRDefault="002D508C" w:rsidP="002D50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NOMBRES Y APELLIDOS</w:t>
            </w:r>
          </w:p>
        </w:tc>
        <w:tc>
          <w:tcPr>
            <w:tcW w:w="2943" w:type="dxa"/>
          </w:tcPr>
          <w:p w14:paraId="428DD943" w14:textId="6658476C" w:rsidR="002D508C" w:rsidRPr="00EC6045" w:rsidRDefault="002D508C" w:rsidP="002D50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ENTIDAD / INSTITUCIÓN</w:t>
            </w:r>
          </w:p>
        </w:tc>
        <w:tc>
          <w:tcPr>
            <w:tcW w:w="2943" w:type="dxa"/>
          </w:tcPr>
          <w:p w14:paraId="56D4AA7E" w14:textId="74E77C5A" w:rsidR="002D508C" w:rsidRPr="00EC6045" w:rsidRDefault="002D508C" w:rsidP="002D50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CARGO</w:t>
            </w:r>
          </w:p>
        </w:tc>
      </w:tr>
      <w:tr w:rsidR="002D508C" w:rsidRPr="00EC6045" w14:paraId="2FE259CB" w14:textId="77777777" w:rsidTr="002D508C">
        <w:trPr>
          <w:trHeight w:val="198"/>
        </w:trPr>
        <w:tc>
          <w:tcPr>
            <w:tcW w:w="2942" w:type="dxa"/>
          </w:tcPr>
          <w:p w14:paraId="683BBC33" w14:textId="77777777" w:rsidR="002D508C" w:rsidRPr="00041721" w:rsidRDefault="002D508C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35AD998" w14:textId="17FD3735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F5A7754" w14:textId="77777777" w:rsidR="002D508C" w:rsidRPr="00041721" w:rsidRDefault="002D508C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CA0CCED" w14:textId="77777777" w:rsidR="002D508C" w:rsidRPr="00041721" w:rsidRDefault="002D508C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86D00" w:rsidRPr="00EC6045" w14:paraId="737CDB7D" w14:textId="77777777" w:rsidTr="002D508C">
        <w:trPr>
          <w:trHeight w:val="198"/>
        </w:trPr>
        <w:tc>
          <w:tcPr>
            <w:tcW w:w="2942" w:type="dxa"/>
          </w:tcPr>
          <w:p w14:paraId="21381C35" w14:textId="7777777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B067ACA" w14:textId="08E3AB8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2A158A6" w14:textId="7777777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2D293CC" w14:textId="7777777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86D00" w:rsidRPr="00EC6045" w14:paraId="5FD1A844" w14:textId="77777777" w:rsidTr="002D508C">
        <w:trPr>
          <w:trHeight w:val="198"/>
        </w:trPr>
        <w:tc>
          <w:tcPr>
            <w:tcW w:w="2942" w:type="dxa"/>
          </w:tcPr>
          <w:p w14:paraId="3D61707C" w14:textId="7777777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4ACCCB11" w14:textId="093124E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D972B03" w14:textId="7777777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B59D1C8" w14:textId="77777777" w:rsidR="00086D00" w:rsidRPr="00041721" w:rsidRDefault="00086D00" w:rsidP="008B0A96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bookmarkEnd w:id="17"/>
    </w:tbl>
    <w:p w14:paraId="05E43C36" w14:textId="77777777" w:rsidR="002D508C" w:rsidRPr="00EC6045" w:rsidRDefault="002D508C" w:rsidP="00E8428F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5625BFC" w14:textId="719441E3" w:rsidR="00EA432C" w:rsidRPr="00EC6045" w:rsidRDefault="00EA432C" w:rsidP="00EA432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Instalación de la sesión del Comité de Discapacidad, por parte de</w:t>
      </w:r>
      <w:r w:rsidR="00D5730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l </w:t>
      </w:r>
      <w:commentRangeStart w:id="19"/>
      <w:r w:rsidR="00D5730A">
        <w:rPr>
          <w:rFonts w:ascii="Arial" w:eastAsia="Times New Roman" w:hAnsi="Arial" w:cs="Arial"/>
          <w:color w:val="222222"/>
          <w:sz w:val="24"/>
          <w:szCs w:val="24"/>
        </w:rPr>
        <w:t>_____________</w:t>
      </w:r>
      <w:commentRangeEnd w:id="19"/>
      <w:r w:rsidR="00D5730A">
        <w:rPr>
          <w:rStyle w:val="Refdecomentario"/>
          <w:color w:val="000000"/>
          <w:lang w:val="es-CO"/>
        </w:rPr>
        <w:commentReference w:id="19"/>
      </w:r>
      <w:r w:rsidR="00D5730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E3DB0A7" w14:textId="75FF207D" w:rsidR="00EA432C" w:rsidRDefault="00EA432C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C37DDF5" w14:textId="77777777" w:rsidR="00F44ADB" w:rsidRDefault="00F44ADB" w:rsidP="00F44AD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commentRangeStart w:id="20"/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578E614E" w14:textId="564AB3B4" w:rsidR="00F44ADB" w:rsidRDefault="00F44ADB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795851E" w14:textId="77777777" w:rsidR="00F44ADB" w:rsidRDefault="00F44ADB" w:rsidP="00F44AD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0ADCE6F9" w14:textId="1E20C59D" w:rsidR="00F44ADB" w:rsidRDefault="00F44ADB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E1F3A99" w14:textId="77777777" w:rsidR="00F44ADB" w:rsidRDefault="00F44ADB" w:rsidP="00F44AD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  <w:commentRangeEnd w:id="20"/>
      <w:r>
        <w:rPr>
          <w:rStyle w:val="Refdecomentario"/>
        </w:rPr>
        <w:commentReference w:id="20"/>
      </w:r>
    </w:p>
    <w:p w14:paraId="4F38F1FE" w14:textId="18C03BC5" w:rsidR="00086D00" w:rsidRPr="00F44ADB" w:rsidRDefault="00086D00" w:rsidP="00F44AD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667871" w14:textId="494E9298" w:rsidR="00EA432C" w:rsidRPr="00EC6045" w:rsidRDefault="00EA432C" w:rsidP="00EA432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Socialización y aprobación de la propuesta de reglamento interno del Comité de Discapacidad, de acuerdo con la Resolución 3317 de 2012.</w:t>
      </w:r>
    </w:p>
    <w:p w14:paraId="2F68E1AD" w14:textId="128D2DBF" w:rsidR="00EA432C" w:rsidRDefault="00EA432C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CCF4807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commentRangeStart w:id="21"/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4D20C26A" w14:textId="370B277C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A6982EF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41F68C19" w14:textId="2CD0DB39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4D77A20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6376EFB9" w14:textId="3975095F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5E3902D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59F562FE" w14:textId="761EE962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5BAE8F5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1AEC490B" w14:textId="1E880787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81EB817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639577B8" w14:textId="4D8939EC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D4FB64B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247FFE69" w14:textId="56114545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25BD188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6F9B42BA" w14:textId="078220E8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DC9200D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2635173C" w14:textId="07DF88F7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915DE80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259610F9" w14:textId="27059743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43243DC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__________________________________________________________________</w:t>
      </w:r>
      <w:commentRangeEnd w:id="21"/>
      <w:r>
        <w:rPr>
          <w:rStyle w:val="Refdecomentario"/>
        </w:rPr>
        <w:commentReference w:id="21"/>
      </w:r>
    </w:p>
    <w:p w14:paraId="1C88B91D" w14:textId="77777777" w:rsidR="00D5730A" w:rsidRPr="00EC6045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E276038" w14:textId="39691374" w:rsidR="00EA432C" w:rsidRPr="00EC6045" w:rsidRDefault="00EA432C" w:rsidP="00EA432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Proposiciones y varios.</w:t>
      </w:r>
    </w:p>
    <w:p w14:paraId="0F1C1160" w14:textId="2D1CBCA9" w:rsidR="00EA432C" w:rsidRDefault="00EA432C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54C0F05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commentRangeStart w:id="22"/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427E6095" w14:textId="51E8F2F4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D27A449" w14:textId="77777777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70BD670F" w14:textId="64D6457B" w:rsidR="00D5730A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B346C09" w14:textId="3718F91C" w:rsidR="00D5730A" w:rsidRPr="00EC6045" w:rsidRDefault="00D5730A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  <w:commentRangeEnd w:id="22"/>
      <w:r>
        <w:rPr>
          <w:rStyle w:val="Refdecomentario"/>
        </w:rPr>
        <w:commentReference w:id="22"/>
      </w:r>
    </w:p>
    <w:p w14:paraId="78E4BD83" w14:textId="77777777" w:rsidR="00EA432C" w:rsidRPr="00EC6045" w:rsidRDefault="00EA432C" w:rsidP="00EA43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7A2FDA9" w14:textId="77777777" w:rsidR="00EA432C" w:rsidRPr="00EC6045" w:rsidRDefault="00EA432C" w:rsidP="00EA432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commentRangeStart w:id="23"/>
      <w:r w:rsidRPr="00EC6045">
        <w:rPr>
          <w:rFonts w:ascii="Arial" w:eastAsia="Times New Roman" w:hAnsi="Arial" w:cs="Arial"/>
          <w:b/>
          <w:bCs/>
          <w:color w:val="222222"/>
          <w:sz w:val="24"/>
          <w:szCs w:val="24"/>
        </w:rPr>
        <w:t>Lectura de compromisos.</w:t>
      </w:r>
      <w:commentRangeEnd w:id="23"/>
      <w:r w:rsidR="00D5730A">
        <w:rPr>
          <w:rStyle w:val="Refdecomentario"/>
          <w:color w:val="000000"/>
          <w:lang w:val="es-CO"/>
        </w:rPr>
        <w:commentReference w:id="23"/>
      </w:r>
    </w:p>
    <w:p w14:paraId="22FB4411" w14:textId="7287333E" w:rsidR="00EA432C" w:rsidRPr="00EC6045" w:rsidRDefault="00EA432C" w:rsidP="003424E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B450C31" w14:textId="62BFA254" w:rsidR="00843F0C" w:rsidRPr="00EC6045" w:rsidRDefault="00843F0C" w:rsidP="003424E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7"/>
        <w:gridCol w:w="3381"/>
        <w:gridCol w:w="2070"/>
      </w:tblGrid>
      <w:tr w:rsidR="00843F0C" w:rsidRPr="00EC6045" w14:paraId="69D8F6EC" w14:textId="77777777" w:rsidTr="00843F0C">
        <w:trPr>
          <w:trHeight w:val="50"/>
        </w:trPr>
        <w:tc>
          <w:tcPr>
            <w:tcW w:w="3399" w:type="dxa"/>
          </w:tcPr>
          <w:p w14:paraId="1EEDC9DB" w14:textId="0373843B" w:rsidR="00843F0C" w:rsidRPr="00EC6045" w:rsidRDefault="00843F0C" w:rsidP="00843F0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COMPROMISO</w:t>
            </w:r>
          </w:p>
        </w:tc>
        <w:tc>
          <w:tcPr>
            <w:tcW w:w="3400" w:type="dxa"/>
          </w:tcPr>
          <w:p w14:paraId="2365A576" w14:textId="01A472ED" w:rsidR="00843F0C" w:rsidRPr="00EC6045" w:rsidRDefault="00843F0C" w:rsidP="00843F0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RESPONSABLE CUMPLIMIENTO COMPROMISO</w:t>
            </w:r>
          </w:p>
        </w:tc>
        <w:tc>
          <w:tcPr>
            <w:tcW w:w="2029" w:type="dxa"/>
          </w:tcPr>
          <w:p w14:paraId="0D895D9D" w14:textId="1CD99703" w:rsidR="00843F0C" w:rsidRPr="00EC6045" w:rsidRDefault="00843F0C" w:rsidP="00843F0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FECHA CUMPLIMIENTO COMPROMISO</w:t>
            </w:r>
          </w:p>
        </w:tc>
      </w:tr>
      <w:tr w:rsidR="00843F0C" w:rsidRPr="00EC6045" w14:paraId="5BFFED03" w14:textId="77777777" w:rsidTr="00843F0C">
        <w:trPr>
          <w:trHeight w:val="50"/>
        </w:trPr>
        <w:tc>
          <w:tcPr>
            <w:tcW w:w="3399" w:type="dxa"/>
          </w:tcPr>
          <w:p w14:paraId="033C9D13" w14:textId="6283084F" w:rsidR="00843F0C" w:rsidRPr="00EC6045" w:rsidRDefault="00843F0C" w:rsidP="00843F0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Adoptar, mediante acto administrativo, el reglamento interno del Comité de Discapacidad, aprobado durante la sesión.</w:t>
            </w:r>
          </w:p>
        </w:tc>
        <w:tc>
          <w:tcPr>
            <w:tcW w:w="3400" w:type="dxa"/>
          </w:tcPr>
          <w:p w14:paraId="47628186" w14:textId="2AD5F546" w:rsidR="00843F0C" w:rsidRPr="00EC6045" w:rsidRDefault="00843F0C" w:rsidP="00843F0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Presidente y Secretaría </w:t>
            </w:r>
            <w:r w:rsidR="00EE1C6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Técnica </w:t>
            </w:r>
            <w:r w:rsidRPr="00EC604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del Comité de Discapacidad.</w:t>
            </w:r>
          </w:p>
        </w:tc>
        <w:tc>
          <w:tcPr>
            <w:tcW w:w="2029" w:type="dxa"/>
          </w:tcPr>
          <w:p w14:paraId="290FBE2F" w14:textId="2D824AFE" w:rsidR="00843F0C" w:rsidRPr="00EC6045" w:rsidRDefault="00843F0C" w:rsidP="00843F0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EC6045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Se sugieren, cinco días hábiles, después de la realización de la sesión del comité.</w:t>
            </w:r>
          </w:p>
        </w:tc>
      </w:tr>
      <w:tr w:rsidR="00843F0C" w:rsidRPr="00EC6045" w14:paraId="04239287" w14:textId="77777777" w:rsidTr="00843F0C">
        <w:trPr>
          <w:trHeight w:val="50"/>
        </w:trPr>
        <w:tc>
          <w:tcPr>
            <w:tcW w:w="3399" w:type="dxa"/>
          </w:tcPr>
          <w:p w14:paraId="0D7C352D" w14:textId="77777777" w:rsidR="00843F0C" w:rsidRPr="00F54061" w:rsidRDefault="00843F0C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7C6048B" w14:textId="77777777" w:rsidR="00C746AA" w:rsidRPr="00F54061" w:rsidRDefault="00C746AA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F9ECC12" w14:textId="7110ACE7" w:rsidR="00C746AA" w:rsidRPr="00F54061" w:rsidRDefault="00C746AA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7A079904" w14:textId="77777777" w:rsidR="00843F0C" w:rsidRPr="00F54061" w:rsidRDefault="00843F0C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0861D6D" w14:textId="77777777" w:rsidR="00843F0C" w:rsidRPr="00F54061" w:rsidRDefault="00843F0C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843F0C" w:rsidRPr="00EC6045" w14:paraId="01CD1382" w14:textId="77777777" w:rsidTr="00843F0C">
        <w:trPr>
          <w:trHeight w:val="50"/>
        </w:trPr>
        <w:tc>
          <w:tcPr>
            <w:tcW w:w="3399" w:type="dxa"/>
          </w:tcPr>
          <w:p w14:paraId="5A94B192" w14:textId="77777777" w:rsidR="00843F0C" w:rsidRPr="00F54061" w:rsidRDefault="00843F0C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751E0AF" w14:textId="77777777" w:rsidR="00C746AA" w:rsidRPr="00F54061" w:rsidRDefault="00C746AA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CC9416D" w14:textId="156D25DA" w:rsidR="00C746AA" w:rsidRPr="00F54061" w:rsidRDefault="00C746AA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FDFB609" w14:textId="77777777" w:rsidR="00843F0C" w:rsidRPr="00F54061" w:rsidRDefault="00843F0C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4573D07" w14:textId="77777777" w:rsidR="00843F0C" w:rsidRPr="00F54061" w:rsidRDefault="00843F0C" w:rsidP="00F54061">
            <w:pPr>
              <w:spacing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64BB0627" w14:textId="77387B0D" w:rsidR="003424E3" w:rsidRDefault="003424E3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CD5A393" w14:textId="3AF11000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CFFA26C" w14:textId="0606DB96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022AE82" w14:textId="5D8D80B9" w:rsid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CF695DD" w14:textId="77777777" w:rsidR="00B176F6" w:rsidRDefault="00D5730A" w:rsidP="00B176F6">
      <w:pPr>
        <w:jc w:val="both"/>
        <w:rPr>
          <w:rFonts w:ascii="Arial" w:hAnsi="Arial" w:cs="Arial"/>
          <w:b/>
          <w:bCs/>
          <w:sz w:val="24"/>
          <w:szCs w:val="24"/>
        </w:rPr>
      </w:pPr>
      <w:commentRangeStart w:id="24"/>
      <w:r w:rsidRPr="00A81938">
        <w:rPr>
          <w:rFonts w:ascii="Arial" w:hAnsi="Arial" w:cs="Arial"/>
          <w:b/>
          <w:bCs/>
          <w:sz w:val="24"/>
          <w:szCs w:val="24"/>
        </w:rPr>
        <w:t xml:space="preserve">NOMBRES Y APELLIDOS COMPLETOS DEL </w:t>
      </w:r>
      <w:r>
        <w:rPr>
          <w:rFonts w:ascii="Arial" w:hAnsi="Arial" w:cs="Arial"/>
          <w:b/>
          <w:bCs/>
          <w:sz w:val="24"/>
          <w:szCs w:val="24"/>
        </w:rPr>
        <w:t>SECRETARIO TÉCNICO DEL COMITÉ DE DISCAPACIDAD.</w:t>
      </w:r>
      <w:commentRangeEnd w:id="24"/>
    </w:p>
    <w:p w14:paraId="18902EB3" w14:textId="4D01DAD7" w:rsidR="00D5730A" w:rsidRPr="00B176F6" w:rsidRDefault="00B176F6" w:rsidP="00B176F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SECRETARIO </w:t>
      </w:r>
      <w:r w:rsidR="003A7303">
        <w:rPr>
          <w:rFonts w:ascii="Arial" w:hAnsi="Arial" w:cs="Arial"/>
          <w:b/>
          <w:bCs/>
          <w:sz w:val="24"/>
          <w:szCs w:val="24"/>
        </w:rPr>
        <w:t xml:space="preserve">(A)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commentRangeStart w:id="25"/>
      <w:r>
        <w:rPr>
          <w:rFonts w:ascii="Arial" w:hAnsi="Arial" w:cs="Arial"/>
          <w:b/>
          <w:bCs/>
          <w:sz w:val="24"/>
          <w:szCs w:val="24"/>
        </w:rPr>
        <w:t>_______________</w:t>
      </w:r>
      <w:commentRangeEnd w:id="25"/>
      <w:r>
        <w:rPr>
          <w:rStyle w:val="Refdecomentario"/>
        </w:rPr>
        <w:commentReference w:id="25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commentRangeStart w:id="26"/>
      <w:r>
        <w:rPr>
          <w:rFonts w:ascii="Arial" w:hAnsi="Arial" w:cs="Arial"/>
          <w:b/>
          <w:bCs/>
          <w:sz w:val="24"/>
          <w:szCs w:val="24"/>
        </w:rPr>
        <w:t>___________________________</w:t>
      </w:r>
      <w:r>
        <w:rPr>
          <w:rStyle w:val="Refdecomentario"/>
        </w:rPr>
        <w:commentReference w:id="24"/>
      </w:r>
      <w:commentRangeEnd w:id="26"/>
      <w:r>
        <w:rPr>
          <w:rStyle w:val="Refdecomentario"/>
        </w:rPr>
        <w:commentReference w:id="26"/>
      </w:r>
    </w:p>
    <w:p w14:paraId="2C61999C" w14:textId="6303FBE8" w:rsidR="00D5730A" w:rsidRDefault="00B176F6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SECRETARIO TÉCNICO DEL COMITÉ DE DISCAPACIDAD DE </w:t>
      </w:r>
      <w:commentRangeStart w:id="27"/>
      <w:r>
        <w:rPr>
          <w:rFonts w:ascii="Arial" w:hAnsi="Arial" w:cs="Arial"/>
          <w:b/>
          <w:bCs/>
          <w:sz w:val="24"/>
          <w:szCs w:val="24"/>
        </w:rPr>
        <w:t>_______________________________</w:t>
      </w:r>
      <w:commentRangeEnd w:id="27"/>
      <w:r>
        <w:rPr>
          <w:rStyle w:val="Refdecomentario"/>
        </w:rPr>
        <w:commentReference w:id="27"/>
      </w:r>
    </w:p>
    <w:p w14:paraId="64BB0EED" w14:textId="77777777" w:rsidR="00D5730A" w:rsidRPr="00D5730A" w:rsidRDefault="00D5730A" w:rsidP="00D573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</w:p>
    <w:sectPr w:rsidR="00D5730A" w:rsidRPr="00D57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2-01-17T21:50:00Z" w:initials="R">
    <w:p w14:paraId="1A171C2E" w14:textId="1234EB14" w:rsidR="00135323" w:rsidRPr="005A04CC" w:rsidRDefault="00135323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5A04CC">
        <w:rPr>
          <w:rFonts w:ascii="Arial" w:hAnsi="Arial" w:cs="Arial"/>
        </w:rPr>
        <w:t xml:space="preserve">1. </w:t>
      </w:r>
      <w:r w:rsidRPr="005A04CC">
        <w:rPr>
          <w:rFonts w:ascii="Arial" w:hAnsi="Arial" w:cs="Arial"/>
        </w:rPr>
        <w:t>Se escribe el número y año de la sesión del comité, por ejemplo, PRIMERA SESIÓN 2022.</w:t>
      </w:r>
    </w:p>
  </w:comment>
  <w:comment w:id="1" w:author="Root" w:date="2022-01-17T21:50:00Z" w:initials="R">
    <w:p w14:paraId="5FF8E955" w14:textId="0FE91133" w:rsidR="00135323" w:rsidRPr="005A04CC" w:rsidRDefault="00135323" w:rsidP="005A04CC">
      <w:pPr>
        <w:pStyle w:val="Textocomentario"/>
        <w:jc w:val="center"/>
        <w:rPr>
          <w:rFonts w:ascii="Arial" w:hAnsi="Arial" w:cs="Arial"/>
        </w:rPr>
      </w:pPr>
      <w:r>
        <w:rPr>
          <w:rStyle w:val="Refdecomentario"/>
        </w:rPr>
        <w:annotationRef/>
      </w:r>
      <w:r w:rsidR="005A04CC">
        <w:rPr>
          <w:rFonts w:ascii="Arial" w:hAnsi="Arial" w:cs="Arial"/>
        </w:rPr>
        <w:t xml:space="preserve">2. </w:t>
      </w:r>
      <w:r w:rsidRPr="005A04CC">
        <w:rPr>
          <w:rFonts w:ascii="Arial" w:hAnsi="Arial" w:cs="Arial"/>
        </w:rPr>
        <w:t xml:space="preserve">Se escribe el nombre del </w:t>
      </w:r>
      <w:r w:rsidR="005A04CC">
        <w:rPr>
          <w:rFonts w:ascii="Arial" w:hAnsi="Arial" w:cs="Arial"/>
        </w:rPr>
        <w:t xml:space="preserve">departamento, o el nombre de distrito, o el nombre del </w:t>
      </w:r>
      <w:r w:rsidRPr="005A04CC">
        <w:rPr>
          <w:rFonts w:ascii="Arial" w:hAnsi="Arial" w:cs="Arial"/>
        </w:rPr>
        <w:t>municipio y su departamento, o el nombre de la localidad y su distrito</w:t>
      </w:r>
      <w:r w:rsidR="005A04CC">
        <w:rPr>
          <w:rFonts w:ascii="Arial" w:hAnsi="Arial" w:cs="Arial"/>
        </w:rPr>
        <w:t>; de acuerdo con el territorio.</w:t>
      </w:r>
    </w:p>
  </w:comment>
  <w:comment w:id="2" w:author="Root" w:date="2022-01-17T18:36:00Z" w:initials="R">
    <w:p w14:paraId="3947DFC8" w14:textId="0F9F5F47" w:rsidR="00EC6045" w:rsidRPr="005A04CC" w:rsidRDefault="00EC6045" w:rsidP="00EC604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5A04CC">
        <w:rPr>
          <w:rFonts w:ascii="Arial" w:hAnsi="Arial" w:cs="Arial"/>
        </w:rPr>
        <w:t xml:space="preserve">3. </w:t>
      </w:r>
      <w:r w:rsidRPr="005A04CC">
        <w:rPr>
          <w:rFonts w:ascii="Arial" w:hAnsi="Arial" w:cs="Arial"/>
        </w:rPr>
        <w:t>Se escribe el día, mes y año en el que se lleva a cabo la sesión reglamentaria</w:t>
      </w:r>
      <w:r w:rsidR="005A04CC">
        <w:rPr>
          <w:rFonts w:ascii="Arial" w:hAnsi="Arial" w:cs="Arial"/>
        </w:rPr>
        <w:t xml:space="preserve"> del Comité Territorial de Discapacidad.</w:t>
      </w:r>
    </w:p>
  </w:comment>
  <w:comment w:id="3" w:author="Root" w:date="2022-01-17T20:21:00Z" w:initials="R">
    <w:p w14:paraId="1560C5C3" w14:textId="294F470F" w:rsidR="00EC6045" w:rsidRPr="005A04CC" w:rsidRDefault="00EC6045" w:rsidP="00EC604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5A04CC">
        <w:rPr>
          <w:rFonts w:ascii="Arial" w:hAnsi="Arial" w:cs="Arial"/>
        </w:rPr>
        <w:t xml:space="preserve">4. </w:t>
      </w:r>
      <w:r w:rsidRPr="005A04CC">
        <w:rPr>
          <w:rFonts w:ascii="Arial" w:hAnsi="Arial" w:cs="Arial"/>
        </w:rPr>
        <w:t>Se escribe la hora en la que se lleva a cabo la sesión reglamentaria</w:t>
      </w:r>
      <w:r w:rsidR="005A04CC">
        <w:rPr>
          <w:rFonts w:ascii="Arial" w:hAnsi="Arial" w:cs="Arial"/>
        </w:rPr>
        <w:t xml:space="preserve"> del Comité Territorial de Discapacidad.</w:t>
      </w:r>
    </w:p>
  </w:comment>
  <w:comment w:id="4" w:author="Root" w:date="2022-01-17T20:22:00Z" w:initials="R">
    <w:p w14:paraId="3C8F95F8" w14:textId="71DADD48" w:rsidR="00EC6045" w:rsidRPr="009268CF" w:rsidRDefault="00EC6045" w:rsidP="00EC604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9268CF">
        <w:rPr>
          <w:rFonts w:ascii="Arial" w:hAnsi="Arial" w:cs="Arial"/>
        </w:rPr>
        <w:t xml:space="preserve">5. </w:t>
      </w:r>
      <w:r w:rsidRPr="009268CF">
        <w:rPr>
          <w:rFonts w:ascii="Arial" w:hAnsi="Arial" w:cs="Arial"/>
        </w:rPr>
        <w:t>Se escribe el lugar dónde se lleva a cabo la sesión reglamentaria</w:t>
      </w:r>
      <w:r w:rsidR="009268CF">
        <w:rPr>
          <w:rFonts w:ascii="Arial" w:hAnsi="Arial" w:cs="Arial"/>
        </w:rPr>
        <w:t xml:space="preserve"> del Comité Territorial de Discapacidad.</w:t>
      </w:r>
    </w:p>
  </w:comment>
  <w:comment w:id="5" w:author="Root" w:date="2022-01-17T21:52:00Z" w:initials="R">
    <w:p w14:paraId="4790A431" w14:textId="0AB5715B" w:rsidR="009F3AA2" w:rsidRPr="0092102C" w:rsidRDefault="009F3AA2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92102C">
        <w:rPr>
          <w:rFonts w:ascii="Arial" w:hAnsi="Arial" w:cs="Arial"/>
        </w:rPr>
        <w:t xml:space="preserve">6. </w:t>
      </w:r>
      <w:r w:rsidRPr="0092102C">
        <w:rPr>
          <w:rFonts w:ascii="Arial" w:hAnsi="Arial" w:cs="Arial"/>
        </w:rPr>
        <w:t xml:space="preserve">Se escribe la </w:t>
      </w:r>
      <w:r w:rsidR="0092102C" w:rsidRPr="0092102C">
        <w:rPr>
          <w:rFonts w:ascii="Arial" w:hAnsi="Arial" w:cs="Arial"/>
        </w:rPr>
        <w:t>palabra</w:t>
      </w:r>
      <w:r w:rsidRPr="0092102C">
        <w:rPr>
          <w:rFonts w:ascii="Arial" w:hAnsi="Arial" w:cs="Arial"/>
        </w:rPr>
        <w:t xml:space="preserve"> “</w:t>
      </w:r>
      <w:r w:rsidR="00456657">
        <w:rPr>
          <w:rFonts w:ascii="Arial" w:hAnsi="Arial" w:cs="Arial"/>
        </w:rPr>
        <w:t>a</w:t>
      </w:r>
      <w:r w:rsidRPr="0092102C">
        <w:rPr>
          <w:rFonts w:ascii="Arial" w:hAnsi="Arial" w:cs="Arial"/>
        </w:rPr>
        <w:t xml:space="preserve">lcalde” en caso de que el territorio sea un municipio, localidad, o distrito; o la </w:t>
      </w:r>
      <w:r w:rsidR="0092102C" w:rsidRPr="0092102C">
        <w:rPr>
          <w:rFonts w:ascii="Arial" w:hAnsi="Arial" w:cs="Arial"/>
        </w:rPr>
        <w:t>palabra</w:t>
      </w:r>
      <w:r w:rsidRPr="0092102C">
        <w:rPr>
          <w:rFonts w:ascii="Arial" w:hAnsi="Arial" w:cs="Arial"/>
        </w:rPr>
        <w:t xml:space="preserve"> “</w:t>
      </w:r>
      <w:r w:rsidR="00456657">
        <w:rPr>
          <w:rFonts w:ascii="Arial" w:hAnsi="Arial" w:cs="Arial"/>
        </w:rPr>
        <w:t>g</w:t>
      </w:r>
      <w:r w:rsidRPr="0092102C">
        <w:rPr>
          <w:rFonts w:ascii="Arial" w:hAnsi="Arial" w:cs="Arial"/>
        </w:rPr>
        <w:t>obernador” en caso de que el territorio sea un departamento.</w:t>
      </w:r>
    </w:p>
  </w:comment>
  <w:comment w:id="6" w:author="Root" w:date="2022-01-17T21:54:00Z" w:initials="R">
    <w:p w14:paraId="32F2A196" w14:textId="1526936C" w:rsidR="004D59F9" w:rsidRDefault="009F3AA2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4D59F9">
        <w:rPr>
          <w:rFonts w:ascii="Arial" w:hAnsi="Arial" w:cs="Arial"/>
        </w:rPr>
        <w:t xml:space="preserve">7. </w:t>
      </w:r>
      <w:r w:rsidRPr="0002793D">
        <w:rPr>
          <w:rFonts w:ascii="Arial" w:hAnsi="Arial" w:cs="Arial"/>
        </w:rPr>
        <w:t>Escriba aquí, el saludo de bienvenida realizado por parte de la Secretaría Técnica del Comité de Discapacida</w:t>
      </w:r>
      <w:r w:rsidR="004D59F9">
        <w:rPr>
          <w:rFonts w:ascii="Arial" w:hAnsi="Arial" w:cs="Arial"/>
        </w:rPr>
        <w:t xml:space="preserve">d. </w:t>
      </w:r>
    </w:p>
    <w:p w14:paraId="101E8ED6" w14:textId="7F5A5A9D" w:rsidR="004D59F9" w:rsidRDefault="004D59F9">
      <w:pPr>
        <w:pStyle w:val="Textocomentario"/>
        <w:rPr>
          <w:rFonts w:ascii="Arial" w:hAnsi="Arial" w:cs="Arial"/>
        </w:rPr>
      </w:pPr>
    </w:p>
    <w:p w14:paraId="4853460D" w14:textId="42BBC717" w:rsidR="004D59F9" w:rsidRDefault="004D59F9">
      <w:pPr>
        <w:pStyle w:val="Textocomentario"/>
        <w:rPr>
          <w:rFonts w:ascii="Arial" w:hAnsi="Arial" w:cs="Arial"/>
        </w:rPr>
      </w:pPr>
      <w:r>
        <w:rPr>
          <w:rFonts w:ascii="Arial" w:hAnsi="Arial" w:cs="Arial"/>
        </w:rPr>
        <w:t>El saludo de bienvenida se debe escribir en tercera persona, por ejemplo: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La </w:t>
      </w:r>
      <w:proofErr w:type="gramStart"/>
      <w:r>
        <w:rPr>
          <w:rFonts w:ascii="Arial" w:hAnsi="Arial" w:cs="Arial"/>
        </w:rPr>
        <w:t>Secretaria Técnica</w:t>
      </w:r>
      <w:proofErr w:type="gramEnd"/>
      <w:r>
        <w:rPr>
          <w:rFonts w:ascii="Arial" w:hAnsi="Arial" w:cs="Arial"/>
        </w:rPr>
        <w:t xml:space="preserve"> del Comité Territorial de Discapacidad tomó la palabra para brindar un saludo de bienvenida a los asistentes y agradecer su participación en la sesión reglamentaria. </w:t>
      </w:r>
    </w:p>
    <w:p w14:paraId="38D19CF7" w14:textId="5C7F80E0" w:rsidR="004D59F9" w:rsidRDefault="004D59F9">
      <w:pPr>
        <w:pStyle w:val="Textocomentario"/>
        <w:rPr>
          <w:rFonts w:ascii="Arial" w:hAnsi="Arial" w:cs="Arial"/>
        </w:rPr>
      </w:pPr>
    </w:p>
    <w:p w14:paraId="228006B7" w14:textId="726DD9EC" w:rsidR="004D59F9" w:rsidRDefault="004D59F9">
      <w:pPr>
        <w:pStyle w:val="Textocomentario"/>
      </w:pPr>
      <w:r w:rsidRPr="004D59F9">
        <w:rPr>
          <w:rFonts w:ascii="Arial" w:hAnsi="Arial" w:cs="Arial"/>
          <w:b/>
          <w:bCs/>
          <w:color w:val="FF0000"/>
          <w:u w:val="single"/>
        </w:rPr>
        <w:t>NO ESCRIBA COSAS COMO</w:t>
      </w:r>
      <w:r w:rsidRPr="004D59F9"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“</w:t>
      </w:r>
      <w:r w:rsidRPr="00C015FD">
        <w:rPr>
          <w:rFonts w:ascii="Arial" w:hAnsi="Arial" w:cs="Arial"/>
          <w:color w:val="FF0000"/>
        </w:rPr>
        <w:t>Yo</w:t>
      </w:r>
      <w:r>
        <w:rPr>
          <w:rFonts w:ascii="Arial" w:hAnsi="Arial" w:cs="Arial"/>
        </w:rPr>
        <w:t xml:space="preserve"> tome la palabra y </w:t>
      </w:r>
      <w:r w:rsidRPr="00C015FD">
        <w:rPr>
          <w:rFonts w:ascii="Arial" w:hAnsi="Arial" w:cs="Arial"/>
          <w:color w:val="FF0000"/>
          <w:u w:val="single"/>
        </w:rPr>
        <w:t>le</w:t>
      </w:r>
      <w:r>
        <w:rPr>
          <w:rFonts w:ascii="Arial" w:hAnsi="Arial" w:cs="Arial"/>
        </w:rPr>
        <w:t xml:space="preserve"> brinde un saludo de bienvenida a los asistentes y </w:t>
      </w:r>
      <w:r w:rsidRPr="00C015FD">
        <w:rPr>
          <w:rFonts w:ascii="Arial" w:hAnsi="Arial" w:cs="Arial"/>
          <w:color w:val="FF0000"/>
          <w:u w:val="single"/>
        </w:rPr>
        <w:t>les agradecí</w:t>
      </w:r>
      <w:r>
        <w:rPr>
          <w:rFonts w:ascii="Arial" w:hAnsi="Arial" w:cs="Arial"/>
        </w:rPr>
        <w:t xml:space="preserve"> su participación en la sesión reglamentaria.”</w:t>
      </w:r>
    </w:p>
    <w:p w14:paraId="79B0350E" w14:textId="43B2D3C6" w:rsidR="004D59F9" w:rsidRDefault="004D59F9">
      <w:pPr>
        <w:pStyle w:val="Textocomentario"/>
      </w:pPr>
    </w:p>
  </w:comment>
  <w:comment w:id="7" w:author="Root" w:date="2022-01-17T21:40:00Z" w:initials="R">
    <w:p w14:paraId="3D06F406" w14:textId="07594FA3" w:rsidR="004C163E" w:rsidRPr="004D59F9" w:rsidRDefault="004C163E" w:rsidP="004C163E">
      <w:pPr>
        <w:pStyle w:val="Textocomentario"/>
        <w:rPr>
          <w:rFonts w:ascii="Arial" w:hAnsi="Arial" w:cs="Arial"/>
        </w:rPr>
      </w:pPr>
      <w:r w:rsidRPr="004D59F9">
        <w:rPr>
          <w:rStyle w:val="Refdecomentario"/>
          <w:rFonts w:ascii="Arial" w:hAnsi="Arial" w:cs="Arial"/>
        </w:rPr>
        <w:annotationRef/>
      </w:r>
      <w:r w:rsidR="004D59F9">
        <w:rPr>
          <w:rFonts w:ascii="Arial" w:hAnsi="Arial" w:cs="Arial"/>
        </w:rPr>
        <w:t xml:space="preserve">8. </w:t>
      </w:r>
      <w:r w:rsidRPr="004D59F9">
        <w:rPr>
          <w:rFonts w:ascii="Arial" w:hAnsi="Arial" w:cs="Arial"/>
        </w:rPr>
        <w:t xml:space="preserve">Se deben listar la totalidad de integrantes del Comité </w:t>
      </w:r>
      <w:r w:rsidR="004D59F9">
        <w:rPr>
          <w:rFonts w:ascii="Arial" w:hAnsi="Arial" w:cs="Arial"/>
        </w:rPr>
        <w:t xml:space="preserve">Territorial </w:t>
      </w:r>
      <w:r w:rsidRPr="004D59F9">
        <w:rPr>
          <w:rFonts w:ascii="Arial" w:hAnsi="Arial" w:cs="Arial"/>
        </w:rPr>
        <w:t>de Discapacidad, de acuerdo con el acto administrativo que crea o actualiza la instancia de participación.</w:t>
      </w:r>
    </w:p>
  </w:comment>
  <w:comment w:id="8" w:author="Root" w:date="2022-08-26T16:48:00Z" w:initials="R">
    <w:p w14:paraId="2C58BE07" w14:textId="77777777" w:rsidR="009073CF" w:rsidRDefault="00F84984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9.Únicamente pueden enviar un delegado a través de comunicación escrita (carta u oficio de delegación), los integrantes del Comité Territorial de Discapacidad de los que representan al sector público. </w:t>
      </w:r>
    </w:p>
    <w:p w14:paraId="06A5187A" w14:textId="10E495EF" w:rsidR="00F84984" w:rsidRPr="00F84984" w:rsidRDefault="00F84984">
      <w:pPr>
        <w:pStyle w:val="Textocomentario"/>
        <w:rPr>
          <w:rFonts w:ascii="Arial" w:hAnsi="Arial" w:cs="Arial"/>
        </w:rPr>
      </w:pPr>
      <w:r>
        <w:rPr>
          <w:rFonts w:ascii="Arial" w:hAnsi="Arial" w:cs="Arial"/>
        </w:rPr>
        <w:t>Es decir que, los representantes de la sociedad civil del comité no pueden enviar delegación.</w:t>
      </w:r>
    </w:p>
  </w:comment>
  <w:comment w:id="9" w:author="Root" w:date="2022-08-26T16:54:00Z" w:initials="R">
    <w:p w14:paraId="299AAE47" w14:textId="4E655987" w:rsidR="00BB3C4D" w:rsidRDefault="00BB3C4D">
      <w:pPr>
        <w:pStyle w:val="Textocomentario"/>
      </w:pPr>
      <w:r>
        <w:rPr>
          <w:rFonts w:ascii="Arial" w:hAnsi="Arial" w:cs="Arial"/>
        </w:rPr>
        <w:t xml:space="preserve">10. </w:t>
      </w:r>
      <w:r>
        <w:rPr>
          <w:rStyle w:val="Refdecomentario"/>
        </w:rPr>
        <w:annotationRef/>
      </w:r>
      <w:r w:rsidRPr="00BB3C4D">
        <w:rPr>
          <w:rFonts w:ascii="Arial" w:hAnsi="Arial" w:cs="Arial"/>
        </w:rPr>
        <w:t>Se escribe la palabra “</w:t>
      </w:r>
      <w:r>
        <w:rPr>
          <w:rFonts w:ascii="Arial" w:hAnsi="Arial" w:cs="Arial"/>
        </w:rPr>
        <w:t>a</w:t>
      </w:r>
      <w:r w:rsidRPr="00BB3C4D">
        <w:rPr>
          <w:rFonts w:ascii="Arial" w:hAnsi="Arial" w:cs="Arial"/>
        </w:rPr>
        <w:t>lcalde” en caso de que el territorio sea un municipio, localidad, o distrito; o la palabra “</w:t>
      </w:r>
      <w:r>
        <w:rPr>
          <w:rFonts w:ascii="Arial" w:hAnsi="Arial" w:cs="Arial"/>
        </w:rPr>
        <w:t>g</w:t>
      </w:r>
      <w:r w:rsidRPr="00BB3C4D">
        <w:rPr>
          <w:rFonts w:ascii="Arial" w:hAnsi="Arial" w:cs="Arial"/>
        </w:rPr>
        <w:t>obernador” en caso de que el territorio sea un departamento.</w:t>
      </w:r>
    </w:p>
  </w:comment>
  <w:comment w:id="10" w:author="Root" w:date="2022-01-17T21:57:00Z" w:initials="R">
    <w:p w14:paraId="3364A519" w14:textId="27FCA30F" w:rsidR="004C163E" w:rsidRPr="009073CF" w:rsidRDefault="004C163E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9073CF">
        <w:rPr>
          <w:rFonts w:ascii="Arial" w:hAnsi="Arial" w:cs="Arial"/>
        </w:rPr>
        <w:t>1</w:t>
      </w:r>
      <w:r w:rsidR="00BB3C4D">
        <w:rPr>
          <w:rFonts w:ascii="Arial" w:hAnsi="Arial" w:cs="Arial"/>
        </w:rPr>
        <w:t>1</w:t>
      </w:r>
      <w:r w:rsidR="009073CF">
        <w:rPr>
          <w:rFonts w:ascii="Arial" w:hAnsi="Arial" w:cs="Arial"/>
        </w:rPr>
        <w:t xml:space="preserve">. </w:t>
      </w:r>
      <w:r w:rsidRPr="009073CF">
        <w:rPr>
          <w:rFonts w:ascii="Arial" w:hAnsi="Arial" w:cs="Arial"/>
        </w:rPr>
        <w:t>Se escribe el número de integrantes que asisten a la sesión del Comité de Discapacidad.</w:t>
      </w:r>
    </w:p>
  </w:comment>
  <w:comment w:id="11" w:author="Root" w:date="2022-01-17T21:57:00Z" w:initials="R">
    <w:p w14:paraId="1B9F608E" w14:textId="2FCCC8CB" w:rsidR="004C163E" w:rsidRPr="009073CF" w:rsidRDefault="004C163E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9073CF" w:rsidRPr="009073CF">
        <w:rPr>
          <w:rFonts w:ascii="Arial" w:hAnsi="Arial" w:cs="Arial"/>
        </w:rPr>
        <w:t>1</w:t>
      </w:r>
      <w:r w:rsidR="00BB3C4D">
        <w:rPr>
          <w:rFonts w:ascii="Arial" w:hAnsi="Arial" w:cs="Arial"/>
        </w:rPr>
        <w:t>2</w:t>
      </w:r>
      <w:r w:rsidR="009073CF" w:rsidRPr="009073CF">
        <w:rPr>
          <w:rFonts w:ascii="Arial" w:hAnsi="Arial" w:cs="Arial"/>
        </w:rPr>
        <w:t xml:space="preserve">. </w:t>
      </w:r>
      <w:r w:rsidRPr="009073CF">
        <w:rPr>
          <w:rFonts w:ascii="Arial" w:hAnsi="Arial" w:cs="Arial"/>
        </w:rPr>
        <w:t>Se escribe el número de integrantes que conforman el Comité de Discapacidad.</w:t>
      </w:r>
    </w:p>
  </w:comment>
  <w:comment w:id="12" w:author="Root" w:date="2022-08-26T16:52:00Z" w:initials="R">
    <w:p w14:paraId="05DD11D6" w14:textId="55DDC16A" w:rsidR="009073CF" w:rsidRPr="009073CF" w:rsidRDefault="009073CF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9073CF">
        <w:rPr>
          <w:rFonts w:ascii="Arial" w:hAnsi="Arial" w:cs="Arial"/>
        </w:rPr>
        <w:t>1</w:t>
      </w:r>
      <w:r w:rsidR="00BB3C4D">
        <w:rPr>
          <w:rFonts w:ascii="Arial" w:hAnsi="Arial" w:cs="Arial"/>
        </w:rPr>
        <w:t>3</w:t>
      </w:r>
      <w:r w:rsidRPr="009073CF">
        <w:rPr>
          <w:rFonts w:ascii="Arial" w:hAnsi="Arial" w:cs="Arial"/>
        </w:rPr>
        <w:t>. Para el caso que la respuesta sea afirmativa, es posible lleva</w:t>
      </w:r>
      <w:r w:rsidR="005C6E4E">
        <w:rPr>
          <w:rFonts w:ascii="Arial" w:hAnsi="Arial" w:cs="Arial"/>
        </w:rPr>
        <w:t>r</w:t>
      </w:r>
      <w:r w:rsidRPr="009073CF">
        <w:rPr>
          <w:rFonts w:ascii="Arial" w:hAnsi="Arial" w:cs="Arial"/>
        </w:rPr>
        <w:t xml:space="preserve"> a cabo la sesión del comité. De lo contrario, es necesario reprogramar la sesión del comité.</w:t>
      </w:r>
    </w:p>
  </w:comment>
  <w:comment w:id="14" w:author="Root" w:date="2022-08-26T16:54:00Z" w:initials="R">
    <w:p w14:paraId="12BBBE5C" w14:textId="59512569" w:rsidR="00BB3C4D" w:rsidRPr="00BB3C4D" w:rsidRDefault="00BB3C4D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BB3C4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BB3C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B3C4D">
        <w:rPr>
          <w:rFonts w:ascii="Arial" w:hAnsi="Arial" w:cs="Arial"/>
        </w:rPr>
        <w:t>Se escribe la palabra “</w:t>
      </w:r>
      <w:r>
        <w:rPr>
          <w:rFonts w:ascii="Arial" w:hAnsi="Arial" w:cs="Arial"/>
        </w:rPr>
        <w:t>a</w:t>
      </w:r>
      <w:r w:rsidRPr="00BB3C4D">
        <w:rPr>
          <w:rFonts w:ascii="Arial" w:hAnsi="Arial" w:cs="Arial"/>
        </w:rPr>
        <w:t>lcalde” en caso de que el territorio sea un municipio, localidad, o distrito; o la palabra “</w:t>
      </w:r>
      <w:r>
        <w:rPr>
          <w:rFonts w:ascii="Arial" w:hAnsi="Arial" w:cs="Arial"/>
        </w:rPr>
        <w:t>g</w:t>
      </w:r>
      <w:r w:rsidRPr="00BB3C4D">
        <w:rPr>
          <w:rFonts w:ascii="Arial" w:hAnsi="Arial" w:cs="Arial"/>
        </w:rPr>
        <w:t>obernador” en caso de que el territorio sea un departamento.</w:t>
      </w:r>
    </w:p>
  </w:comment>
  <w:comment w:id="13" w:author="Root" w:date="2022-08-26T16:53:00Z" w:initials="R">
    <w:p w14:paraId="044C24DA" w14:textId="568EA528" w:rsidR="005C6E4E" w:rsidRDefault="005C6E4E">
      <w:pPr>
        <w:pStyle w:val="Textocomentario"/>
      </w:pPr>
      <w:r>
        <w:rPr>
          <w:rStyle w:val="Refdecomentario"/>
        </w:rPr>
        <w:annotationRef/>
      </w:r>
      <w:r w:rsidRPr="009073CF">
        <w:rPr>
          <w:rFonts w:ascii="Arial" w:hAnsi="Arial" w:cs="Arial"/>
        </w:rPr>
        <w:t>1</w:t>
      </w:r>
      <w:r w:rsidR="00BB3C4D">
        <w:rPr>
          <w:rFonts w:ascii="Arial" w:hAnsi="Arial" w:cs="Arial"/>
        </w:rPr>
        <w:t>5</w:t>
      </w:r>
      <w:r w:rsidRPr="009073CF">
        <w:rPr>
          <w:rFonts w:ascii="Arial" w:hAnsi="Arial" w:cs="Arial"/>
        </w:rPr>
        <w:t>. Para el caso que la respuesta sea afirmativa, es posible lleva</w:t>
      </w:r>
      <w:r>
        <w:rPr>
          <w:rFonts w:ascii="Arial" w:hAnsi="Arial" w:cs="Arial"/>
        </w:rPr>
        <w:t>r</w:t>
      </w:r>
      <w:r w:rsidRPr="009073CF">
        <w:rPr>
          <w:rFonts w:ascii="Arial" w:hAnsi="Arial" w:cs="Arial"/>
        </w:rPr>
        <w:t xml:space="preserve"> a cabo la sesión del comité. De lo contrario, es necesario reprogramar la sesión del comité.</w:t>
      </w:r>
    </w:p>
  </w:comment>
  <w:comment w:id="16" w:author="Root" w:date="2022-08-26T16:55:00Z" w:initials="R">
    <w:p w14:paraId="71610196" w14:textId="1777F1A5" w:rsidR="00BB3C4D" w:rsidRPr="00BB3C4D" w:rsidRDefault="00BB3C4D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>1</w:t>
      </w:r>
      <w:r w:rsidR="000E637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BB3C4D">
        <w:rPr>
          <w:rFonts w:ascii="Arial" w:hAnsi="Arial" w:cs="Arial"/>
        </w:rPr>
        <w:t>Se deben listar todos los invitados permanentes al Comité de Discapacidad, los cuales son todas las entidades e instituciones con correspondencia o corresponsabilidad en el tema de discapacidad, con presencia en el territorio.</w:t>
      </w:r>
    </w:p>
  </w:comment>
  <w:comment w:id="18" w:author="Root" w:date="2022-08-26T16:56:00Z" w:initials="R">
    <w:p w14:paraId="7B004B62" w14:textId="31E124C3" w:rsidR="00456657" w:rsidRDefault="00456657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456657">
        <w:rPr>
          <w:rFonts w:ascii="Arial" w:hAnsi="Arial" w:cs="Arial"/>
        </w:rPr>
        <w:t xml:space="preserve">17. En este cuadro se listan otras entidades que participan en la sesión del Comité de Discapacidad, </w:t>
      </w:r>
      <w:r w:rsidR="00483F76">
        <w:rPr>
          <w:rFonts w:ascii="Arial" w:hAnsi="Arial" w:cs="Arial"/>
        </w:rPr>
        <w:t>que no necesariamente se consideran invitadas permanentes, puede ser porque su presencia en el territorio es temporal.</w:t>
      </w:r>
    </w:p>
    <w:p w14:paraId="33C81DF0" w14:textId="77777777" w:rsidR="00483F76" w:rsidRDefault="00483F76">
      <w:pPr>
        <w:pStyle w:val="Textocomentario"/>
        <w:rPr>
          <w:rFonts w:ascii="Arial" w:hAnsi="Arial" w:cs="Arial"/>
        </w:rPr>
      </w:pPr>
    </w:p>
    <w:p w14:paraId="38DA0CDA" w14:textId="3885A87A" w:rsidR="00456657" w:rsidRPr="00456657" w:rsidRDefault="00456657" w:rsidP="00456657">
      <w:pPr>
        <w:pStyle w:val="Textocomentario"/>
        <w:jc w:val="center"/>
        <w:rPr>
          <w:rFonts w:ascii="Arial" w:hAnsi="Arial" w:cs="Arial"/>
        </w:rPr>
      </w:pPr>
      <w:r>
        <w:rPr>
          <w:rFonts w:ascii="Arial" w:hAnsi="Arial" w:cs="Arial"/>
        </w:rPr>
        <w:t>Recuerde que</w:t>
      </w:r>
      <w:r w:rsidR="00483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tienen voz, pero no voto.</w:t>
      </w:r>
    </w:p>
  </w:comment>
  <w:comment w:id="19" w:author="Root" w:date="2022-01-17T22:01:00Z" w:initials="R">
    <w:p w14:paraId="07811EEE" w14:textId="0A82D951" w:rsidR="00D5730A" w:rsidRDefault="00D5730A">
      <w:pPr>
        <w:pStyle w:val="Textocomentario"/>
      </w:pPr>
      <w:r>
        <w:rPr>
          <w:rStyle w:val="Refdecomentario"/>
        </w:rPr>
        <w:annotationRef/>
      </w:r>
      <w:r w:rsidR="00456657">
        <w:rPr>
          <w:rFonts w:ascii="Arial" w:hAnsi="Arial" w:cs="Arial"/>
        </w:rPr>
        <w:t xml:space="preserve">18. </w:t>
      </w:r>
      <w:r w:rsidR="00456657" w:rsidRPr="0092102C">
        <w:rPr>
          <w:rFonts w:ascii="Arial" w:hAnsi="Arial" w:cs="Arial"/>
        </w:rPr>
        <w:t>Se escribe la palabra “</w:t>
      </w:r>
      <w:r w:rsidR="00456657">
        <w:rPr>
          <w:rFonts w:ascii="Arial" w:hAnsi="Arial" w:cs="Arial"/>
        </w:rPr>
        <w:t>a</w:t>
      </w:r>
      <w:r w:rsidR="00456657" w:rsidRPr="0092102C">
        <w:rPr>
          <w:rFonts w:ascii="Arial" w:hAnsi="Arial" w:cs="Arial"/>
        </w:rPr>
        <w:t>lcalde” en caso de que el territorio sea un municipio, localidad, o distrito; o la palabra “</w:t>
      </w:r>
      <w:r w:rsidR="00456657">
        <w:rPr>
          <w:rFonts w:ascii="Arial" w:hAnsi="Arial" w:cs="Arial"/>
        </w:rPr>
        <w:t>g</w:t>
      </w:r>
      <w:r w:rsidR="00456657" w:rsidRPr="0092102C">
        <w:rPr>
          <w:rFonts w:ascii="Arial" w:hAnsi="Arial" w:cs="Arial"/>
        </w:rPr>
        <w:t>obernador” en caso de que el territorio sea un departamento.</w:t>
      </w:r>
    </w:p>
  </w:comment>
  <w:comment w:id="20" w:author="Root" w:date="2022-01-17T22:00:00Z" w:initials="R">
    <w:p w14:paraId="0E62F27F" w14:textId="5055E5AC" w:rsidR="00456657" w:rsidRDefault="00F44ADB" w:rsidP="00456657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456657">
        <w:rPr>
          <w:rFonts w:ascii="Arial" w:hAnsi="Arial" w:cs="Arial"/>
        </w:rPr>
        <w:t xml:space="preserve">19. </w:t>
      </w:r>
      <w:r w:rsidRPr="00456657">
        <w:rPr>
          <w:rFonts w:ascii="Arial" w:hAnsi="Arial" w:cs="Arial"/>
        </w:rPr>
        <w:t xml:space="preserve">Escriba aquí, las palabras de instalación por parte del alcalde </w:t>
      </w:r>
      <w:r w:rsidR="00D75A8D" w:rsidRPr="00456657">
        <w:rPr>
          <w:rFonts w:ascii="Arial" w:hAnsi="Arial" w:cs="Arial"/>
        </w:rPr>
        <w:t>o</w:t>
      </w:r>
      <w:r w:rsidRPr="00456657">
        <w:rPr>
          <w:rFonts w:ascii="Arial" w:hAnsi="Arial" w:cs="Arial"/>
        </w:rPr>
        <w:t xml:space="preserve"> gobernador, como presidente del Comité de Discapacidad</w:t>
      </w:r>
      <w:r w:rsidR="00D75A8D" w:rsidRPr="00456657">
        <w:rPr>
          <w:rFonts w:ascii="Arial" w:hAnsi="Arial" w:cs="Arial"/>
        </w:rPr>
        <w:t>.</w:t>
      </w:r>
      <w:r w:rsidR="00456657">
        <w:rPr>
          <w:rFonts w:ascii="Arial" w:hAnsi="Arial" w:cs="Arial"/>
        </w:rPr>
        <w:br/>
      </w:r>
      <w:r w:rsidR="00456657">
        <w:rPr>
          <w:rFonts w:ascii="Arial" w:hAnsi="Arial" w:cs="Arial"/>
        </w:rPr>
        <w:br/>
      </w:r>
      <w:r w:rsidR="00066158">
        <w:rPr>
          <w:rFonts w:ascii="Arial" w:hAnsi="Arial" w:cs="Arial"/>
        </w:rPr>
        <w:t xml:space="preserve">El texto de la instalación de la sesión del comité se </w:t>
      </w:r>
      <w:r w:rsidR="00456657">
        <w:rPr>
          <w:rFonts w:ascii="Arial" w:hAnsi="Arial" w:cs="Arial"/>
        </w:rPr>
        <w:t>debe escribir en tercera persona, por ejemplo:</w:t>
      </w:r>
      <w:r w:rsidR="00456657">
        <w:rPr>
          <w:rFonts w:ascii="Arial" w:hAnsi="Arial" w:cs="Arial"/>
        </w:rPr>
        <w:br/>
      </w:r>
      <w:r w:rsidR="00456657">
        <w:rPr>
          <w:rFonts w:ascii="Arial" w:hAnsi="Arial" w:cs="Arial"/>
        </w:rPr>
        <w:br/>
      </w:r>
      <w:r w:rsidR="00066158">
        <w:rPr>
          <w:rFonts w:ascii="Arial" w:hAnsi="Arial" w:cs="Arial"/>
        </w:rPr>
        <w:t>El alcalde tomó la palabra para realizar la instalación formal del Comité de Discapacidad, dando cumplimiento a la Ley 1145 de 2007.</w:t>
      </w:r>
    </w:p>
    <w:p w14:paraId="0A58E243" w14:textId="0EECD19A" w:rsidR="00066158" w:rsidRDefault="00066158" w:rsidP="00456657">
      <w:pPr>
        <w:pStyle w:val="Textocomentario"/>
        <w:rPr>
          <w:rFonts w:ascii="Arial" w:hAnsi="Arial" w:cs="Arial"/>
        </w:rPr>
      </w:pPr>
    </w:p>
    <w:p w14:paraId="2E31A955" w14:textId="706DDA37" w:rsidR="00066158" w:rsidRDefault="00066158" w:rsidP="00456657">
      <w:pPr>
        <w:pStyle w:val="Textocomentario"/>
        <w:rPr>
          <w:rFonts w:ascii="Arial" w:hAnsi="Arial" w:cs="Arial"/>
        </w:rPr>
      </w:pPr>
      <w:r>
        <w:rPr>
          <w:rFonts w:ascii="Arial" w:hAnsi="Arial" w:cs="Arial"/>
        </w:rPr>
        <w:t xml:space="preserve">Expresó su compromiso, y el de su equipo de gobierno, con la garantía de los derechos de las personas con discapacidad del territorio. </w:t>
      </w:r>
    </w:p>
    <w:p w14:paraId="04FDBABF" w14:textId="77777777" w:rsidR="00456657" w:rsidRDefault="00456657" w:rsidP="00456657">
      <w:pPr>
        <w:pStyle w:val="Textocomentario"/>
        <w:rPr>
          <w:rFonts w:ascii="Arial" w:hAnsi="Arial" w:cs="Arial"/>
        </w:rPr>
      </w:pPr>
    </w:p>
    <w:p w14:paraId="1E18748D" w14:textId="76531EA8" w:rsidR="00066158" w:rsidRDefault="00456657" w:rsidP="00066158">
      <w:pPr>
        <w:pStyle w:val="Textocomentario"/>
        <w:rPr>
          <w:rFonts w:ascii="Arial" w:hAnsi="Arial" w:cs="Arial"/>
        </w:rPr>
      </w:pPr>
      <w:r w:rsidRPr="004D59F9">
        <w:rPr>
          <w:rFonts w:ascii="Arial" w:hAnsi="Arial" w:cs="Arial"/>
          <w:b/>
          <w:bCs/>
          <w:color w:val="FF0000"/>
          <w:u w:val="single"/>
        </w:rPr>
        <w:t>NO ESCRIBA COSAS COMO</w:t>
      </w:r>
      <w:r w:rsidRPr="004D59F9"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“</w:t>
      </w:r>
      <w:r w:rsidR="00066158">
        <w:rPr>
          <w:rFonts w:ascii="Arial" w:hAnsi="Arial" w:cs="Arial"/>
        </w:rPr>
        <w:t xml:space="preserve">El alcalde dijo: </w:t>
      </w:r>
      <w:r w:rsidR="00066158" w:rsidRPr="004829A7">
        <w:rPr>
          <w:rFonts w:ascii="Arial" w:hAnsi="Arial" w:cs="Arial"/>
          <w:color w:val="FF0000"/>
          <w:u w:val="single"/>
        </w:rPr>
        <w:t>instalo</w:t>
      </w:r>
      <w:r w:rsidR="00066158" w:rsidRPr="004829A7">
        <w:rPr>
          <w:rFonts w:ascii="Arial" w:hAnsi="Arial" w:cs="Arial"/>
          <w:color w:val="FF0000"/>
        </w:rPr>
        <w:t xml:space="preserve"> </w:t>
      </w:r>
      <w:r w:rsidR="00066158">
        <w:rPr>
          <w:rFonts w:ascii="Arial" w:hAnsi="Arial" w:cs="Arial"/>
        </w:rPr>
        <w:t>formalmente la sesión del Comité de Discapacidad, dando cumplimiento a la Ley 1145 de 2007.</w:t>
      </w:r>
    </w:p>
    <w:p w14:paraId="2B3C0224" w14:textId="77777777" w:rsidR="00066158" w:rsidRDefault="00066158" w:rsidP="00066158">
      <w:pPr>
        <w:pStyle w:val="Textocomentario"/>
        <w:rPr>
          <w:rFonts w:ascii="Arial" w:hAnsi="Arial" w:cs="Arial"/>
        </w:rPr>
      </w:pPr>
    </w:p>
    <w:p w14:paraId="4D22E244" w14:textId="55DE497C" w:rsidR="00F44ADB" w:rsidRPr="00456657" w:rsidRDefault="00066158" w:rsidP="00066158">
      <w:pPr>
        <w:pStyle w:val="Textocomentario"/>
        <w:rPr>
          <w:rFonts w:ascii="Arial" w:hAnsi="Arial" w:cs="Arial"/>
        </w:rPr>
      </w:pPr>
      <w:r>
        <w:rPr>
          <w:rFonts w:ascii="Arial" w:hAnsi="Arial" w:cs="Arial"/>
        </w:rPr>
        <w:t xml:space="preserve">Les recuerdo </w:t>
      </w:r>
      <w:r w:rsidRPr="004829A7">
        <w:rPr>
          <w:rFonts w:ascii="Arial" w:hAnsi="Arial" w:cs="Arial"/>
          <w:color w:val="FF0000"/>
          <w:u w:val="single"/>
        </w:rPr>
        <w:t>mi</w:t>
      </w:r>
      <w:r>
        <w:rPr>
          <w:rFonts w:ascii="Arial" w:hAnsi="Arial" w:cs="Arial"/>
        </w:rPr>
        <w:t xml:space="preserve"> compromiso</w:t>
      </w:r>
      <w:r w:rsidR="004829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 el de </w:t>
      </w:r>
      <w:r w:rsidRPr="004829A7">
        <w:rPr>
          <w:rFonts w:ascii="Arial" w:hAnsi="Arial" w:cs="Arial"/>
          <w:color w:val="FF0000"/>
          <w:u w:val="single"/>
        </w:rPr>
        <w:t>mi</w:t>
      </w:r>
      <w:r>
        <w:rPr>
          <w:rFonts w:ascii="Arial" w:hAnsi="Arial" w:cs="Arial"/>
        </w:rPr>
        <w:t xml:space="preserve"> equipo de gobiern</w:t>
      </w:r>
      <w:r w:rsidR="004829A7">
        <w:rPr>
          <w:rFonts w:ascii="Arial" w:hAnsi="Arial" w:cs="Arial"/>
        </w:rPr>
        <w:t>o,</w:t>
      </w:r>
      <w:r>
        <w:rPr>
          <w:rFonts w:ascii="Arial" w:hAnsi="Arial" w:cs="Arial"/>
        </w:rPr>
        <w:t xml:space="preserve"> para </w:t>
      </w:r>
      <w:r w:rsidR="004829A7">
        <w:rPr>
          <w:rFonts w:ascii="Arial" w:hAnsi="Arial" w:cs="Arial"/>
        </w:rPr>
        <w:t xml:space="preserve">que </w:t>
      </w:r>
      <w:r w:rsidR="004829A7" w:rsidRPr="004829A7">
        <w:rPr>
          <w:rFonts w:ascii="Arial" w:hAnsi="Arial" w:cs="Arial"/>
          <w:color w:val="FF0000"/>
          <w:u w:val="single"/>
        </w:rPr>
        <w:t>garanticemos</w:t>
      </w:r>
      <w:r w:rsidR="004829A7" w:rsidRPr="004829A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los derechos de las personas con discapacidad del territorio.</w:t>
      </w:r>
      <w:r w:rsidR="005D3C35">
        <w:rPr>
          <w:rFonts w:ascii="Arial" w:hAnsi="Arial" w:cs="Arial"/>
        </w:rPr>
        <w:t>”</w:t>
      </w:r>
    </w:p>
  </w:comment>
  <w:comment w:id="21" w:author="Root" w:date="2022-01-17T22:02:00Z" w:initials="R">
    <w:p w14:paraId="36776A8A" w14:textId="73B71F0E" w:rsidR="00D5730A" w:rsidRPr="00B23721" w:rsidRDefault="00D5730A" w:rsidP="00D5730A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B23721">
        <w:rPr>
          <w:rFonts w:ascii="Arial" w:hAnsi="Arial" w:cs="Arial"/>
        </w:rPr>
        <w:t xml:space="preserve">20. </w:t>
      </w:r>
      <w:r w:rsidRPr="00B23721">
        <w:rPr>
          <w:rFonts w:ascii="Arial" w:hAnsi="Arial" w:cs="Arial"/>
        </w:rPr>
        <w:t xml:space="preserve">Escriba aquí, los aspectos clave del proceso de socialización de la propuesta de reglamento interno del Comité de Discapacidad. Mencione que la propuesta de reglamento interno fue construida durante </w:t>
      </w:r>
      <w:r w:rsidR="00B23721">
        <w:rPr>
          <w:rFonts w:ascii="Arial" w:hAnsi="Arial" w:cs="Arial"/>
        </w:rPr>
        <w:t xml:space="preserve">una </w:t>
      </w:r>
      <w:r w:rsidRPr="00B23721">
        <w:rPr>
          <w:rFonts w:ascii="Arial" w:hAnsi="Arial" w:cs="Arial"/>
        </w:rPr>
        <w:t xml:space="preserve">mesa de trabajo preparatoria; informe </w:t>
      </w:r>
      <w:r w:rsidR="00AE5C8D">
        <w:rPr>
          <w:rFonts w:ascii="Arial" w:hAnsi="Arial" w:cs="Arial"/>
        </w:rPr>
        <w:t xml:space="preserve">quienes </w:t>
      </w:r>
      <w:r w:rsidR="00D71BA8">
        <w:rPr>
          <w:rFonts w:ascii="Arial" w:hAnsi="Arial" w:cs="Arial"/>
        </w:rPr>
        <w:t xml:space="preserve">fueron </w:t>
      </w:r>
      <w:r w:rsidRPr="00B23721">
        <w:rPr>
          <w:rFonts w:ascii="Arial" w:hAnsi="Arial" w:cs="Arial"/>
        </w:rPr>
        <w:t>los participantes en esta mesa.</w:t>
      </w:r>
    </w:p>
    <w:p w14:paraId="1E3EEDCD" w14:textId="77777777" w:rsidR="00D5730A" w:rsidRPr="00B23721" w:rsidRDefault="00D5730A" w:rsidP="00D5730A">
      <w:pPr>
        <w:pStyle w:val="Textocomentario"/>
        <w:rPr>
          <w:rFonts w:ascii="Arial" w:hAnsi="Arial" w:cs="Arial"/>
        </w:rPr>
      </w:pPr>
    </w:p>
    <w:p w14:paraId="6F3597C1" w14:textId="77777777" w:rsidR="00D5730A" w:rsidRPr="00B23721" w:rsidRDefault="00D5730A" w:rsidP="00D5730A">
      <w:pPr>
        <w:pStyle w:val="Textocomentario"/>
        <w:rPr>
          <w:rFonts w:ascii="Arial" w:hAnsi="Arial" w:cs="Arial"/>
        </w:rPr>
      </w:pPr>
      <w:r w:rsidRPr="00B23721">
        <w:rPr>
          <w:rFonts w:ascii="Arial" w:hAnsi="Arial" w:cs="Arial"/>
        </w:rPr>
        <w:t>Registre en la propuesta de reglamento interno, los aportes o sugerencias de ajuste, que hayan sido expresados por parte de los integrantes e invitados permanentes del comité</w:t>
      </w:r>
    </w:p>
    <w:p w14:paraId="760BAF7C" w14:textId="77777777" w:rsidR="00D5730A" w:rsidRPr="00B23721" w:rsidRDefault="00D5730A" w:rsidP="00D5730A">
      <w:pPr>
        <w:pStyle w:val="Textocomentario"/>
        <w:rPr>
          <w:rFonts w:ascii="Arial" w:hAnsi="Arial" w:cs="Arial"/>
        </w:rPr>
      </w:pPr>
    </w:p>
    <w:p w14:paraId="3958294D" w14:textId="77777777" w:rsidR="00D5730A" w:rsidRPr="00B23721" w:rsidRDefault="00D5730A" w:rsidP="00D5730A">
      <w:pPr>
        <w:pStyle w:val="Textocomentario"/>
        <w:rPr>
          <w:rFonts w:ascii="Arial" w:hAnsi="Arial" w:cs="Arial"/>
        </w:rPr>
      </w:pPr>
      <w:r w:rsidRPr="00B23721">
        <w:rPr>
          <w:rFonts w:ascii="Arial" w:hAnsi="Arial" w:cs="Arial"/>
        </w:rPr>
        <w:t>De manera posterior, proceda a solicitar aprobación del reglamento interno del comité, por parte de los integrantes con voz y voto.</w:t>
      </w:r>
    </w:p>
    <w:p w14:paraId="06352F31" w14:textId="77777777" w:rsidR="00D5730A" w:rsidRPr="00B23721" w:rsidRDefault="00D5730A" w:rsidP="00D5730A">
      <w:pPr>
        <w:pStyle w:val="Textocomentario"/>
        <w:rPr>
          <w:rFonts w:ascii="Arial" w:hAnsi="Arial" w:cs="Arial"/>
        </w:rPr>
      </w:pPr>
    </w:p>
    <w:p w14:paraId="1E6B9B2B" w14:textId="77777777" w:rsidR="007776BC" w:rsidRDefault="00D5730A" w:rsidP="00D5730A">
      <w:pPr>
        <w:pStyle w:val="Textocomentario"/>
        <w:rPr>
          <w:rFonts w:ascii="Arial" w:hAnsi="Arial" w:cs="Arial"/>
        </w:rPr>
      </w:pPr>
      <w:r w:rsidRPr="00B23721">
        <w:rPr>
          <w:rFonts w:ascii="Arial" w:hAnsi="Arial" w:cs="Arial"/>
        </w:rPr>
        <w:t>Detalle la forma como se dio la aprobación del reglamento interno, por ejemplo</w:t>
      </w:r>
      <w:r w:rsidR="007776BC">
        <w:rPr>
          <w:rFonts w:ascii="Arial" w:hAnsi="Arial" w:cs="Arial"/>
        </w:rPr>
        <w:t>:</w:t>
      </w:r>
    </w:p>
    <w:p w14:paraId="423DAB71" w14:textId="77777777" w:rsidR="007776BC" w:rsidRDefault="007776BC" w:rsidP="00D5730A">
      <w:pPr>
        <w:pStyle w:val="Textocomentario"/>
        <w:rPr>
          <w:rFonts w:ascii="Arial" w:hAnsi="Arial" w:cs="Arial"/>
        </w:rPr>
      </w:pPr>
    </w:p>
    <w:p w14:paraId="75024E22" w14:textId="32D11364" w:rsidR="007776BC" w:rsidRDefault="007776BC" w:rsidP="00D5730A">
      <w:pPr>
        <w:pStyle w:val="Textocomentari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5730A" w:rsidRPr="00B23721">
        <w:rPr>
          <w:rFonts w:ascii="Arial" w:hAnsi="Arial" w:cs="Arial"/>
        </w:rPr>
        <w:t>l reglamento interno fue aprobado por 15 de 18 integrantes con voz y voto del comité</w:t>
      </w:r>
      <w:r>
        <w:rPr>
          <w:rFonts w:ascii="Arial" w:hAnsi="Arial" w:cs="Arial"/>
        </w:rPr>
        <w:t>.”</w:t>
      </w:r>
    </w:p>
    <w:p w14:paraId="6317A170" w14:textId="77777777" w:rsidR="007776BC" w:rsidRDefault="007776BC" w:rsidP="00D5730A">
      <w:pPr>
        <w:pStyle w:val="Textocomentario"/>
        <w:rPr>
          <w:rFonts w:ascii="Arial" w:hAnsi="Arial" w:cs="Arial"/>
        </w:rPr>
      </w:pPr>
    </w:p>
    <w:p w14:paraId="4D554BA1" w14:textId="21938138" w:rsidR="00D5730A" w:rsidRDefault="007776BC" w:rsidP="00D5730A">
      <w:pPr>
        <w:pStyle w:val="Textocomentario"/>
      </w:pPr>
      <w:r>
        <w:rPr>
          <w:rFonts w:ascii="Arial" w:hAnsi="Arial" w:cs="Arial"/>
        </w:rPr>
        <w:t>“E</w:t>
      </w:r>
      <w:r w:rsidR="00D5730A" w:rsidRPr="00B23721">
        <w:rPr>
          <w:rFonts w:ascii="Arial" w:hAnsi="Arial" w:cs="Arial"/>
        </w:rPr>
        <w:t>l reglamento interno fue aprobado por decisión unánime de los integrantes con voz y voto del comité</w:t>
      </w:r>
      <w:r>
        <w:rPr>
          <w:rFonts w:ascii="Arial" w:hAnsi="Arial" w:cs="Arial"/>
        </w:rPr>
        <w:t>.”</w:t>
      </w:r>
    </w:p>
  </w:comment>
  <w:comment w:id="22" w:author="Root" w:date="2022-01-17T22:03:00Z" w:initials="R">
    <w:p w14:paraId="34370D4D" w14:textId="02ABC3FA" w:rsidR="00D5730A" w:rsidRPr="003A7303" w:rsidRDefault="00D5730A">
      <w:pPr>
        <w:pStyle w:val="Textocomentario"/>
        <w:rPr>
          <w:rFonts w:ascii="Arial" w:hAnsi="Arial" w:cs="Arial"/>
        </w:rPr>
      </w:pPr>
      <w:r w:rsidRPr="003A7303">
        <w:rPr>
          <w:rStyle w:val="Refdecomentario"/>
          <w:rFonts w:ascii="Arial" w:hAnsi="Arial" w:cs="Arial"/>
        </w:rPr>
        <w:annotationRef/>
      </w:r>
      <w:r w:rsidR="003A7303">
        <w:rPr>
          <w:rFonts w:ascii="Arial" w:hAnsi="Arial" w:cs="Arial"/>
        </w:rPr>
        <w:t xml:space="preserve">21. </w:t>
      </w:r>
      <w:r w:rsidRPr="003A7303">
        <w:rPr>
          <w:rFonts w:ascii="Arial" w:hAnsi="Arial" w:cs="Arial"/>
        </w:rPr>
        <w:t>Mencione las temáticas adicionales que se hayan tratado en la sesión del Comité de Discapacidad, expresadas por parte de los integrantes e invitados permanentes del comité.</w:t>
      </w:r>
    </w:p>
  </w:comment>
  <w:comment w:id="23" w:author="Root" w:date="2022-01-17T22:03:00Z" w:initials="R">
    <w:p w14:paraId="76426B3F" w14:textId="6456BE08" w:rsidR="00D5730A" w:rsidRPr="003A7303" w:rsidRDefault="00D5730A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3A7303">
        <w:rPr>
          <w:rFonts w:ascii="Arial" w:hAnsi="Arial" w:cs="Arial"/>
        </w:rPr>
        <w:t xml:space="preserve">22. </w:t>
      </w:r>
      <w:r w:rsidRPr="003A7303">
        <w:rPr>
          <w:rFonts w:ascii="Arial" w:hAnsi="Arial" w:cs="Arial"/>
        </w:rPr>
        <w:t>Consolide los compromisos acordados durante la sesión del comité, y léalos. De este modo finaliza la sesión del comité.</w:t>
      </w:r>
    </w:p>
  </w:comment>
  <w:comment w:id="25" w:author="Root" w:date="2022-01-17T22:07:00Z" w:initials="R">
    <w:p w14:paraId="1E0A708D" w14:textId="6524C0F1" w:rsidR="00B176F6" w:rsidRPr="003A7303" w:rsidRDefault="00B176F6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3A7303">
        <w:rPr>
          <w:rFonts w:ascii="Arial" w:hAnsi="Arial" w:cs="Arial"/>
        </w:rPr>
        <w:t>2</w:t>
      </w:r>
      <w:r w:rsidR="001651C2">
        <w:rPr>
          <w:rFonts w:ascii="Arial" w:hAnsi="Arial" w:cs="Arial"/>
        </w:rPr>
        <w:t>4</w:t>
      </w:r>
      <w:r w:rsidR="003A7303">
        <w:rPr>
          <w:rFonts w:ascii="Arial" w:hAnsi="Arial" w:cs="Arial"/>
        </w:rPr>
        <w:t xml:space="preserve">. </w:t>
      </w:r>
      <w:r w:rsidRPr="003A7303">
        <w:rPr>
          <w:rFonts w:ascii="Arial" w:hAnsi="Arial" w:cs="Arial"/>
        </w:rPr>
        <w:t>Se escribe el nombre de la Secretaría de Despacho, por ejemplo, gobierno, interior, entre otros.</w:t>
      </w:r>
    </w:p>
  </w:comment>
  <w:comment w:id="24" w:author="Root" w:date="2022-01-17T22:05:00Z" w:initials="R">
    <w:p w14:paraId="1E478222" w14:textId="64B171BC" w:rsidR="00B176F6" w:rsidRPr="003A7303" w:rsidRDefault="00B176F6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3A7303">
        <w:rPr>
          <w:rFonts w:ascii="Arial" w:hAnsi="Arial" w:cs="Arial"/>
        </w:rPr>
        <w:t xml:space="preserve">23. </w:t>
      </w:r>
      <w:r w:rsidRPr="003A7303">
        <w:rPr>
          <w:rFonts w:ascii="Arial" w:hAnsi="Arial" w:cs="Arial"/>
        </w:rPr>
        <w:t xml:space="preserve">El acta de la sesión reglamentaria debe ser firmada por el </w:t>
      </w:r>
      <w:proofErr w:type="gramStart"/>
      <w:r w:rsidRPr="003A7303">
        <w:rPr>
          <w:rFonts w:ascii="Arial" w:hAnsi="Arial" w:cs="Arial"/>
        </w:rPr>
        <w:t>Secretario</w:t>
      </w:r>
      <w:proofErr w:type="gramEnd"/>
      <w:r w:rsidRPr="003A7303">
        <w:rPr>
          <w:rFonts w:ascii="Arial" w:hAnsi="Arial" w:cs="Arial"/>
        </w:rPr>
        <w:t xml:space="preserve"> de Despacho a cargo de la Secretaría Técnica del Comité de Discapacidad.</w:t>
      </w:r>
    </w:p>
  </w:comment>
  <w:comment w:id="26" w:author="Root" w:date="2022-01-17T22:07:00Z" w:initials="R">
    <w:p w14:paraId="1D0FBF3A" w14:textId="1106F101" w:rsidR="00B176F6" w:rsidRDefault="00B176F6">
      <w:pPr>
        <w:pStyle w:val="Textocomentario"/>
      </w:pPr>
      <w:r>
        <w:rPr>
          <w:rStyle w:val="Refdecomentario"/>
        </w:rPr>
        <w:annotationRef/>
      </w:r>
      <w:r w:rsidR="003A7303">
        <w:rPr>
          <w:rFonts w:ascii="Arial" w:hAnsi="Arial" w:cs="Arial"/>
        </w:rPr>
        <w:t>2</w:t>
      </w:r>
      <w:r w:rsidR="001651C2">
        <w:rPr>
          <w:rFonts w:ascii="Arial" w:hAnsi="Arial" w:cs="Arial"/>
        </w:rPr>
        <w:t>5</w:t>
      </w:r>
      <w:r w:rsidR="003A7303">
        <w:rPr>
          <w:rFonts w:ascii="Arial" w:hAnsi="Arial" w:cs="Arial"/>
        </w:rPr>
        <w:t xml:space="preserve">. </w:t>
      </w:r>
      <w:r w:rsidR="003A7303" w:rsidRPr="005A04CC">
        <w:rPr>
          <w:rFonts w:ascii="Arial" w:hAnsi="Arial" w:cs="Arial"/>
        </w:rPr>
        <w:t xml:space="preserve">Se escribe el nombre del </w:t>
      </w:r>
      <w:r w:rsidR="003A7303">
        <w:rPr>
          <w:rFonts w:ascii="Arial" w:hAnsi="Arial" w:cs="Arial"/>
        </w:rPr>
        <w:t xml:space="preserve">departamento, o el nombre de distrito, o el nombre del </w:t>
      </w:r>
      <w:r w:rsidR="003A7303" w:rsidRPr="005A04CC">
        <w:rPr>
          <w:rFonts w:ascii="Arial" w:hAnsi="Arial" w:cs="Arial"/>
        </w:rPr>
        <w:t>municipio y su departamento, o el nombre de la localidad y su distrito</w:t>
      </w:r>
      <w:r w:rsidR="003A7303">
        <w:rPr>
          <w:rFonts w:ascii="Arial" w:hAnsi="Arial" w:cs="Arial"/>
        </w:rPr>
        <w:t>; de acuerdo con el territorio.</w:t>
      </w:r>
    </w:p>
  </w:comment>
  <w:comment w:id="27" w:author="Root" w:date="2022-01-17T22:07:00Z" w:initials="R">
    <w:p w14:paraId="00E078CC" w14:textId="2728985A" w:rsidR="00B176F6" w:rsidRPr="003A7303" w:rsidRDefault="00B176F6" w:rsidP="00B176F6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3A7303">
        <w:rPr>
          <w:rFonts w:ascii="Arial" w:hAnsi="Arial" w:cs="Arial"/>
        </w:rPr>
        <w:t>2</w:t>
      </w:r>
      <w:r w:rsidR="001651C2">
        <w:rPr>
          <w:rFonts w:ascii="Arial" w:hAnsi="Arial" w:cs="Arial"/>
        </w:rPr>
        <w:t>6</w:t>
      </w:r>
      <w:r w:rsidR="003A7303">
        <w:rPr>
          <w:rFonts w:ascii="Arial" w:hAnsi="Arial" w:cs="Arial"/>
        </w:rPr>
        <w:t xml:space="preserve">. </w:t>
      </w:r>
      <w:r w:rsidRPr="003A7303">
        <w:rPr>
          <w:rFonts w:ascii="Arial" w:hAnsi="Arial" w:cs="Arial"/>
        </w:rPr>
        <w:t>Se escribe el nombre del municipio y su departamento, o el nombre de la localidad y su distrito, o el nombre del departamento, o el nombre del distrito.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171C2E" w15:done="0"/>
  <w15:commentEx w15:paraId="5FF8E955" w15:done="0"/>
  <w15:commentEx w15:paraId="3947DFC8" w15:done="0"/>
  <w15:commentEx w15:paraId="1560C5C3" w15:done="0"/>
  <w15:commentEx w15:paraId="3C8F95F8" w15:done="0"/>
  <w15:commentEx w15:paraId="4790A431" w15:done="0"/>
  <w15:commentEx w15:paraId="79B0350E" w15:done="0"/>
  <w15:commentEx w15:paraId="3D06F406" w15:done="0"/>
  <w15:commentEx w15:paraId="06A5187A" w15:done="0"/>
  <w15:commentEx w15:paraId="299AAE47" w15:done="0"/>
  <w15:commentEx w15:paraId="3364A519" w15:done="0"/>
  <w15:commentEx w15:paraId="1B9F608E" w15:done="0"/>
  <w15:commentEx w15:paraId="05DD11D6" w15:done="0"/>
  <w15:commentEx w15:paraId="12BBBE5C" w15:done="0"/>
  <w15:commentEx w15:paraId="044C24DA" w15:done="0"/>
  <w15:commentEx w15:paraId="71610196" w15:done="0"/>
  <w15:commentEx w15:paraId="38DA0CDA" w15:done="0"/>
  <w15:commentEx w15:paraId="07811EEE" w15:done="0"/>
  <w15:commentEx w15:paraId="4D22E244" w15:done="0"/>
  <w15:commentEx w15:paraId="4D554BA1" w15:done="0"/>
  <w15:commentEx w15:paraId="34370D4D" w15:done="0"/>
  <w15:commentEx w15:paraId="76426B3F" w15:done="0"/>
  <w15:commentEx w15:paraId="1E0A708D" w15:done="0"/>
  <w15:commentEx w15:paraId="1E478222" w15:done="0"/>
  <w15:commentEx w15:paraId="1D0FBF3A" w15:done="0"/>
  <w15:commentEx w15:paraId="00E078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6310" w16cex:dateUtc="2022-01-18T02:50:00Z"/>
  <w16cex:commentExtensible w16cex:durableId="2590633F" w16cex:dateUtc="2022-01-18T02:50:00Z"/>
  <w16cex:commentExtensible w16cex:durableId="259035B9" w16cex:dateUtc="2022-01-17T23:36:00Z"/>
  <w16cex:commentExtensible w16cex:durableId="25904E40" w16cex:dateUtc="2022-01-18T01:21:00Z"/>
  <w16cex:commentExtensible w16cex:durableId="25904E7E" w16cex:dateUtc="2022-01-18T01:22:00Z"/>
  <w16cex:commentExtensible w16cex:durableId="259063B6" w16cex:dateUtc="2022-01-18T02:52:00Z"/>
  <w16cex:commentExtensible w16cex:durableId="2590641C" w16cex:dateUtc="2022-01-18T02:54:00Z"/>
  <w16cex:commentExtensible w16cex:durableId="259060B1" w16cex:dateUtc="2022-01-18T02:40:00Z"/>
  <w16cex:commentExtensible w16cex:durableId="26B377C2" w16cex:dateUtc="2022-08-26T21:48:00Z"/>
  <w16cex:commentExtensible w16cex:durableId="26B37962" w16cex:dateUtc="2022-08-26T21:54:00Z"/>
  <w16cex:commentExtensible w16cex:durableId="259064C7" w16cex:dateUtc="2022-01-18T02:57:00Z"/>
  <w16cex:commentExtensible w16cex:durableId="259064E5" w16cex:dateUtc="2022-01-18T02:57:00Z"/>
  <w16cex:commentExtensible w16cex:durableId="26B378CE" w16cex:dateUtc="2022-08-26T21:52:00Z"/>
  <w16cex:commentExtensible w16cex:durableId="26B3792C" w16cex:dateUtc="2022-08-26T21:54:00Z"/>
  <w16cex:commentExtensible w16cex:durableId="26B378F4" w16cex:dateUtc="2022-08-26T21:53:00Z"/>
  <w16cex:commentExtensible w16cex:durableId="26B37998" w16cex:dateUtc="2022-08-26T21:55:00Z"/>
  <w16cex:commentExtensible w16cex:durableId="26B379D7" w16cex:dateUtc="2022-08-26T21:56:00Z"/>
  <w16cex:commentExtensible w16cex:durableId="259065CB" w16cex:dateUtc="2022-01-18T03:01:00Z"/>
  <w16cex:commentExtensible w16cex:durableId="25906560" w16cex:dateUtc="2022-01-18T03:00:00Z"/>
  <w16cex:commentExtensible w16cex:durableId="259065F7" w16cex:dateUtc="2022-01-18T03:02:00Z"/>
  <w16cex:commentExtensible w16cex:durableId="25906621" w16cex:dateUtc="2022-01-18T03:03:00Z"/>
  <w16cex:commentExtensible w16cex:durableId="2590663C" w16cex:dateUtc="2022-01-18T03:03:00Z"/>
  <w16cex:commentExtensible w16cex:durableId="2590672D" w16cex:dateUtc="2022-01-18T03:07:00Z"/>
  <w16cex:commentExtensible w16cex:durableId="259066BA" w16cex:dateUtc="2022-01-18T03:05:00Z"/>
  <w16cex:commentExtensible w16cex:durableId="25906728" w16cex:dateUtc="2022-01-18T03:07:00Z"/>
  <w16cex:commentExtensible w16cex:durableId="2590676A" w16cex:dateUtc="2022-01-18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171C2E" w16cid:durableId="25906310"/>
  <w16cid:commentId w16cid:paraId="5FF8E955" w16cid:durableId="2590633F"/>
  <w16cid:commentId w16cid:paraId="3947DFC8" w16cid:durableId="259035B9"/>
  <w16cid:commentId w16cid:paraId="1560C5C3" w16cid:durableId="25904E40"/>
  <w16cid:commentId w16cid:paraId="3C8F95F8" w16cid:durableId="25904E7E"/>
  <w16cid:commentId w16cid:paraId="4790A431" w16cid:durableId="259063B6"/>
  <w16cid:commentId w16cid:paraId="79B0350E" w16cid:durableId="2590641C"/>
  <w16cid:commentId w16cid:paraId="3D06F406" w16cid:durableId="259060B1"/>
  <w16cid:commentId w16cid:paraId="06A5187A" w16cid:durableId="26B377C2"/>
  <w16cid:commentId w16cid:paraId="299AAE47" w16cid:durableId="26B37962"/>
  <w16cid:commentId w16cid:paraId="3364A519" w16cid:durableId="259064C7"/>
  <w16cid:commentId w16cid:paraId="1B9F608E" w16cid:durableId="259064E5"/>
  <w16cid:commentId w16cid:paraId="05DD11D6" w16cid:durableId="26B378CE"/>
  <w16cid:commentId w16cid:paraId="12BBBE5C" w16cid:durableId="26B3792C"/>
  <w16cid:commentId w16cid:paraId="044C24DA" w16cid:durableId="26B378F4"/>
  <w16cid:commentId w16cid:paraId="71610196" w16cid:durableId="26B37998"/>
  <w16cid:commentId w16cid:paraId="38DA0CDA" w16cid:durableId="26B379D7"/>
  <w16cid:commentId w16cid:paraId="07811EEE" w16cid:durableId="259065CB"/>
  <w16cid:commentId w16cid:paraId="4D22E244" w16cid:durableId="25906560"/>
  <w16cid:commentId w16cid:paraId="4D554BA1" w16cid:durableId="259065F7"/>
  <w16cid:commentId w16cid:paraId="34370D4D" w16cid:durableId="25906621"/>
  <w16cid:commentId w16cid:paraId="76426B3F" w16cid:durableId="2590663C"/>
  <w16cid:commentId w16cid:paraId="1E0A708D" w16cid:durableId="2590672D"/>
  <w16cid:commentId w16cid:paraId="1E478222" w16cid:durableId="259066BA"/>
  <w16cid:commentId w16cid:paraId="1D0FBF3A" w16cid:durableId="25906728"/>
  <w16cid:commentId w16cid:paraId="00E078CC" w16cid:durableId="259067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EAA5" w14:textId="77777777" w:rsidR="002B692C" w:rsidRDefault="002B692C" w:rsidP="002B692C">
      <w:pPr>
        <w:spacing w:line="240" w:lineRule="auto"/>
      </w:pPr>
      <w:r>
        <w:separator/>
      </w:r>
    </w:p>
  </w:endnote>
  <w:endnote w:type="continuationSeparator" w:id="0">
    <w:p w14:paraId="24D691DB" w14:textId="77777777" w:rsidR="002B692C" w:rsidRDefault="002B692C" w:rsidP="002B6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1A7D" w14:textId="77777777" w:rsidR="002B692C" w:rsidRDefault="002B692C" w:rsidP="002B692C">
      <w:pPr>
        <w:spacing w:line="240" w:lineRule="auto"/>
      </w:pPr>
      <w:r>
        <w:separator/>
      </w:r>
    </w:p>
  </w:footnote>
  <w:footnote w:type="continuationSeparator" w:id="0">
    <w:p w14:paraId="73598B9C" w14:textId="77777777" w:rsidR="002B692C" w:rsidRDefault="002B692C" w:rsidP="002B69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35E"/>
    <w:multiLevelType w:val="hybridMultilevel"/>
    <w:tmpl w:val="E5D23D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12737"/>
    <w:multiLevelType w:val="hybridMultilevel"/>
    <w:tmpl w:val="55A05C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A17BA"/>
    <w:multiLevelType w:val="hybridMultilevel"/>
    <w:tmpl w:val="2318BAA2"/>
    <w:lvl w:ilvl="0" w:tplc="7C3A4D6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5200">
    <w:abstractNumId w:val="1"/>
  </w:num>
  <w:num w:numId="2" w16cid:durableId="941839805">
    <w:abstractNumId w:val="0"/>
  </w:num>
  <w:num w:numId="3" w16cid:durableId="21334799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A"/>
    <w:rsid w:val="0000030C"/>
    <w:rsid w:val="00026E72"/>
    <w:rsid w:val="0002793D"/>
    <w:rsid w:val="00041721"/>
    <w:rsid w:val="00066158"/>
    <w:rsid w:val="00086D00"/>
    <w:rsid w:val="000E3087"/>
    <w:rsid w:val="000E6373"/>
    <w:rsid w:val="00135323"/>
    <w:rsid w:val="001651C2"/>
    <w:rsid w:val="002B692C"/>
    <w:rsid w:val="002D508C"/>
    <w:rsid w:val="002D58E8"/>
    <w:rsid w:val="00320F5D"/>
    <w:rsid w:val="003238D2"/>
    <w:rsid w:val="003424E3"/>
    <w:rsid w:val="00354DB1"/>
    <w:rsid w:val="003A7303"/>
    <w:rsid w:val="00456657"/>
    <w:rsid w:val="004829A7"/>
    <w:rsid w:val="00483F76"/>
    <w:rsid w:val="004C0E90"/>
    <w:rsid w:val="004C163E"/>
    <w:rsid w:val="004D59F9"/>
    <w:rsid w:val="005277AF"/>
    <w:rsid w:val="005316CC"/>
    <w:rsid w:val="005A04CC"/>
    <w:rsid w:val="005A6ECE"/>
    <w:rsid w:val="005C6E4E"/>
    <w:rsid w:val="005D3C35"/>
    <w:rsid w:val="00670644"/>
    <w:rsid w:val="00687891"/>
    <w:rsid w:val="006A112A"/>
    <w:rsid w:val="006C1C13"/>
    <w:rsid w:val="006D71C8"/>
    <w:rsid w:val="007629CC"/>
    <w:rsid w:val="007776BC"/>
    <w:rsid w:val="007A55CF"/>
    <w:rsid w:val="007C1D6A"/>
    <w:rsid w:val="007F1C4B"/>
    <w:rsid w:val="00843F0C"/>
    <w:rsid w:val="008B0A96"/>
    <w:rsid w:val="009073CF"/>
    <w:rsid w:val="0092102C"/>
    <w:rsid w:val="009268CF"/>
    <w:rsid w:val="00961257"/>
    <w:rsid w:val="009A3207"/>
    <w:rsid w:val="009C1DA5"/>
    <w:rsid w:val="009E233C"/>
    <w:rsid w:val="009F3AA2"/>
    <w:rsid w:val="00A15D86"/>
    <w:rsid w:val="00A25793"/>
    <w:rsid w:val="00A3042A"/>
    <w:rsid w:val="00A47AAE"/>
    <w:rsid w:val="00AC4606"/>
    <w:rsid w:val="00AE5C8D"/>
    <w:rsid w:val="00B06022"/>
    <w:rsid w:val="00B176F6"/>
    <w:rsid w:val="00B23721"/>
    <w:rsid w:val="00B675AA"/>
    <w:rsid w:val="00B7487B"/>
    <w:rsid w:val="00BA3CCA"/>
    <w:rsid w:val="00BB3C4D"/>
    <w:rsid w:val="00C015FD"/>
    <w:rsid w:val="00C022DF"/>
    <w:rsid w:val="00C65AF4"/>
    <w:rsid w:val="00C746AA"/>
    <w:rsid w:val="00D15DBA"/>
    <w:rsid w:val="00D5730A"/>
    <w:rsid w:val="00D670DE"/>
    <w:rsid w:val="00D71BA8"/>
    <w:rsid w:val="00D75A8D"/>
    <w:rsid w:val="00D90538"/>
    <w:rsid w:val="00D90C08"/>
    <w:rsid w:val="00DB3CAB"/>
    <w:rsid w:val="00E8428F"/>
    <w:rsid w:val="00EA432C"/>
    <w:rsid w:val="00EC118C"/>
    <w:rsid w:val="00EC5D22"/>
    <w:rsid w:val="00EC6045"/>
    <w:rsid w:val="00EE08F0"/>
    <w:rsid w:val="00EE1C60"/>
    <w:rsid w:val="00F44ADB"/>
    <w:rsid w:val="00F54061"/>
    <w:rsid w:val="00F84984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E6D6"/>
  <w15:chartTrackingRefBased/>
  <w15:docId w15:val="{CE2A1BB2-53C5-4839-9169-814E031B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4B"/>
    <w:pPr>
      <w:spacing w:after="0" w:line="276" w:lineRule="auto"/>
    </w:pPr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AA"/>
    <w:pPr>
      <w:spacing w:after="160" w:line="259" w:lineRule="auto"/>
      <w:ind w:left="720"/>
      <w:contextualSpacing/>
    </w:pPr>
    <w:rPr>
      <w:color w:val="auto"/>
      <w:lang w:val="es-MX"/>
    </w:rPr>
  </w:style>
  <w:style w:type="table" w:styleId="Tablaconcuadrcula">
    <w:name w:val="Table Grid"/>
    <w:basedOn w:val="Tablanormal"/>
    <w:uiPriority w:val="39"/>
    <w:rsid w:val="00D9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60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022"/>
    <w:rPr>
      <w:rFonts w:ascii="Segoe UI" w:eastAsia="Calibri" w:hAnsi="Segoe UI" w:cs="Segoe UI"/>
      <w:color w:val="000000"/>
      <w:sz w:val="18"/>
      <w:szCs w:val="18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84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4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428F"/>
    <w:rPr>
      <w:rFonts w:ascii="Calibri" w:eastAsia="Calibri" w:hAnsi="Calibri" w:cs="Calibri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28F"/>
    <w:rPr>
      <w:rFonts w:ascii="Calibri" w:eastAsia="Calibri" w:hAnsi="Calibri" w:cs="Calibri"/>
      <w:b/>
      <w:bCs/>
      <w:color w:val="000000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B69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92C"/>
    <w:rPr>
      <w:rFonts w:ascii="Calibri" w:eastAsia="Calibri" w:hAnsi="Calibri" w:cs="Calibri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B69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92C"/>
    <w:rPr>
      <w:rFonts w:ascii="Calibri" w:eastAsia="Calibri" w:hAnsi="Calibri" w:cs="Calibri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ARCANGELES</dc:creator>
  <cp:keywords/>
  <dc:description/>
  <cp:lastModifiedBy>Root</cp:lastModifiedBy>
  <cp:revision>74</cp:revision>
  <dcterms:created xsi:type="dcterms:W3CDTF">2021-01-07T20:40:00Z</dcterms:created>
  <dcterms:modified xsi:type="dcterms:W3CDTF">2022-09-05T19:21:00Z</dcterms:modified>
</cp:coreProperties>
</file>