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FE92" w14:textId="2626B08D" w:rsidR="00373F8C" w:rsidRPr="00494713" w:rsidRDefault="00A93B92" w:rsidP="00373F8C">
      <w:pPr>
        <w:jc w:val="center"/>
        <w:rPr>
          <w:rFonts w:ascii="Arial" w:hAnsi="Arial" w:cs="Arial"/>
          <w:b/>
        </w:rPr>
      </w:pPr>
      <w:commentRangeStart w:id="0"/>
      <w:r>
        <w:rPr>
          <w:rFonts w:ascii="Arial" w:hAnsi="Arial" w:cs="Arial"/>
          <w:b/>
        </w:rPr>
        <w:t>______________________________</w:t>
      </w:r>
      <w:commentRangeEnd w:id="0"/>
      <w:r>
        <w:rPr>
          <w:rStyle w:val="Refdecomentario"/>
        </w:rPr>
        <w:commentReference w:id="0"/>
      </w:r>
      <w:r w:rsidR="00373F8C" w:rsidRPr="00494713">
        <w:rPr>
          <w:rFonts w:ascii="Arial" w:hAnsi="Arial" w:cs="Arial"/>
          <w:b/>
        </w:rPr>
        <w:t xml:space="preserve"> </w:t>
      </w:r>
      <w:commentRangeStart w:id="1"/>
      <w:r w:rsidR="00373F8C" w:rsidRPr="00494713">
        <w:rPr>
          <w:rFonts w:ascii="Arial" w:hAnsi="Arial" w:cs="Arial"/>
          <w:b/>
        </w:rPr>
        <w:t>0000</w:t>
      </w:r>
      <w:commentRangeEnd w:id="1"/>
      <w:r w:rsidR="004A4245" w:rsidRPr="00494713">
        <w:rPr>
          <w:rStyle w:val="Refdecomentario"/>
          <w:rFonts w:ascii="Arial" w:hAnsi="Arial" w:cs="Arial"/>
          <w:sz w:val="22"/>
          <w:szCs w:val="22"/>
        </w:rPr>
        <w:commentReference w:id="1"/>
      </w:r>
      <w:r w:rsidR="00373F8C" w:rsidRPr="00494713">
        <w:rPr>
          <w:rFonts w:ascii="Arial" w:hAnsi="Arial" w:cs="Arial"/>
          <w:b/>
        </w:rPr>
        <w:t xml:space="preserve"> DEL </w:t>
      </w:r>
      <w:commentRangeStart w:id="2"/>
      <w:r w:rsidR="00373F8C" w:rsidRPr="00494713">
        <w:rPr>
          <w:rFonts w:ascii="Arial" w:hAnsi="Arial" w:cs="Arial"/>
          <w:b/>
        </w:rPr>
        <w:t xml:space="preserve">(DIA) </w:t>
      </w:r>
      <w:commentRangeEnd w:id="2"/>
      <w:r w:rsidR="004A4245" w:rsidRPr="00494713">
        <w:rPr>
          <w:rStyle w:val="Refdecomentario"/>
          <w:rFonts w:ascii="Arial" w:hAnsi="Arial" w:cs="Arial"/>
          <w:sz w:val="22"/>
          <w:szCs w:val="22"/>
        </w:rPr>
        <w:commentReference w:id="2"/>
      </w:r>
      <w:r w:rsidR="00373F8C" w:rsidRPr="00494713">
        <w:rPr>
          <w:rFonts w:ascii="Arial" w:hAnsi="Arial" w:cs="Arial"/>
          <w:b/>
        </w:rPr>
        <w:t xml:space="preserve">DE </w:t>
      </w:r>
      <w:commentRangeStart w:id="3"/>
      <w:r w:rsidR="00373F8C" w:rsidRPr="00494713">
        <w:rPr>
          <w:rFonts w:ascii="Arial" w:hAnsi="Arial" w:cs="Arial"/>
          <w:b/>
        </w:rPr>
        <w:t xml:space="preserve">(MES) </w:t>
      </w:r>
      <w:commentRangeEnd w:id="3"/>
      <w:r w:rsidR="004A4245" w:rsidRPr="00494713">
        <w:rPr>
          <w:rStyle w:val="Refdecomentario"/>
          <w:rFonts w:ascii="Arial" w:hAnsi="Arial" w:cs="Arial"/>
          <w:sz w:val="22"/>
          <w:szCs w:val="22"/>
        </w:rPr>
        <w:commentReference w:id="3"/>
      </w:r>
      <w:r w:rsidR="00373F8C" w:rsidRPr="00494713">
        <w:rPr>
          <w:rFonts w:ascii="Arial" w:hAnsi="Arial" w:cs="Arial"/>
          <w:b/>
        </w:rPr>
        <w:t xml:space="preserve">DE </w:t>
      </w:r>
      <w:commentRangeStart w:id="4"/>
      <w:r w:rsidR="003506D5" w:rsidRPr="00494713">
        <w:rPr>
          <w:rFonts w:ascii="Arial" w:hAnsi="Arial" w:cs="Arial"/>
          <w:b/>
        </w:rPr>
        <w:t>(AÑO)</w:t>
      </w:r>
      <w:commentRangeEnd w:id="4"/>
      <w:r w:rsidR="004A4245" w:rsidRPr="00494713">
        <w:rPr>
          <w:rStyle w:val="Refdecomentario"/>
          <w:rFonts w:ascii="Arial" w:hAnsi="Arial" w:cs="Arial"/>
          <w:sz w:val="22"/>
          <w:szCs w:val="22"/>
        </w:rPr>
        <w:commentReference w:id="4"/>
      </w:r>
    </w:p>
    <w:p w14:paraId="7DB409CB" w14:textId="77777777" w:rsidR="00373F8C" w:rsidRPr="00494713" w:rsidRDefault="00373F8C" w:rsidP="00373F8C">
      <w:pPr>
        <w:rPr>
          <w:rFonts w:ascii="Arial" w:hAnsi="Arial" w:cs="Arial"/>
        </w:rPr>
      </w:pPr>
    </w:p>
    <w:p w14:paraId="7EE89A04" w14:textId="662C6F9C" w:rsidR="00373F8C" w:rsidRPr="00494713" w:rsidRDefault="00022DE1" w:rsidP="00373F8C">
      <w:pPr>
        <w:jc w:val="center"/>
        <w:rPr>
          <w:rFonts w:ascii="Arial" w:hAnsi="Arial" w:cs="Arial"/>
        </w:rPr>
      </w:pPr>
      <w:r w:rsidRPr="00494713">
        <w:rPr>
          <w:rFonts w:ascii="Arial" w:hAnsi="Arial" w:cs="Arial"/>
        </w:rPr>
        <w:t xml:space="preserve"> </w:t>
      </w:r>
      <w:r w:rsidR="00373F8C" w:rsidRPr="00494713">
        <w:rPr>
          <w:rFonts w:ascii="Arial" w:hAnsi="Arial" w:cs="Arial"/>
        </w:rPr>
        <w:t xml:space="preserve">“POR MEDIO DEL CUAL SE </w:t>
      </w:r>
      <w:r w:rsidR="00A4576B" w:rsidRPr="00494713">
        <w:rPr>
          <w:rFonts w:ascii="Arial" w:hAnsi="Arial" w:cs="Arial"/>
        </w:rPr>
        <w:t xml:space="preserve">ACTUALIZA </w:t>
      </w:r>
      <w:r w:rsidR="004A4245" w:rsidRPr="00494713">
        <w:rPr>
          <w:rFonts w:ascii="Arial" w:hAnsi="Arial" w:cs="Arial"/>
        </w:rPr>
        <w:t>EL</w:t>
      </w:r>
      <w:r w:rsidR="00C02B24" w:rsidRPr="00494713">
        <w:rPr>
          <w:rFonts w:ascii="Arial" w:hAnsi="Arial" w:cs="Arial"/>
        </w:rPr>
        <w:t xml:space="preserve"> COMITÉ DE </w:t>
      </w:r>
      <w:r w:rsidR="00CA41F1" w:rsidRPr="00494713">
        <w:rPr>
          <w:rFonts w:ascii="Arial" w:hAnsi="Arial" w:cs="Arial"/>
        </w:rPr>
        <w:t xml:space="preserve">DISCAPACIDAD </w:t>
      </w:r>
      <w:commentRangeStart w:id="5"/>
      <w:r w:rsidR="00CA41F1" w:rsidRPr="00494713">
        <w:rPr>
          <w:rFonts w:ascii="Arial" w:hAnsi="Arial" w:cs="Arial"/>
        </w:rPr>
        <w:t>_</w:t>
      </w:r>
      <w:r w:rsidR="004A4245" w:rsidRPr="00494713">
        <w:rPr>
          <w:rFonts w:ascii="Arial" w:hAnsi="Arial" w:cs="Arial"/>
        </w:rPr>
        <w:t>______________</w:t>
      </w:r>
      <w:r w:rsidR="00CA41F1">
        <w:rPr>
          <w:rFonts w:ascii="Arial" w:hAnsi="Arial" w:cs="Arial"/>
        </w:rPr>
        <w:t>___</w:t>
      </w:r>
      <w:commentRangeEnd w:id="5"/>
      <w:r w:rsidR="00CA41F1">
        <w:rPr>
          <w:rStyle w:val="Refdecomentario"/>
        </w:rPr>
        <w:commentReference w:id="5"/>
      </w:r>
      <w:r w:rsidR="007B6422" w:rsidRPr="00494713">
        <w:rPr>
          <w:rFonts w:ascii="Arial" w:hAnsi="Arial" w:cs="Arial"/>
        </w:rPr>
        <w:t xml:space="preserve"> </w:t>
      </w:r>
      <w:r w:rsidR="00373F8C" w:rsidRPr="00494713">
        <w:rPr>
          <w:rFonts w:ascii="Arial" w:hAnsi="Arial" w:cs="Arial"/>
        </w:rPr>
        <w:t xml:space="preserve">DE </w:t>
      </w:r>
      <w:commentRangeStart w:id="6"/>
      <w:r w:rsidRPr="00494713">
        <w:rPr>
          <w:rFonts w:ascii="Arial" w:hAnsi="Arial" w:cs="Arial"/>
        </w:rPr>
        <w:t>____</w:t>
      </w:r>
      <w:r w:rsidR="00395AF1" w:rsidRPr="00494713">
        <w:rPr>
          <w:rFonts w:ascii="Arial" w:hAnsi="Arial" w:cs="Arial"/>
        </w:rPr>
        <w:t>________</w:t>
      </w:r>
      <w:r w:rsidRPr="00494713">
        <w:rPr>
          <w:rFonts w:ascii="Arial" w:hAnsi="Arial" w:cs="Arial"/>
        </w:rPr>
        <w:t>____________________________</w:t>
      </w:r>
      <w:commentRangeEnd w:id="6"/>
      <w:r w:rsidR="00336ADB" w:rsidRPr="00494713">
        <w:rPr>
          <w:rStyle w:val="Refdecomentario"/>
          <w:rFonts w:ascii="Arial" w:hAnsi="Arial" w:cs="Arial"/>
          <w:sz w:val="22"/>
          <w:szCs w:val="22"/>
        </w:rPr>
        <w:commentReference w:id="6"/>
      </w:r>
      <w:r w:rsidR="00A4576B" w:rsidRPr="00494713">
        <w:rPr>
          <w:rFonts w:ascii="Arial" w:hAnsi="Arial" w:cs="Arial"/>
        </w:rPr>
        <w:t xml:space="preserve"> Y SE DEROGA </w:t>
      </w:r>
      <w:commentRangeStart w:id="7"/>
      <w:r w:rsidR="00A4576B" w:rsidRPr="00494713">
        <w:rPr>
          <w:rFonts w:ascii="Arial" w:hAnsi="Arial" w:cs="Arial"/>
        </w:rPr>
        <w:t>____________________________________</w:t>
      </w:r>
      <w:commentRangeEnd w:id="7"/>
      <w:r w:rsidR="00981021" w:rsidRPr="00494713">
        <w:rPr>
          <w:rStyle w:val="Refdecomentario"/>
          <w:rFonts w:ascii="Arial" w:hAnsi="Arial" w:cs="Arial"/>
          <w:sz w:val="22"/>
          <w:szCs w:val="22"/>
        </w:rPr>
        <w:commentReference w:id="7"/>
      </w:r>
    </w:p>
    <w:p w14:paraId="54C55A2D" w14:textId="77777777" w:rsidR="00007D48" w:rsidRPr="00494713" w:rsidRDefault="00007D48" w:rsidP="00373F8C">
      <w:pPr>
        <w:jc w:val="both"/>
        <w:rPr>
          <w:rFonts w:ascii="Arial" w:hAnsi="Arial" w:cs="Arial"/>
        </w:rPr>
      </w:pPr>
    </w:p>
    <w:p w14:paraId="39503012" w14:textId="135BE031" w:rsidR="00373F8C" w:rsidRPr="00494713" w:rsidRDefault="003E6030" w:rsidP="00373F8C">
      <w:pPr>
        <w:jc w:val="both"/>
        <w:rPr>
          <w:rFonts w:ascii="Arial" w:hAnsi="Arial" w:cs="Arial"/>
        </w:rPr>
      </w:pPr>
      <w:r w:rsidRPr="00494713">
        <w:rPr>
          <w:rFonts w:ascii="Arial" w:hAnsi="Arial" w:cs="Arial"/>
        </w:rPr>
        <w:t xml:space="preserve">El </w:t>
      </w:r>
      <w:proofErr w:type="gramStart"/>
      <w:r w:rsidRPr="00494713">
        <w:rPr>
          <w:rFonts w:ascii="Arial" w:hAnsi="Arial" w:cs="Arial"/>
        </w:rPr>
        <w:t>Alcalde</w:t>
      </w:r>
      <w:proofErr w:type="gramEnd"/>
      <w:r w:rsidR="003D5079" w:rsidRPr="00494713">
        <w:rPr>
          <w:rFonts w:ascii="Arial" w:hAnsi="Arial" w:cs="Arial"/>
        </w:rPr>
        <w:t xml:space="preserve"> </w:t>
      </w:r>
      <w:r w:rsidR="000A37D9" w:rsidRPr="00494713">
        <w:rPr>
          <w:rFonts w:ascii="Arial" w:hAnsi="Arial" w:cs="Arial"/>
        </w:rPr>
        <w:t xml:space="preserve">de </w:t>
      </w:r>
      <w:commentRangeStart w:id="8"/>
      <w:r w:rsidR="00395AF1" w:rsidRPr="00494713">
        <w:rPr>
          <w:rFonts w:ascii="Arial" w:hAnsi="Arial" w:cs="Arial"/>
        </w:rPr>
        <w:t>________________________________________</w:t>
      </w:r>
      <w:commentRangeEnd w:id="8"/>
      <w:r w:rsidR="00395AF1" w:rsidRPr="00494713">
        <w:rPr>
          <w:rStyle w:val="Refdecomentario"/>
          <w:rFonts w:ascii="Arial" w:hAnsi="Arial" w:cs="Arial"/>
          <w:sz w:val="22"/>
          <w:szCs w:val="22"/>
        </w:rPr>
        <w:commentReference w:id="8"/>
      </w:r>
      <w:r w:rsidR="005A76A1" w:rsidRPr="00494713">
        <w:rPr>
          <w:rFonts w:ascii="Arial" w:hAnsi="Arial" w:cs="Arial"/>
        </w:rPr>
        <w:t xml:space="preserve">, </w:t>
      </w:r>
      <w:r w:rsidR="00373F8C" w:rsidRPr="00494713">
        <w:rPr>
          <w:rFonts w:ascii="Arial" w:hAnsi="Arial" w:cs="Arial"/>
        </w:rPr>
        <w:t xml:space="preserve">atendiendo </w:t>
      </w:r>
      <w:r w:rsidR="00D22914" w:rsidRPr="00494713">
        <w:rPr>
          <w:rFonts w:ascii="Arial" w:hAnsi="Arial" w:cs="Arial"/>
        </w:rPr>
        <w:t xml:space="preserve">a </w:t>
      </w:r>
      <w:r w:rsidR="00373F8C" w:rsidRPr="00494713">
        <w:rPr>
          <w:rFonts w:ascii="Arial" w:hAnsi="Arial" w:cs="Arial"/>
        </w:rPr>
        <w:t xml:space="preserve">las disposiciones de la </w:t>
      </w:r>
      <w:r w:rsidR="0085638D" w:rsidRPr="00494713">
        <w:rPr>
          <w:rFonts w:ascii="Arial" w:hAnsi="Arial" w:cs="Arial"/>
        </w:rPr>
        <w:t xml:space="preserve">Ley 1145 de 2007, la Resolución 3317 de 2012, el documento ABC de los Comités Territoriales de Discapacidad, la Sentencia C-935 de 2013 de la Corte Constitucional, </w:t>
      </w:r>
      <w:r w:rsidR="00AA7F93">
        <w:rPr>
          <w:rFonts w:ascii="Arial" w:hAnsi="Arial" w:cs="Arial"/>
        </w:rPr>
        <w:t xml:space="preserve">el </w:t>
      </w:r>
      <w:r w:rsidR="0085638D" w:rsidRPr="00494713">
        <w:rPr>
          <w:rFonts w:ascii="Arial" w:hAnsi="Arial" w:cs="Arial"/>
        </w:rPr>
        <w:t>Decreto 2107 de 2016</w:t>
      </w:r>
      <w:r w:rsidR="00373F8C" w:rsidRPr="00494713">
        <w:rPr>
          <w:rFonts w:ascii="Arial" w:hAnsi="Arial" w:cs="Arial"/>
        </w:rPr>
        <w:t>, en uso de sus atribuciones constitucionales, y legales, y</w:t>
      </w:r>
    </w:p>
    <w:p w14:paraId="5450F40F" w14:textId="77777777" w:rsidR="00373F8C" w:rsidRPr="00494713" w:rsidRDefault="00373F8C" w:rsidP="00373F8C">
      <w:pPr>
        <w:jc w:val="center"/>
        <w:rPr>
          <w:rFonts w:ascii="Arial" w:hAnsi="Arial" w:cs="Arial"/>
          <w:b/>
          <w:bCs/>
        </w:rPr>
      </w:pPr>
      <w:r w:rsidRPr="00494713">
        <w:rPr>
          <w:rFonts w:ascii="Arial" w:hAnsi="Arial" w:cs="Arial"/>
          <w:b/>
          <w:bCs/>
        </w:rPr>
        <w:t>CONSIDERANDO QUE:</w:t>
      </w:r>
    </w:p>
    <w:p w14:paraId="40AFD544" w14:textId="77777777" w:rsidR="00373F8C" w:rsidRPr="00494713" w:rsidRDefault="00373F8C" w:rsidP="00373F8C">
      <w:pPr>
        <w:jc w:val="both"/>
        <w:rPr>
          <w:rFonts w:ascii="Arial" w:hAnsi="Arial" w:cs="Arial"/>
        </w:rPr>
      </w:pPr>
      <w:r w:rsidRPr="00494713">
        <w:rPr>
          <w:rFonts w:ascii="Arial" w:hAnsi="Arial" w:cs="Arial"/>
        </w:rPr>
        <w:t>1. Colombia es un Estado Social de derecho, organizado constituido en forma de República Unitaria, descentralizada, con autonomía de sus entidades territoriales, democrática, participativa y pluralista, fundada en el respeto de la dignidad humana, el trabajo y la solidaridad de las personas que la integran.</w:t>
      </w:r>
    </w:p>
    <w:p w14:paraId="3495682C" w14:textId="03D08DC4" w:rsidR="00373F8C" w:rsidRPr="00494713" w:rsidRDefault="00373F8C" w:rsidP="00373F8C">
      <w:pPr>
        <w:jc w:val="both"/>
        <w:rPr>
          <w:rFonts w:ascii="Arial" w:hAnsi="Arial" w:cs="Arial"/>
        </w:rPr>
      </w:pPr>
      <w:r w:rsidRPr="00494713">
        <w:rPr>
          <w:rFonts w:ascii="Arial" w:hAnsi="Arial" w:cs="Arial"/>
        </w:rPr>
        <w:t>2. El Estado colombiano, tiene como fines esenciales servir a la comunidad, al igual que avalar la efectividad de los deberes, derechos y principios consagrados en la Constitución Política, lo que facilita que todos los colombianos podamos participar activamente en aquellas decisiones que afecten la vida económica, administrativa y cultural de este país.</w:t>
      </w:r>
    </w:p>
    <w:p w14:paraId="62CA2AFC" w14:textId="77777777" w:rsidR="00373F8C" w:rsidRPr="00494713" w:rsidRDefault="00373F8C" w:rsidP="00373F8C">
      <w:pPr>
        <w:jc w:val="both"/>
        <w:rPr>
          <w:rFonts w:ascii="Arial" w:hAnsi="Arial" w:cs="Arial"/>
        </w:rPr>
      </w:pPr>
      <w:r w:rsidRPr="00494713">
        <w:rPr>
          <w:rFonts w:ascii="Arial" w:hAnsi="Arial" w:cs="Arial"/>
        </w:rPr>
        <w:t>3. La Constitución Política de 1991, consagra una serie de obligaciones del Estado en relación con las personas con discapacidad, principalmente en los artículos 13, 42, 47, 54, y 68 por los cuales se debe garantizar las condiciones para la integración educativa y sociocultural de esta población.</w:t>
      </w:r>
    </w:p>
    <w:p w14:paraId="00DFFEEF" w14:textId="48CA4804" w:rsidR="00373F8C" w:rsidRPr="00494713" w:rsidRDefault="00373F8C" w:rsidP="00373F8C">
      <w:pPr>
        <w:jc w:val="both"/>
        <w:rPr>
          <w:rFonts w:ascii="Arial" w:hAnsi="Arial" w:cs="Arial"/>
        </w:rPr>
      </w:pPr>
      <w:r w:rsidRPr="00494713">
        <w:rPr>
          <w:rFonts w:ascii="Arial" w:hAnsi="Arial" w:cs="Arial"/>
        </w:rPr>
        <w:t xml:space="preserve">4. </w:t>
      </w:r>
      <w:r w:rsidR="00845F1F">
        <w:rPr>
          <w:rFonts w:ascii="Arial" w:hAnsi="Arial" w:cs="Arial"/>
        </w:rPr>
        <w:t xml:space="preserve">La </w:t>
      </w:r>
      <w:r w:rsidRPr="00494713">
        <w:rPr>
          <w:rFonts w:ascii="Arial" w:hAnsi="Arial" w:cs="Arial"/>
        </w:rPr>
        <w:t xml:space="preserve">Ley 762 de 2002, por medio de </w:t>
      </w:r>
      <w:r w:rsidR="00845F1F">
        <w:rPr>
          <w:rFonts w:ascii="Arial" w:hAnsi="Arial" w:cs="Arial"/>
        </w:rPr>
        <w:t>la</w:t>
      </w:r>
      <w:r w:rsidRPr="00494713">
        <w:rPr>
          <w:rFonts w:ascii="Arial" w:hAnsi="Arial" w:cs="Arial"/>
        </w:rPr>
        <w:t xml:space="preserve"> cual se aprueba "la Convención Interamericana, para la eliminación de todas las formas de discriminación contra las personas con Discapacidad” promulga que las personas con discapacidad tiene</w:t>
      </w:r>
      <w:r w:rsidR="00845F1F">
        <w:rPr>
          <w:rFonts w:ascii="Arial" w:hAnsi="Arial" w:cs="Arial"/>
        </w:rPr>
        <w:t>n</w:t>
      </w:r>
      <w:r w:rsidRPr="00494713">
        <w:rPr>
          <w:rFonts w:ascii="Arial" w:hAnsi="Arial" w:cs="Arial"/>
        </w:rPr>
        <w:t xml:space="preserve"> los mismos derechos humanos y libertades fundamentales que otras personas; estos derechos, incluido el de no verse sometido a discriminación fundamentada en la discapacidad, dimanan de la dignidad y la igualdad que son inherentes a todo ser humano.</w:t>
      </w:r>
    </w:p>
    <w:p w14:paraId="2C43D431" w14:textId="03A17896" w:rsidR="00373F8C" w:rsidRPr="00494713" w:rsidRDefault="00373F8C" w:rsidP="00373F8C">
      <w:pPr>
        <w:jc w:val="both"/>
        <w:rPr>
          <w:rFonts w:ascii="Arial" w:hAnsi="Arial" w:cs="Arial"/>
        </w:rPr>
      </w:pPr>
      <w:r w:rsidRPr="00494713">
        <w:rPr>
          <w:rFonts w:ascii="Arial" w:hAnsi="Arial" w:cs="Arial"/>
        </w:rPr>
        <w:t xml:space="preserve">5. El Congreso de la República promulgó la Ley 1145 de 2007, por medio de la cual se organiza el Sistema Nacional de Discapacidad, y los Comités Territoriales de Discapacidad, garantizan la atención especial de la población en situación de discapacidad, igualmente, la </w:t>
      </w:r>
      <w:r w:rsidR="00845F1F">
        <w:rPr>
          <w:rFonts w:ascii="Arial" w:hAnsi="Arial" w:cs="Arial"/>
        </w:rPr>
        <w:t>C</w:t>
      </w:r>
      <w:r w:rsidRPr="00494713">
        <w:rPr>
          <w:rFonts w:ascii="Arial" w:hAnsi="Arial" w:cs="Arial"/>
        </w:rPr>
        <w:t xml:space="preserve">onvención Internacional de los </w:t>
      </w:r>
      <w:r w:rsidR="00845F1F">
        <w:rPr>
          <w:rFonts w:ascii="Arial" w:hAnsi="Arial" w:cs="Arial"/>
        </w:rPr>
        <w:t>D</w:t>
      </w:r>
      <w:r w:rsidRPr="00494713">
        <w:rPr>
          <w:rFonts w:ascii="Arial" w:hAnsi="Arial" w:cs="Arial"/>
        </w:rPr>
        <w:t xml:space="preserve">erechos de las </w:t>
      </w:r>
      <w:r w:rsidR="00845F1F">
        <w:rPr>
          <w:rFonts w:ascii="Arial" w:hAnsi="Arial" w:cs="Arial"/>
        </w:rPr>
        <w:t>P</w:t>
      </w:r>
      <w:r w:rsidRPr="00494713">
        <w:rPr>
          <w:rFonts w:ascii="Arial" w:hAnsi="Arial" w:cs="Arial"/>
        </w:rPr>
        <w:t xml:space="preserve">ersonas con </w:t>
      </w:r>
      <w:r w:rsidR="00845F1F">
        <w:rPr>
          <w:rFonts w:ascii="Arial" w:hAnsi="Arial" w:cs="Arial"/>
        </w:rPr>
        <w:t>D</w:t>
      </w:r>
      <w:r w:rsidRPr="00494713">
        <w:rPr>
          <w:rFonts w:ascii="Arial" w:hAnsi="Arial" w:cs="Arial"/>
        </w:rPr>
        <w:t>iscapacidad ratificad</w:t>
      </w:r>
      <w:r w:rsidR="003B744E">
        <w:rPr>
          <w:rFonts w:ascii="Arial" w:hAnsi="Arial" w:cs="Arial"/>
        </w:rPr>
        <w:t xml:space="preserve">a </w:t>
      </w:r>
      <w:r w:rsidRPr="00494713">
        <w:rPr>
          <w:rFonts w:ascii="Arial" w:hAnsi="Arial" w:cs="Arial"/>
        </w:rPr>
        <w:t>por Colombia mediante la Ley 1346 de 2009.</w:t>
      </w:r>
    </w:p>
    <w:p w14:paraId="54FC1C2C" w14:textId="120F4BA1" w:rsidR="003D5079" w:rsidRPr="00494713" w:rsidRDefault="003D5079" w:rsidP="003D5079">
      <w:pPr>
        <w:jc w:val="both"/>
        <w:rPr>
          <w:rFonts w:ascii="Arial" w:hAnsi="Arial" w:cs="Arial"/>
        </w:rPr>
      </w:pPr>
      <w:r w:rsidRPr="00494713">
        <w:rPr>
          <w:rFonts w:ascii="Arial" w:hAnsi="Arial" w:cs="Arial"/>
        </w:rPr>
        <w:t xml:space="preserve">6. La citada Ley 1145 de 2007, en su artículo 15 dispone organizar en los municipios y localidades distritales los Comités de Discapacidad – CMD y CLD – como nivel de </w:t>
      </w:r>
      <w:r w:rsidRPr="00494713">
        <w:rPr>
          <w:rFonts w:ascii="Arial" w:hAnsi="Arial" w:cs="Arial"/>
        </w:rPr>
        <w:lastRenderedPageBreak/>
        <w:t xml:space="preserve">deliberación, construcción seguimiento y verificación de la puesta en marcha de las políticas, estrategias y programas que garanticen la integración social de las personas con y en situación de discapacidad.  </w:t>
      </w:r>
    </w:p>
    <w:p w14:paraId="59C1AC2F" w14:textId="233DA576" w:rsidR="00C24A03" w:rsidRPr="00494713" w:rsidRDefault="00C24A03" w:rsidP="003D5079">
      <w:pPr>
        <w:jc w:val="both"/>
        <w:rPr>
          <w:rFonts w:ascii="Arial" w:hAnsi="Arial" w:cs="Arial"/>
        </w:rPr>
      </w:pPr>
      <w:r w:rsidRPr="00494713">
        <w:rPr>
          <w:rFonts w:ascii="Arial" w:hAnsi="Arial" w:cs="Arial"/>
        </w:rPr>
        <w:t>7. El Congreso de la República promulgó la Ley Estatutaria 1618 de 2013, por medio de la cual se establecen las disposiciones para garantizar el pleno ejercicio de los derechos de las personas con discapacidad.</w:t>
      </w:r>
    </w:p>
    <w:p w14:paraId="37363FF8" w14:textId="1E92F199" w:rsidR="00A4576B" w:rsidRPr="00494713" w:rsidRDefault="00A4576B" w:rsidP="00A4576B">
      <w:pPr>
        <w:jc w:val="both"/>
        <w:rPr>
          <w:rFonts w:ascii="Arial" w:hAnsi="Arial" w:cs="Arial"/>
        </w:rPr>
      </w:pPr>
      <w:r w:rsidRPr="00494713">
        <w:rPr>
          <w:rFonts w:ascii="Arial" w:hAnsi="Arial" w:cs="Arial"/>
        </w:rPr>
        <w:t xml:space="preserve">8. A través del </w:t>
      </w:r>
      <w:commentRangeStart w:id="9"/>
      <w:r w:rsidRPr="00494713">
        <w:rPr>
          <w:rFonts w:ascii="Arial" w:hAnsi="Arial" w:cs="Arial"/>
        </w:rPr>
        <w:t>____________________________________________</w:t>
      </w:r>
      <w:commentRangeEnd w:id="9"/>
      <w:r w:rsidRPr="00494713">
        <w:rPr>
          <w:rStyle w:val="Refdecomentario"/>
          <w:rFonts w:ascii="Arial" w:hAnsi="Arial" w:cs="Arial"/>
          <w:sz w:val="22"/>
          <w:szCs w:val="22"/>
        </w:rPr>
        <w:commentReference w:id="9"/>
      </w:r>
      <w:r w:rsidRPr="00494713">
        <w:rPr>
          <w:rFonts w:ascii="Arial" w:hAnsi="Arial" w:cs="Arial"/>
        </w:rPr>
        <w:t xml:space="preserve">, se creó el </w:t>
      </w:r>
      <w:commentRangeStart w:id="10"/>
      <w:r w:rsidRPr="00494713">
        <w:rPr>
          <w:rFonts w:ascii="Arial" w:hAnsi="Arial" w:cs="Arial"/>
        </w:rPr>
        <w:t>_________________________________</w:t>
      </w:r>
      <w:commentRangeEnd w:id="10"/>
      <w:r w:rsidRPr="00494713">
        <w:rPr>
          <w:rStyle w:val="Refdecomentario"/>
          <w:rFonts w:ascii="Arial" w:hAnsi="Arial" w:cs="Arial"/>
          <w:sz w:val="22"/>
          <w:szCs w:val="22"/>
        </w:rPr>
        <w:commentReference w:id="10"/>
      </w:r>
      <w:r w:rsidRPr="00494713">
        <w:rPr>
          <w:rFonts w:ascii="Arial" w:hAnsi="Arial" w:cs="Arial"/>
        </w:rPr>
        <w:t>.</w:t>
      </w:r>
    </w:p>
    <w:p w14:paraId="0F0154B2" w14:textId="2056517C" w:rsidR="00A4576B" w:rsidRPr="00494713" w:rsidRDefault="00A4576B" w:rsidP="003D5079">
      <w:pPr>
        <w:jc w:val="both"/>
        <w:rPr>
          <w:rFonts w:ascii="Arial" w:hAnsi="Arial" w:cs="Arial"/>
        </w:rPr>
      </w:pPr>
      <w:bookmarkStart w:id="11" w:name="_Hlk108692826"/>
      <w:r w:rsidRPr="00494713">
        <w:rPr>
          <w:rFonts w:ascii="Arial" w:hAnsi="Arial" w:cs="Arial"/>
        </w:rPr>
        <w:t xml:space="preserve">9. No obstante la existencia del </w:t>
      </w:r>
      <w:commentRangeStart w:id="12"/>
      <w:r w:rsidRPr="00494713">
        <w:rPr>
          <w:rFonts w:ascii="Arial" w:hAnsi="Arial" w:cs="Arial"/>
        </w:rPr>
        <w:t>____________________________________________</w:t>
      </w:r>
      <w:commentRangeEnd w:id="12"/>
      <w:r w:rsidRPr="00494713">
        <w:rPr>
          <w:rStyle w:val="Refdecomentario"/>
          <w:rFonts w:ascii="Arial" w:hAnsi="Arial" w:cs="Arial"/>
          <w:sz w:val="22"/>
          <w:szCs w:val="22"/>
        </w:rPr>
        <w:commentReference w:id="12"/>
      </w:r>
      <w:r w:rsidRPr="00494713">
        <w:rPr>
          <w:rFonts w:ascii="Arial" w:hAnsi="Arial" w:cs="Arial"/>
        </w:rPr>
        <w:t>, lo cierto es que sus disposiciones no se encuentran acordes con la normatividad vigente, por las siguientes razones:</w:t>
      </w:r>
    </w:p>
    <w:p w14:paraId="677AB58F" w14:textId="77777777" w:rsidR="00A4576B" w:rsidRPr="00494713" w:rsidRDefault="00A4576B" w:rsidP="00A4576B">
      <w:pPr>
        <w:pStyle w:val="Prrafodelista"/>
        <w:numPr>
          <w:ilvl w:val="0"/>
          <w:numId w:val="4"/>
        </w:numPr>
        <w:jc w:val="both"/>
        <w:rPr>
          <w:rFonts w:ascii="Arial" w:hAnsi="Arial" w:cs="Arial"/>
        </w:rPr>
      </w:pPr>
      <w:commentRangeStart w:id="13"/>
      <w:r w:rsidRPr="00494713">
        <w:rPr>
          <w:rFonts w:ascii="Arial" w:hAnsi="Arial" w:cs="Arial"/>
        </w:rPr>
        <w:t>______________________________________________________________</w:t>
      </w:r>
    </w:p>
    <w:p w14:paraId="69941FF0" w14:textId="77777777" w:rsidR="00A4576B" w:rsidRPr="00494713" w:rsidRDefault="00A4576B" w:rsidP="00A4576B">
      <w:pPr>
        <w:pStyle w:val="Prrafodelista"/>
        <w:ind w:left="780"/>
        <w:jc w:val="both"/>
        <w:rPr>
          <w:rFonts w:ascii="Arial" w:hAnsi="Arial" w:cs="Arial"/>
        </w:rPr>
      </w:pPr>
    </w:p>
    <w:p w14:paraId="729A3717" w14:textId="77777777" w:rsidR="00A4576B" w:rsidRPr="00494713" w:rsidRDefault="00A4576B" w:rsidP="00A4576B">
      <w:pPr>
        <w:pStyle w:val="Prrafodelista"/>
        <w:numPr>
          <w:ilvl w:val="0"/>
          <w:numId w:val="4"/>
        </w:numPr>
        <w:jc w:val="both"/>
        <w:rPr>
          <w:rFonts w:ascii="Arial" w:hAnsi="Arial" w:cs="Arial"/>
        </w:rPr>
      </w:pPr>
      <w:r w:rsidRPr="00494713">
        <w:rPr>
          <w:rFonts w:ascii="Arial" w:hAnsi="Arial" w:cs="Arial"/>
        </w:rPr>
        <w:t>______________________________________________________________</w:t>
      </w:r>
    </w:p>
    <w:p w14:paraId="214065B1" w14:textId="77777777" w:rsidR="00A4576B" w:rsidRPr="00494713" w:rsidRDefault="00A4576B" w:rsidP="00A4576B">
      <w:pPr>
        <w:pStyle w:val="Prrafodelista"/>
        <w:ind w:left="780"/>
        <w:jc w:val="both"/>
        <w:rPr>
          <w:rFonts w:ascii="Arial" w:hAnsi="Arial" w:cs="Arial"/>
        </w:rPr>
      </w:pPr>
    </w:p>
    <w:p w14:paraId="3E8A065A" w14:textId="77777777" w:rsidR="00A4576B" w:rsidRPr="00494713" w:rsidRDefault="00A4576B" w:rsidP="00A4576B">
      <w:pPr>
        <w:pStyle w:val="Prrafodelista"/>
        <w:numPr>
          <w:ilvl w:val="0"/>
          <w:numId w:val="4"/>
        </w:numPr>
        <w:jc w:val="both"/>
        <w:rPr>
          <w:rFonts w:ascii="Arial" w:hAnsi="Arial" w:cs="Arial"/>
        </w:rPr>
      </w:pPr>
      <w:r w:rsidRPr="00494713">
        <w:rPr>
          <w:rFonts w:ascii="Arial" w:hAnsi="Arial" w:cs="Arial"/>
        </w:rPr>
        <w:t>______________________________________________________________</w:t>
      </w:r>
    </w:p>
    <w:p w14:paraId="5022765F" w14:textId="77777777" w:rsidR="00A4576B" w:rsidRPr="00494713" w:rsidRDefault="00A4576B" w:rsidP="00A4576B">
      <w:pPr>
        <w:pStyle w:val="Prrafodelista"/>
        <w:ind w:left="780"/>
        <w:jc w:val="both"/>
        <w:rPr>
          <w:rFonts w:ascii="Arial" w:hAnsi="Arial" w:cs="Arial"/>
        </w:rPr>
      </w:pPr>
    </w:p>
    <w:p w14:paraId="552405E2" w14:textId="77777777" w:rsidR="00A4576B" w:rsidRPr="00494713" w:rsidRDefault="00A4576B" w:rsidP="00A4576B">
      <w:pPr>
        <w:pStyle w:val="Prrafodelista"/>
        <w:numPr>
          <w:ilvl w:val="0"/>
          <w:numId w:val="4"/>
        </w:numPr>
        <w:jc w:val="both"/>
        <w:rPr>
          <w:rFonts w:ascii="Arial" w:hAnsi="Arial" w:cs="Arial"/>
        </w:rPr>
      </w:pPr>
      <w:r w:rsidRPr="00494713">
        <w:rPr>
          <w:rFonts w:ascii="Arial" w:hAnsi="Arial" w:cs="Arial"/>
        </w:rPr>
        <w:t>______________________________________________________________</w:t>
      </w:r>
      <w:commentRangeEnd w:id="13"/>
      <w:r w:rsidRPr="00494713">
        <w:rPr>
          <w:rStyle w:val="Refdecomentario"/>
          <w:rFonts w:ascii="Arial" w:hAnsi="Arial" w:cs="Arial"/>
          <w:sz w:val="22"/>
          <w:szCs w:val="22"/>
        </w:rPr>
        <w:commentReference w:id="13"/>
      </w:r>
    </w:p>
    <w:bookmarkEnd w:id="11"/>
    <w:p w14:paraId="75651D62" w14:textId="2A73777E" w:rsidR="00494713" w:rsidRPr="00494713" w:rsidRDefault="00494713" w:rsidP="00494713">
      <w:pPr>
        <w:jc w:val="both"/>
        <w:rPr>
          <w:rFonts w:ascii="Arial" w:hAnsi="Arial" w:cs="Arial"/>
        </w:rPr>
      </w:pPr>
      <w:r w:rsidRPr="00494713">
        <w:rPr>
          <w:rFonts w:ascii="Arial" w:hAnsi="Arial" w:cs="Arial"/>
        </w:rPr>
        <w:t>10. Por los motivos expuesto</w:t>
      </w:r>
      <w:r>
        <w:rPr>
          <w:rFonts w:ascii="Arial" w:hAnsi="Arial" w:cs="Arial"/>
        </w:rPr>
        <w:t>s</w:t>
      </w:r>
      <w:r w:rsidRPr="00494713">
        <w:rPr>
          <w:rFonts w:ascii="Arial" w:hAnsi="Arial" w:cs="Arial"/>
        </w:rPr>
        <w:t xml:space="preserve">, se hace necesario expedir un nuevo acto administrativo para la actualización del Comité </w:t>
      </w:r>
      <w:commentRangeStart w:id="14"/>
      <w:r>
        <w:rPr>
          <w:rFonts w:ascii="Arial" w:hAnsi="Arial" w:cs="Arial"/>
        </w:rPr>
        <w:t>____________</w:t>
      </w:r>
      <w:commentRangeEnd w:id="14"/>
      <w:r>
        <w:rPr>
          <w:rStyle w:val="Refdecomentario"/>
        </w:rPr>
        <w:commentReference w:id="14"/>
      </w:r>
      <w:r w:rsidRPr="00494713">
        <w:rPr>
          <w:rFonts w:ascii="Arial" w:hAnsi="Arial" w:cs="Arial"/>
        </w:rPr>
        <w:t xml:space="preserve"> de Discapacidad, que se adapte a los parámetros establecidos en la Ley 1145 de 2007, Resolución 3317 de 2012, documento ABC de los Comités Territoriales de Discapacidad, Sentencia C-935 de 2013 de la Corte Constitucional, Decreto 2107 de 2016 y Artículo 12 del Decreto Presidencial 1784 de 2019.</w:t>
      </w:r>
    </w:p>
    <w:p w14:paraId="412DF096" w14:textId="5B807F45" w:rsidR="003D5079" w:rsidRPr="00494713" w:rsidRDefault="003D5079" w:rsidP="003D5079">
      <w:pPr>
        <w:jc w:val="both"/>
        <w:rPr>
          <w:rFonts w:ascii="Arial" w:hAnsi="Arial" w:cs="Arial"/>
        </w:rPr>
      </w:pPr>
      <w:r w:rsidRPr="00494713">
        <w:rPr>
          <w:rFonts w:ascii="Arial" w:hAnsi="Arial" w:cs="Arial"/>
        </w:rPr>
        <w:t>De conformidad con las consideraciones anteriores, este despacho</w:t>
      </w:r>
    </w:p>
    <w:p w14:paraId="1A739139" w14:textId="32214A90" w:rsidR="003D5079" w:rsidRPr="00494713" w:rsidRDefault="003D5079" w:rsidP="003D5079">
      <w:pPr>
        <w:jc w:val="center"/>
        <w:rPr>
          <w:rFonts w:ascii="Arial" w:hAnsi="Arial" w:cs="Arial"/>
          <w:b/>
          <w:bCs/>
        </w:rPr>
      </w:pPr>
      <w:r w:rsidRPr="00494713">
        <w:rPr>
          <w:rFonts w:ascii="Arial" w:hAnsi="Arial" w:cs="Arial"/>
          <w:b/>
          <w:bCs/>
        </w:rPr>
        <w:t>DECRETA</w:t>
      </w:r>
      <w:r w:rsidR="00007D48" w:rsidRPr="00494713">
        <w:rPr>
          <w:rFonts w:ascii="Arial" w:hAnsi="Arial" w:cs="Arial"/>
          <w:b/>
          <w:bCs/>
        </w:rPr>
        <w:t>:</w:t>
      </w:r>
    </w:p>
    <w:p w14:paraId="35C255CC" w14:textId="547E5F3E" w:rsidR="005A76A1" w:rsidRPr="00494713" w:rsidRDefault="005A76A1" w:rsidP="005A76A1">
      <w:pPr>
        <w:jc w:val="both"/>
        <w:rPr>
          <w:rFonts w:ascii="Arial" w:hAnsi="Arial" w:cs="Arial"/>
        </w:rPr>
      </w:pPr>
      <w:r w:rsidRPr="00494713">
        <w:rPr>
          <w:rFonts w:ascii="Arial" w:hAnsi="Arial" w:cs="Arial"/>
          <w:b/>
        </w:rPr>
        <w:t>ARTÍCULO PRIMERO:</w:t>
      </w:r>
      <w:r w:rsidRPr="00494713">
        <w:rPr>
          <w:rFonts w:ascii="Arial" w:hAnsi="Arial" w:cs="Arial"/>
        </w:rPr>
        <w:t xml:space="preserve"> </w:t>
      </w:r>
      <w:r w:rsidR="00A4576B" w:rsidRPr="00494713">
        <w:rPr>
          <w:rFonts w:ascii="Arial" w:hAnsi="Arial" w:cs="Arial"/>
        </w:rPr>
        <w:t>Actualizar</w:t>
      </w:r>
      <w:r w:rsidR="006E6F62" w:rsidRPr="00494713">
        <w:rPr>
          <w:rFonts w:ascii="Arial" w:hAnsi="Arial" w:cs="Arial"/>
        </w:rPr>
        <w:t xml:space="preserve"> </w:t>
      </w:r>
      <w:r w:rsidR="001F0009" w:rsidRPr="00494713">
        <w:rPr>
          <w:rFonts w:ascii="Arial" w:hAnsi="Arial" w:cs="Arial"/>
        </w:rPr>
        <w:t xml:space="preserve">el Comité de Discapacidad de </w:t>
      </w:r>
      <w:commentRangeStart w:id="15"/>
      <w:r w:rsidR="001F0009" w:rsidRPr="00494713">
        <w:rPr>
          <w:rFonts w:ascii="Arial" w:hAnsi="Arial" w:cs="Arial"/>
        </w:rPr>
        <w:t xml:space="preserve">_______________ </w:t>
      </w:r>
      <w:commentRangeEnd w:id="15"/>
      <w:r w:rsidR="001F0009" w:rsidRPr="00494713">
        <w:rPr>
          <w:rStyle w:val="Refdecomentario"/>
          <w:rFonts w:ascii="Arial" w:hAnsi="Arial" w:cs="Arial"/>
          <w:sz w:val="22"/>
          <w:szCs w:val="22"/>
        </w:rPr>
        <w:commentReference w:id="15"/>
      </w:r>
      <w:r w:rsidR="001F0009" w:rsidRPr="00494713">
        <w:rPr>
          <w:rFonts w:ascii="Arial" w:hAnsi="Arial" w:cs="Arial"/>
        </w:rPr>
        <w:t xml:space="preserve"> </w:t>
      </w:r>
      <w:proofErr w:type="spellStart"/>
      <w:r w:rsidR="001F0009" w:rsidRPr="00494713">
        <w:rPr>
          <w:rFonts w:ascii="Arial" w:hAnsi="Arial" w:cs="Arial"/>
        </w:rPr>
        <w:t>de</w:t>
      </w:r>
      <w:proofErr w:type="spellEnd"/>
      <w:r w:rsidR="001F0009" w:rsidRPr="00494713">
        <w:rPr>
          <w:rFonts w:ascii="Arial" w:hAnsi="Arial" w:cs="Arial"/>
        </w:rPr>
        <w:t xml:space="preserve"> </w:t>
      </w:r>
      <w:commentRangeStart w:id="16"/>
      <w:r w:rsidR="002926C5" w:rsidRPr="00494713">
        <w:rPr>
          <w:rFonts w:ascii="Arial" w:hAnsi="Arial" w:cs="Arial"/>
        </w:rPr>
        <w:t>________________________________________</w:t>
      </w:r>
      <w:commentRangeEnd w:id="16"/>
      <w:r w:rsidR="002926C5" w:rsidRPr="00494713">
        <w:rPr>
          <w:rStyle w:val="Refdecomentario"/>
          <w:rFonts w:ascii="Arial" w:hAnsi="Arial" w:cs="Arial"/>
          <w:sz w:val="22"/>
          <w:szCs w:val="22"/>
        </w:rPr>
        <w:commentReference w:id="16"/>
      </w:r>
    </w:p>
    <w:p w14:paraId="7B623604" w14:textId="7E1C5B4D" w:rsidR="005A76A1" w:rsidRPr="00494713" w:rsidRDefault="005A76A1" w:rsidP="005A76A1">
      <w:pPr>
        <w:jc w:val="both"/>
        <w:rPr>
          <w:rFonts w:ascii="Arial" w:hAnsi="Arial" w:cs="Arial"/>
        </w:rPr>
      </w:pPr>
      <w:r w:rsidRPr="00494713">
        <w:rPr>
          <w:rFonts w:ascii="Arial" w:hAnsi="Arial" w:cs="Arial"/>
          <w:b/>
        </w:rPr>
        <w:t>ARTÍCULO SEGUNDO – NATURALEZA:</w:t>
      </w:r>
      <w:r w:rsidRPr="00494713">
        <w:rPr>
          <w:rFonts w:ascii="Arial" w:hAnsi="Arial" w:cs="Arial"/>
        </w:rPr>
        <w:t xml:space="preserve"> Constitúyase el </w:t>
      </w:r>
      <w:r w:rsidR="00474FE7">
        <w:rPr>
          <w:rFonts w:ascii="Arial" w:hAnsi="Arial" w:cs="Arial"/>
        </w:rPr>
        <w:t>C</w:t>
      </w:r>
      <w:r w:rsidRPr="00494713">
        <w:rPr>
          <w:rFonts w:ascii="Arial" w:hAnsi="Arial" w:cs="Arial"/>
        </w:rPr>
        <w:t xml:space="preserve">omité de </w:t>
      </w:r>
      <w:r w:rsidR="00474FE7">
        <w:rPr>
          <w:rFonts w:ascii="Arial" w:hAnsi="Arial" w:cs="Arial"/>
        </w:rPr>
        <w:t>D</w:t>
      </w:r>
      <w:r w:rsidRPr="00494713">
        <w:rPr>
          <w:rFonts w:ascii="Arial" w:hAnsi="Arial" w:cs="Arial"/>
        </w:rPr>
        <w:t xml:space="preserve">iscapacidad </w:t>
      </w:r>
      <w:r w:rsidR="003534CA" w:rsidRPr="00494713">
        <w:rPr>
          <w:rFonts w:ascii="Arial" w:hAnsi="Arial" w:cs="Arial"/>
        </w:rPr>
        <w:t xml:space="preserve">de </w:t>
      </w:r>
      <w:commentRangeStart w:id="17"/>
      <w:r w:rsidR="003534CA" w:rsidRPr="00494713">
        <w:rPr>
          <w:rFonts w:ascii="Arial" w:hAnsi="Arial" w:cs="Arial"/>
        </w:rPr>
        <w:t xml:space="preserve">_______________ </w:t>
      </w:r>
      <w:commentRangeEnd w:id="17"/>
      <w:r w:rsidR="003534CA" w:rsidRPr="00494713">
        <w:rPr>
          <w:rStyle w:val="Refdecomentario"/>
          <w:rFonts w:ascii="Arial" w:hAnsi="Arial" w:cs="Arial"/>
          <w:sz w:val="22"/>
          <w:szCs w:val="22"/>
        </w:rPr>
        <w:commentReference w:id="17"/>
      </w:r>
      <w:r w:rsidR="003534CA" w:rsidRPr="00494713">
        <w:rPr>
          <w:rFonts w:ascii="Arial" w:hAnsi="Arial" w:cs="Arial"/>
        </w:rPr>
        <w:t xml:space="preserve"> </w:t>
      </w:r>
      <w:proofErr w:type="spellStart"/>
      <w:r w:rsidR="003534CA" w:rsidRPr="00494713">
        <w:rPr>
          <w:rFonts w:ascii="Arial" w:hAnsi="Arial" w:cs="Arial"/>
        </w:rPr>
        <w:t>de</w:t>
      </w:r>
      <w:proofErr w:type="spellEnd"/>
      <w:r w:rsidR="003534CA" w:rsidRPr="00494713">
        <w:rPr>
          <w:rFonts w:ascii="Arial" w:hAnsi="Arial" w:cs="Arial"/>
        </w:rPr>
        <w:t xml:space="preserve"> </w:t>
      </w:r>
      <w:commentRangeStart w:id="18"/>
      <w:r w:rsidR="002926C5" w:rsidRPr="00494713">
        <w:rPr>
          <w:rFonts w:ascii="Arial" w:hAnsi="Arial" w:cs="Arial"/>
        </w:rPr>
        <w:t>________________________________________</w:t>
      </w:r>
      <w:commentRangeEnd w:id="18"/>
      <w:r w:rsidR="002926C5" w:rsidRPr="00494713">
        <w:rPr>
          <w:rStyle w:val="Refdecomentario"/>
          <w:rFonts w:ascii="Arial" w:hAnsi="Arial" w:cs="Arial"/>
          <w:sz w:val="22"/>
          <w:szCs w:val="22"/>
        </w:rPr>
        <w:commentReference w:id="18"/>
      </w:r>
      <w:r w:rsidRPr="00494713">
        <w:rPr>
          <w:rFonts w:ascii="Arial" w:hAnsi="Arial" w:cs="Arial"/>
        </w:rPr>
        <w:t xml:space="preserve">, </w:t>
      </w:r>
      <w:r w:rsidR="00366C73" w:rsidRPr="00494713">
        <w:rPr>
          <w:rFonts w:ascii="Arial" w:hAnsi="Arial" w:cs="Arial"/>
        </w:rPr>
        <w:t>como nivel de deliberación, construcción seguimiento y verificación de la puesta en marcha de las políticas, estrategias y programas que garanticen la inclusión social de las personas con discapacidad.</w:t>
      </w:r>
    </w:p>
    <w:p w14:paraId="01BF3F87" w14:textId="4F869B22" w:rsidR="005A76A1" w:rsidRPr="00494713" w:rsidRDefault="005A76A1" w:rsidP="005A76A1">
      <w:pPr>
        <w:jc w:val="both"/>
        <w:rPr>
          <w:rFonts w:ascii="Arial" w:hAnsi="Arial" w:cs="Arial"/>
        </w:rPr>
      </w:pPr>
      <w:r w:rsidRPr="00494713">
        <w:rPr>
          <w:rFonts w:ascii="Arial" w:hAnsi="Arial" w:cs="Arial"/>
          <w:b/>
        </w:rPr>
        <w:t>ARTÍCULO</w:t>
      </w:r>
      <w:r w:rsidR="00A7323C" w:rsidRPr="00494713">
        <w:rPr>
          <w:rFonts w:ascii="Arial" w:hAnsi="Arial" w:cs="Arial"/>
          <w:b/>
        </w:rPr>
        <w:t xml:space="preserve"> TERCERO – OBJETIVOS DEL </w:t>
      </w:r>
      <w:r w:rsidR="00A7323C" w:rsidRPr="00FF7799">
        <w:rPr>
          <w:rFonts w:ascii="Arial" w:hAnsi="Arial" w:cs="Arial"/>
          <w:b/>
        </w:rPr>
        <w:t xml:space="preserve">COMITÉ </w:t>
      </w:r>
      <w:commentRangeStart w:id="19"/>
      <w:r w:rsidR="00A7323C" w:rsidRPr="00FF7799">
        <w:rPr>
          <w:rFonts w:ascii="Arial" w:hAnsi="Arial" w:cs="Arial"/>
          <w:b/>
        </w:rPr>
        <w:t>_______________</w:t>
      </w:r>
      <w:commentRangeEnd w:id="19"/>
      <w:r w:rsidR="00A7323C" w:rsidRPr="00FF7799">
        <w:rPr>
          <w:rStyle w:val="Refdecomentario"/>
          <w:rFonts w:ascii="Arial" w:hAnsi="Arial" w:cs="Arial"/>
          <w:b/>
          <w:sz w:val="22"/>
          <w:szCs w:val="22"/>
        </w:rPr>
        <w:commentReference w:id="19"/>
      </w:r>
      <w:r w:rsidR="00A7323C" w:rsidRPr="00FF7799">
        <w:rPr>
          <w:rFonts w:ascii="Arial" w:hAnsi="Arial" w:cs="Arial"/>
          <w:b/>
        </w:rPr>
        <w:t xml:space="preserve"> </w:t>
      </w:r>
      <w:r w:rsidRPr="00FF7799">
        <w:rPr>
          <w:rFonts w:ascii="Arial" w:hAnsi="Arial" w:cs="Arial"/>
          <w:b/>
        </w:rPr>
        <w:t>D</w:t>
      </w:r>
      <w:r w:rsidRPr="00494713">
        <w:rPr>
          <w:rFonts w:ascii="Arial" w:hAnsi="Arial" w:cs="Arial"/>
          <w:b/>
        </w:rPr>
        <w:t>E DISCAPACIDAD:</w:t>
      </w:r>
      <w:r w:rsidRPr="00494713">
        <w:rPr>
          <w:rFonts w:ascii="Arial" w:hAnsi="Arial" w:cs="Arial"/>
        </w:rPr>
        <w:t xml:space="preserve"> </w:t>
      </w:r>
      <w:r w:rsidR="00016B28" w:rsidRPr="00494713">
        <w:rPr>
          <w:rFonts w:ascii="Arial" w:hAnsi="Arial" w:cs="Arial"/>
        </w:rPr>
        <w:t>De acuerdo con el artículo 12 de la Resolución 3317 de 2012, e</w:t>
      </w:r>
      <w:r w:rsidR="003534CA" w:rsidRPr="00494713">
        <w:rPr>
          <w:rFonts w:ascii="Arial" w:hAnsi="Arial" w:cs="Arial"/>
        </w:rPr>
        <w:t xml:space="preserve">l Comité </w:t>
      </w:r>
      <w:commentRangeStart w:id="20"/>
      <w:r w:rsidR="003534CA" w:rsidRPr="00494713">
        <w:rPr>
          <w:rFonts w:ascii="Arial" w:hAnsi="Arial" w:cs="Arial"/>
        </w:rPr>
        <w:t>_______________</w:t>
      </w:r>
      <w:commentRangeEnd w:id="20"/>
      <w:r w:rsidR="003534CA" w:rsidRPr="00494713">
        <w:rPr>
          <w:rStyle w:val="Refdecomentario"/>
          <w:rFonts w:ascii="Arial" w:hAnsi="Arial" w:cs="Arial"/>
          <w:sz w:val="22"/>
          <w:szCs w:val="22"/>
        </w:rPr>
        <w:commentReference w:id="20"/>
      </w:r>
      <w:r w:rsidR="003534CA" w:rsidRPr="00494713">
        <w:rPr>
          <w:rFonts w:ascii="Arial" w:hAnsi="Arial" w:cs="Arial"/>
        </w:rPr>
        <w:t xml:space="preserve"> </w:t>
      </w:r>
      <w:r w:rsidRPr="00494713">
        <w:rPr>
          <w:rFonts w:ascii="Arial" w:hAnsi="Arial" w:cs="Arial"/>
        </w:rPr>
        <w:t>de Discapacidad, tendrá los siguientes fines:</w:t>
      </w:r>
    </w:p>
    <w:p w14:paraId="20F4CC20" w14:textId="31C5E39F" w:rsidR="005A76A1" w:rsidRPr="00494713" w:rsidRDefault="005A76A1" w:rsidP="005A76A1">
      <w:pPr>
        <w:jc w:val="both"/>
        <w:rPr>
          <w:rFonts w:ascii="Arial" w:hAnsi="Arial" w:cs="Arial"/>
        </w:rPr>
      </w:pPr>
      <w:r w:rsidRPr="00494713">
        <w:rPr>
          <w:rFonts w:ascii="Arial" w:hAnsi="Arial" w:cs="Arial"/>
        </w:rPr>
        <w:lastRenderedPageBreak/>
        <w:t>1. Construir el Plan</w:t>
      </w:r>
      <w:r w:rsidR="00135CAA" w:rsidRPr="00494713">
        <w:rPr>
          <w:rFonts w:ascii="Arial" w:hAnsi="Arial" w:cs="Arial"/>
        </w:rPr>
        <w:t xml:space="preserve"> </w:t>
      </w:r>
      <w:commentRangeStart w:id="21"/>
      <w:r w:rsidR="00135CAA" w:rsidRPr="00494713">
        <w:rPr>
          <w:rFonts w:ascii="Arial" w:hAnsi="Arial" w:cs="Arial"/>
        </w:rPr>
        <w:t>_______________</w:t>
      </w:r>
      <w:commentRangeEnd w:id="21"/>
      <w:r w:rsidR="00135CAA" w:rsidRPr="00494713">
        <w:rPr>
          <w:rStyle w:val="Refdecomentario"/>
          <w:rFonts w:ascii="Arial" w:hAnsi="Arial" w:cs="Arial"/>
          <w:sz w:val="22"/>
          <w:szCs w:val="22"/>
        </w:rPr>
        <w:commentReference w:id="21"/>
      </w:r>
      <w:r w:rsidR="00135CAA" w:rsidRPr="00494713">
        <w:rPr>
          <w:rFonts w:ascii="Arial" w:hAnsi="Arial" w:cs="Arial"/>
        </w:rPr>
        <w:t xml:space="preserve"> </w:t>
      </w:r>
      <w:r w:rsidRPr="00494713">
        <w:rPr>
          <w:rFonts w:ascii="Arial" w:hAnsi="Arial" w:cs="Arial"/>
        </w:rPr>
        <w:t xml:space="preserve">de Discapacidad, el cual deberá ir articulado con el Plan de Desarrollo </w:t>
      </w:r>
      <w:commentRangeStart w:id="22"/>
      <w:r w:rsidR="00135CAA" w:rsidRPr="00494713">
        <w:rPr>
          <w:rFonts w:ascii="Arial" w:hAnsi="Arial" w:cs="Arial"/>
        </w:rPr>
        <w:t>_______________</w:t>
      </w:r>
      <w:commentRangeEnd w:id="22"/>
      <w:r w:rsidR="00135CAA" w:rsidRPr="00494713">
        <w:rPr>
          <w:rStyle w:val="Refdecomentario"/>
          <w:rFonts w:ascii="Arial" w:hAnsi="Arial" w:cs="Arial"/>
          <w:sz w:val="22"/>
          <w:szCs w:val="22"/>
        </w:rPr>
        <w:commentReference w:id="22"/>
      </w:r>
      <w:r w:rsidR="00135CAA" w:rsidRPr="00494713">
        <w:rPr>
          <w:rFonts w:ascii="Arial" w:hAnsi="Arial" w:cs="Arial"/>
        </w:rPr>
        <w:t xml:space="preserve"> </w:t>
      </w:r>
      <w:r w:rsidRPr="00494713">
        <w:rPr>
          <w:rFonts w:ascii="Arial" w:hAnsi="Arial" w:cs="Arial"/>
        </w:rPr>
        <w:t>correspondiente, definiendo claramente, entre otras, las líneas de política, objetivos, actividades, estrategias, metas, indicadores de cumplimento y recursos.</w:t>
      </w:r>
    </w:p>
    <w:p w14:paraId="6A47B64D" w14:textId="35D7876B" w:rsidR="005A76A1" w:rsidRPr="00494713" w:rsidRDefault="005A76A1" w:rsidP="005A76A1">
      <w:pPr>
        <w:jc w:val="both"/>
        <w:rPr>
          <w:rFonts w:ascii="Arial" w:hAnsi="Arial" w:cs="Arial"/>
        </w:rPr>
      </w:pPr>
      <w:r w:rsidRPr="00494713">
        <w:rPr>
          <w:rFonts w:ascii="Arial" w:hAnsi="Arial" w:cs="Arial"/>
        </w:rPr>
        <w:t xml:space="preserve">2. Promover la deliberación, construcción y seguimiento de las políticas </w:t>
      </w:r>
      <w:commentRangeStart w:id="23"/>
      <w:r w:rsidR="00135CAA" w:rsidRPr="00494713">
        <w:rPr>
          <w:rFonts w:ascii="Arial" w:hAnsi="Arial" w:cs="Arial"/>
        </w:rPr>
        <w:t>_______________</w:t>
      </w:r>
      <w:commentRangeEnd w:id="23"/>
      <w:r w:rsidR="00135CAA" w:rsidRPr="00494713">
        <w:rPr>
          <w:rStyle w:val="Refdecomentario"/>
          <w:rFonts w:ascii="Arial" w:hAnsi="Arial" w:cs="Arial"/>
          <w:sz w:val="22"/>
          <w:szCs w:val="22"/>
        </w:rPr>
        <w:commentReference w:id="23"/>
      </w:r>
      <w:r w:rsidR="00135CAA" w:rsidRPr="00494713">
        <w:rPr>
          <w:rFonts w:ascii="Arial" w:hAnsi="Arial" w:cs="Arial"/>
        </w:rPr>
        <w:t xml:space="preserve"> </w:t>
      </w:r>
      <w:r w:rsidRPr="00494713">
        <w:rPr>
          <w:rFonts w:ascii="Arial" w:hAnsi="Arial" w:cs="Arial"/>
        </w:rPr>
        <w:t>de discapacidad, según corresponda.</w:t>
      </w:r>
    </w:p>
    <w:p w14:paraId="5C298E2C" w14:textId="0DAA17A2" w:rsidR="005A76A1" w:rsidRPr="00494713" w:rsidRDefault="005A76A1" w:rsidP="005A76A1">
      <w:pPr>
        <w:jc w:val="both"/>
        <w:rPr>
          <w:rFonts w:ascii="Arial" w:hAnsi="Arial" w:cs="Arial"/>
        </w:rPr>
      </w:pPr>
      <w:r w:rsidRPr="00494713">
        <w:rPr>
          <w:rFonts w:ascii="Arial" w:hAnsi="Arial" w:cs="Arial"/>
        </w:rPr>
        <w:t xml:space="preserve">3. Concertar las políticas de discapacidad emanadas del Comité </w:t>
      </w:r>
      <w:commentRangeStart w:id="24"/>
      <w:r w:rsidR="00717E8B" w:rsidRPr="00494713">
        <w:rPr>
          <w:rFonts w:ascii="Arial" w:hAnsi="Arial" w:cs="Arial"/>
        </w:rPr>
        <w:t>_______________</w:t>
      </w:r>
      <w:commentRangeEnd w:id="24"/>
      <w:r w:rsidR="00717E8B" w:rsidRPr="00494713">
        <w:rPr>
          <w:rStyle w:val="Refdecomentario"/>
          <w:rFonts w:ascii="Arial" w:hAnsi="Arial" w:cs="Arial"/>
          <w:sz w:val="22"/>
          <w:szCs w:val="22"/>
        </w:rPr>
        <w:commentReference w:id="24"/>
      </w:r>
      <w:r w:rsidR="00717E8B" w:rsidRPr="00494713">
        <w:rPr>
          <w:rFonts w:ascii="Arial" w:hAnsi="Arial" w:cs="Arial"/>
        </w:rPr>
        <w:t xml:space="preserve"> </w:t>
      </w:r>
      <w:r w:rsidRPr="00494713">
        <w:rPr>
          <w:rFonts w:ascii="Arial" w:hAnsi="Arial" w:cs="Arial"/>
        </w:rPr>
        <w:t xml:space="preserve">de Discapacidad, en el respectivo Consejo </w:t>
      </w:r>
      <w:commentRangeStart w:id="25"/>
      <w:r w:rsidR="00717E8B" w:rsidRPr="00494713">
        <w:rPr>
          <w:rFonts w:ascii="Arial" w:hAnsi="Arial" w:cs="Arial"/>
        </w:rPr>
        <w:t>_______________</w:t>
      </w:r>
      <w:commentRangeEnd w:id="25"/>
      <w:r w:rsidR="00717E8B" w:rsidRPr="00494713">
        <w:rPr>
          <w:rStyle w:val="Refdecomentario"/>
          <w:rFonts w:ascii="Arial" w:hAnsi="Arial" w:cs="Arial"/>
          <w:sz w:val="22"/>
          <w:szCs w:val="22"/>
        </w:rPr>
        <w:commentReference w:id="25"/>
      </w:r>
      <w:r w:rsidR="00717E8B" w:rsidRPr="00494713">
        <w:rPr>
          <w:rFonts w:ascii="Arial" w:hAnsi="Arial" w:cs="Arial"/>
        </w:rPr>
        <w:t xml:space="preserve"> </w:t>
      </w:r>
      <w:r w:rsidRPr="00494713">
        <w:rPr>
          <w:rFonts w:ascii="Arial" w:hAnsi="Arial" w:cs="Arial"/>
        </w:rPr>
        <w:t>de Política Social.</w:t>
      </w:r>
    </w:p>
    <w:p w14:paraId="414024E5" w14:textId="692BA035" w:rsidR="005A76A1" w:rsidRPr="00494713" w:rsidRDefault="005A76A1" w:rsidP="005A76A1">
      <w:pPr>
        <w:jc w:val="both"/>
        <w:rPr>
          <w:rFonts w:ascii="Arial" w:hAnsi="Arial" w:cs="Arial"/>
        </w:rPr>
      </w:pPr>
      <w:r w:rsidRPr="00494713">
        <w:rPr>
          <w:rFonts w:ascii="Arial" w:hAnsi="Arial" w:cs="Arial"/>
        </w:rPr>
        <w:t xml:space="preserve">4. Articular sus acciones con otros comités y consejos del orden </w:t>
      </w:r>
      <w:commentRangeStart w:id="26"/>
      <w:r w:rsidR="00717E8B" w:rsidRPr="00494713">
        <w:rPr>
          <w:rFonts w:ascii="Arial" w:hAnsi="Arial" w:cs="Arial"/>
        </w:rPr>
        <w:t>_______________</w:t>
      </w:r>
      <w:commentRangeEnd w:id="26"/>
      <w:r w:rsidR="00717E8B" w:rsidRPr="00494713">
        <w:rPr>
          <w:rStyle w:val="Refdecomentario"/>
          <w:rFonts w:ascii="Arial" w:hAnsi="Arial" w:cs="Arial"/>
          <w:sz w:val="22"/>
          <w:szCs w:val="22"/>
        </w:rPr>
        <w:commentReference w:id="26"/>
      </w:r>
      <w:r w:rsidRPr="00494713">
        <w:rPr>
          <w:rFonts w:ascii="Arial" w:hAnsi="Arial" w:cs="Arial"/>
        </w:rPr>
        <w:t>, tales como el Consejo de Política Social, el comité de desplazamiento, de atención a la primera infancia, de atención al adulto mayor, entre otros.</w:t>
      </w:r>
    </w:p>
    <w:p w14:paraId="54D44925" w14:textId="2D20DA34" w:rsidR="005A76A1" w:rsidRPr="00494713" w:rsidRDefault="005A76A1" w:rsidP="005A76A1">
      <w:pPr>
        <w:jc w:val="both"/>
        <w:rPr>
          <w:rFonts w:ascii="Arial" w:hAnsi="Arial" w:cs="Arial"/>
        </w:rPr>
      </w:pPr>
      <w:r w:rsidRPr="00494713">
        <w:rPr>
          <w:rFonts w:ascii="Arial" w:hAnsi="Arial" w:cs="Arial"/>
        </w:rPr>
        <w:t>5. Organizar la información relevante relacionada c</w:t>
      </w:r>
      <w:r w:rsidR="0069748E" w:rsidRPr="00494713">
        <w:rPr>
          <w:rFonts w:ascii="Arial" w:hAnsi="Arial" w:cs="Arial"/>
        </w:rPr>
        <w:t>on el tema de discapacidad en</w:t>
      </w:r>
      <w:r w:rsidRPr="00494713">
        <w:rPr>
          <w:rFonts w:ascii="Arial" w:hAnsi="Arial" w:cs="Arial"/>
        </w:rPr>
        <w:t xml:space="preserve"> </w:t>
      </w:r>
      <w:commentRangeStart w:id="27"/>
      <w:r w:rsidR="002D7A71" w:rsidRPr="00494713">
        <w:rPr>
          <w:rFonts w:ascii="Arial" w:hAnsi="Arial" w:cs="Arial"/>
        </w:rPr>
        <w:t>_______________</w:t>
      </w:r>
      <w:commentRangeEnd w:id="27"/>
      <w:r w:rsidR="002D7A71" w:rsidRPr="00494713">
        <w:rPr>
          <w:rStyle w:val="Refdecomentario"/>
          <w:rFonts w:ascii="Arial" w:hAnsi="Arial" w:cs="Arial"/>
          <w:sz w:val="22"/>
          <w:szCs w:val="22"/>
        </w:rPr>
        <w:commentReference w:id="27"/>
      </w:r>
      <w:r w:rsidRPr="00494713">
        <w:rPr>
          <w:rFonts w:ascii="Arial" w:hAnsi="Arial" w:cs="Arial"/>
        </w:rPr>
        <w:t>, identificando las necesidades de las personas con discapacidad, los proyectos y programas existentes que aportan a la inclusión de las personas con</w:t>
      </w:r>
      <w:r w:rsidR="0069748E" w:rsidRPr="00494713">
        <w:rPr>
          <w:rFonts w:ascii="Arial" w:hAnsi="Arial" w:cs="Arial"/>
        </w:rPr>
        <w:t xml:space="preserve"> </w:t>
      </w:r>
      <w:r w:rsidRPr="00494713">
        <w:rPr>
          <w:rFonts w:ascii="Arial" w:hAnsi="Arial" w:cs="Arial"/>
        </w:rPr>
        <w:t>discapacidad, así como los programas, proyectos y servicios requeridos para aportar a la inclusión social de las personas con discapacidad.</w:t>
      </w:r>
    </w:p>
    <w:p w14:paraId="6F06F61E" w14:textId="77777777" w:rsidR="005A76A1" w:rsidRPr="00494713" w:rsidRDefault="005A76A1" w:rsidP="005A76A1">
      <w:pPr>
        <w:jc w:val="both"/>
        <w:rPr>
          <w:rFonts w:ascii="Arial" w:hAnsi="Arial" w:cs="Arial"/>
        </w:rPr>
      </w:pPr>
      <w:r w:rsidRPr="00494713">
        <w:rPr>
          <w:rFonts w:ascii="Arial" w:hAnsi="Arial" w:cs="Arial"/>
        </w:rPr>
        <w:t>6. Promover la conformación y fortalecimiento de las organizaciones sin ánimo de lucro de personas con discapacidad y su participación en procesos de deliberación, construcción y seguimiento de políticas de discapacidad de su territorio.</w:t>
      </w:r>
    </w:p>
    <w:p w14:paraId="791CC964" w14:textId="0D272BF4" w:rsidR="005A76A1" w:rsidRPr="00494713" w:rsidRDefault="005A76A1" w:rsidP="005A76A1">
      <w:pPr>
        <w:jc w:val="both"/>
        <w:rPr>
          <w:rFonts w:ascii="Arial" w:hAnsi="Arial" w:cs="Arial"/>
        </w:rPr>
      </w:pPr>
      <w:r w:rsidRPr="00494713">
        <w:rPr>
          <w:rFonts w:ascii="Arial" w:hAnsi="Arial" w:cs="Arial"/>
        </w:rPr>
        <w:t xml:space="preserve">7. Consolidar información sobre la conformación y funcionamiento del Comité </w:t>
      </w:r>
      <w:commentRangeStart w:id="28"/>
      <w:r w:rsidR="003B7E56" w:rsidRPr="00494713">
        <w:rPr>
          <w:rFonts w:ascii="Arial" w:hAnsi="Arial" w:cs="Arial"/>
        </w:rPr>
        <w:t>_______________</w:t>
      </w:r>
      <w:commentRangeEnd w:id="28"/>
      <w:r w:rsidR="003B7E56" w:rsidRPr="00494713">
        <w:rPr>
          <w:rStyle w:val="Refdecomentario"/>
          <w:rFonts w:ascii="Arial" w:hAnsi="Arial" w:cs="Arial"/>
          <w:sz w:val="22"/>
          <w:szCs w:val="22"/>
        </w:rPr>
        <w:commentReference w:id="28"/>
      </w:r>
      <w:r w:rsidR="003B7E56" w:rsidRPr="00494713">
        <w:rPr>
          <w:rFonts w:ascii="Arial" w:hAnsi="Arial" w:cs="Arial"/>
        </w:rPr>
        <w:t xml:space="preserve"> </w:t>
      </w:r>
      <w:r w:rsidRPr="00494713">
        <w:rPr>
          <w:rFonts w:ascii="Arial" w:hAnsi="Arial" w:cs="Arial"/>
        </w:rPr>
        <w:t>de discapacidad de su jurisdicción a través de la respectiva Secretaría Técnica.</w:t>
      </w:r>
    </w:p>
    <w:p w14:paraId="399EF60A" w14:textId="38EA5999" w:rsidR="00484B11" w:rsidRPr="00494713" w:rsidRDefault="00484B11" w:rsidP="00484B11">
      <w:pPr>
        <w:jc w:val="both"/>
        <w:rPr>
          <w:rFonts w:ascii="Arial" w:hAnsi="Arial" w:cs="Arial"/>
        </w:rPr>
      </w:pPr>
      <w:r w:rsidRPr="00494713">
        <w:rPr>
          <w:rFonts w:ascii="Arial" w:hAnsi="Arial" w:cs="Arial"/>
        </w:rPr>
        <w:t xml:space="preserve">Para ello debe presentar al Comité </w:t>
      </w:r>
      <w:commentRangeStart w:id="29"/>
      <w:r w:rsidR="00B06A12" w:rsidRPr="00494713">
        <w:rPr>
          <w:rFonts w:ascii="Arial" w:hAnsi="Arial" w:cs="Arial"/>
        </w:rPr>
        <w:t>_______________</w:t>
      </w:r>
      <w:commentRangeEnd w:id="29"/>
      <w:r w:rsidR="00B06A12" w:rsidRPr="00494713">
        <w:rPr>
          <w:rStyle w:val="Refdecomentario"/>
          <w:rFonts w:ascii="Arial" w:hAnsi="Arial" w:cs="Arial"/>
          <w:sz w:val="22"/>
          <w:szCs w:val="22"/>
        </w:rPr>
        <w:commentReference w:id="29"/>
      </w:r>
      <w:r w:rsidR="00B06A12" w:rsidRPr="00494713">
        <w:rPr>
          <w:rFonts w:ascii="Arial" w:hAnsi="Arial" w:cs="Arial"/>
        </w:rPr>
        <w:t xml:space="preserve"> </w:t>
      </w:r>
      <w:r w:rsidRPr="00494713">
        <w:rPr>
          <w:rFonts w:ascii="Arial" w:hAnsi="Arial" w:cs="Arial"/>
        </w:rPr>
        <w:t>de Discapacidad de</w:t>
      </w:r>
      <w:r w:rsidR="00F2500A" w:rsidRPr="00494713">
        <w:rPr>
          <w:rFonts w:ascii="Arial" w:hAnsi="Arial" w:cs="Arial"/>
        </w:rPr>
        <w:t xml:space="preserve"> </w:t>
      </w:r>
      <w:commentRangeStart w:id="30"/>
      <w:r w:rsidR="00F2500A" w:rsidRPr="00494713">
        <w:rPr>
          <w:rFonts w:ascii="Arial" w:hAnsi="Arial" w:cs="Arial"/>
        </w:rPr>
        <w:t>__</w:t>
      </w:r>
      <w:r w:rsidR="00026892" w:rsidRPr="00494713">
        <w:rPr>
          <w:rFonts w:ascii="Arial" w:hAnsi="Arial" w:cs="Arial"/>
        </w:rPr>
        <w:t>____</w:t>
      </w:r>
      <w:r w:rsidR="00F2500A" w:rsidRPr="00494713">
        <w:rPr>
          <w:rFonts w:ascii="Arial" w:hAnsi="Arial" w:cs="Arial"/>
        </w:rPr>
        <w:t>_______</w:t>
      </w:r>
      <w:r w:rsidR="00026892" w:rsidRPr="00494713">
        <w:rPr>
          <w:rFonts w:ascii="Arial" w:hAnsi="Arial" w:cs="Arial"/>
        </w:rPr>
        <w:t>__</w:t>
      </w:r>
      <w:r w:rsidR="00F2500A" w:rsidRPr="00494713">
        <w:rPr>
          <w:rFonts w:ascii="Arial" w:hAnsi="Arial" w:cs="Arial"/>
        </w:rPr>
        <w:t>__</w:t>
      </w:r>
      <w:commentRangeEnd w:id="30"/>
      <w:r w:rsidR="00F2500A" w:rsidRPr="00494713">
        <w:rPr>
          <w:rStyle w:val="Refdecomentario"/>
          <w:rFonts w:ascii="Arial" w:hAnsi="Arial" w:cs="Arial"/>
          <w:sz w:val="22"/>
          <w:szCs w:val="22"/>
        </w:rPr>
        <w:commentReference w:id="30"/>
      </w:r>
      <w:r w:rsidRPr="00494713">
        <w:rPr>
          <w:rFonts w:ascii="Arial" w:hAnsi="Arial" w:cs="Arial"/>
        </w:rPr>
        <w:t>, tres (3) informes anuales del estado de conformación, funcionamiento, logros, dificultades, lecciones aprendidas y recomendaciones respecto de los comités de discapacidad de su territorio y la implementación de la política pública de discapacidad, así:</w:t>
      </w:r>
    </w:p>
    <w:p w14:paraId="2251BC7F" w14:textId="77777777" w:rsidR="00484B11" w:rsidRPr="00494713" w:rsidRDefault="00484B11" w:rsidP="00484B11">
      <w:pPr>
        <w:pStyle w:val="Prrafodelista"/>
        <w:numPr>
          <w:ilvl w:val="0"/>
          <w:numId w:val="1"/>
        </w:numPr>
        <w:jc w:val="both"/>
        <w:rPr>
          <w:rFonts w:ascii="Arial" w:hAnsi="Arial" w:cs="Arial"/>
        </w:rPr>
      </w:pPr>
      <w:r w:rsidRPr="00494713">
        <w:rPr>
          <w:rFonts w:ascii="Arial" w:hAnsi="Arial" w:cs="Arial"/>
        </w:rPr>
        <w:t>El primero, dentro de los diez (10) primeros días hábiles del mes de febrero, que comprenda el periodo de septiembre a diciembre de la vigencia anterior, así como el plan de discapacidad proyectado para la nueva vigencia;</w:t>
      </w:r>
    </w:p>
    <w:p w14:paraId="34B905F7" w14:textId="77777777" w:rsidR="00484B11" w:rsidRPr="00494713" w:rsidRDefault="00484B11" w:rsidP="00484B11">
      <w:pPr>
        <w:pStyle w:val="Prrafodelista"/>
        <w:numPr>
          <w:ilvl w:val="0"/>
          <w:numId w:val="1"/>
        </w:numPr>
        <w:jc w:val="both"/>
        <w:rPr>
          <w:rFonts w:ascii="Arial" w:hAnsi="Arial" w:cs="Arial"/>
        </w:rPr>
      </w:pPr>
      <w:r w:rsidRPr="00494713">
        <w:rPr>
          <w:rFonts w:ascii="Arial" w:hAnsi="Arial" w:cs="Arial"/>
        </w:rPr>
        <w:t>Un segundo informe dentro de los diez (10) primeros días hábiles del mes de mayo, que dé cuenta de lo actuado en los meses de enero, febrero, marzo y abril, y</w:t>
      </w:r>
    </w:p>
    <w:p w14:paraId="3926A68E" w14:textId="77777777" w:rsidR="00484B11" w:rsidRPr="00494713" w:rsidRDefault="00484B11" w:rsidP="00484B11">
      <w:pPr>
        <w:pStyle w:val="Prrafodelista"/>
        <w:numPr>
          <w:ilvl w:val="0"/>
          <w:numId w:val="1"/>
        </w:numPr>
        <w:jc w:val="both"/>
        <w:rPr>
          <w:rFonts w:ascii="Arial" w:hAnsi="Arial" w:cs="Arial"/>
        </w:rPr>
      </w:pPr>
      <w:r w:rsidRPr="00494713">
        <w:rPr>
          <w:rFonts w:ascii="Arial" w:hAnsi="Arial" w:cs="Arial"/>
        </w:rPr>
        <w:t>Un tercer informe, dentro de los diez (10) primeros días hábiles del mes de septiembre que comprenda lo actuado durante los meses de mayo, junio, julio y agosto de la respectiva vigencia.</w:t>
      </w:r>
    </w:p>
    <w:p w14:paraId="60670221" w14:textId="14B4E8CE" w:rsidR="005A76A1" w:rsidRPr="00494713" w:rsidRDefault="005A76A1" w:rsidP="005A76A1">
      <w:pPr>
        <w:jc w:val="both"/>
        <w:rPr>
          <w:rFonts w:ascii="Arial" w:hAnsi="Arial" w:cs="Arial"/>
        </w:rPr>
      </w:pPr>
      <w:r w:rsidRPr="00494713">
        <w:rPr>
          <w:rFonts w:ascii="Arial" w:hAnsi="Arial" w:cs="Arial"/>
        </w:rPr>
        <w:t xml:space="preserve">8. Asistir, por medio de un representante del </w:t>
      </w:r>
      <w:r w:rsidRPr="00494713">
        <w:rPr>
          <w:rFonts w:ascii="Arial" w:hAnsi="Arial" w:cs="Arial"/>
          <w:iCs/>
        </w:rPr>
        <w:t>Comité</w:t>
      </w:r>
      <w:r w:rsidRPr="00494713">
        <w:rPr>
          <w:rFonts w:ascii="Arial" w:hAnsi="Arial" w:cs="Arial"/>
          <w:i/>
          <w:iCs/>
        </w:rPr>
        <w:t xml:space="preserve"> </w:t>
      </w:r>
      <w:commentRangeStart w:id="31"/>
      <w:r w:rsidR="00026892" w:rsidRPr="00494713">
        <w:rPr>
          <w:rFonts w:ascii="Arial" w:hAnsi="Arial" w:cs="Arial"/>
        </w:rPr>
        <w:t>_______________</w:t>
      </w:r>
      <w:commentRangeEnd w:id="31"/>
      <w:r w:rsidR="00026892" w:rsidRPr="00494713">
        <w:rPr>
          <w:rStyle w:val="Refdecomentario"/>
          <w:rFonts w:ascii="Arial" w:hAnsi="Arial" w:cs="Arial"/>
          <w:sz w:val="22"/>
          <w:szCs w:val="22"/>
        </w:rPr>
        <w:commentReference w:id="31"/>
      </w:r>
      <w:r w:rsidR="00026892" w:rsidRPr="00494713">
        <w:rPr>
          <w:rFonts w:ascii="Arial" w:hAnsi="Arial" w:cs="Arial"/>
        </w:rPr>
        <w:t xml:space="preserve"> </w:t>
      </w:r>
      <w:r w:rsidRPr="00494713">
        <w:rPr>
          <w:rFonts w:ascii="Arial" w:hAnsi="Arial" w:cs="Arial"/>
        </w:rPr>
        <w:t>de Discapacidad, a las reuniones a las que convoque el Comité</w:t>
      </w:r>
      <w:r w:rsidR="00026892" w:rsidRPr="00494713">
        <w:rPr>
          <w:rFonts w:ascii="Arial" w:hAnsi="Arial" w:cs="Arial"/>
        </w:rPr>
        <w:t xml:space="preserve"> </w:t>
      </w:r>
      <w:commentRangeStart w:id="32"/>
      <w:r w:rsidR="00026892" w:rsidRPr="00494713">
        <w:rPr>
          <w:rFonts w:ascii="Arial" w:hAnsi="Arial" w:cs="Arial"/>
        </w:rPr>
        <w:t>_______________</w:t>
      </w:r>
      <w:commentRangeEnd w:id="32"/>
      <w:r w:rsidR="00026892" w:rsidRPr="00494713">
        <w:rPr>
          <w:rStyle w:val="Refdecomentario"/>
          <w:rFonts w:ascii="Arial" w:hAnsi="Arial" w:cs="Arial"/>
          <w:sz w:val="22"/>
          <w:szCs w:val="22"/>
        </w:rPr>
        <w:commentReference w:id="32"/>
      </w:r>
      <w:r w:rsidR="00026892" w:rsidRPr="00494713">
        <w:rPr>
          <w:rFonts w:ascii="Arial" w:hAnsi="Arial" w:cs="Arial"/>
        </w:rPr>
        <w:t xml:space="preserve"> </w:t>
      </w:r>
      <w:r w:rsidRPr="00494713">
        <w:rPr>
          <w:rFonts w:ascii="Arial" w:hAnsi="Arial" w:cs="Arial"/>
        </w:rPr>
        <w:t>de Discapacidad de</w:t>
      </w:r>
      <w:r w:rsidR="00026892" w:rsidRPr="00494713">
        <w:rPr>
          <w:rFonts w:ascii="Arial" w:hAnsi="Arial" w:cs="Arial"/>
        </w:rPr>
        <w:t xml:space="preserve"> </w:t>
      </w:r>
      <w:commentRangeStart w:id="33"/>
      <w:r w:rsidR="00026892" w:rsidRPr="00494713">
        <w:rPr>
          <w:rFonts w:ascii="Arial" w:hAnsi="Arial" w:cs="Arial"/>
        </w:rPr>
        <w:lastRenderedPageBreak/>
        <w:t>_________________</w:t>
      </w:r>
      <w:commentRangeEnd w:id="33"/>
      <w:r w:rsidR="00026892" w:rsidRPr="00494713">
        <w:rPr>
          <w:rStyle w:val="Refdecomentario"/>
          <w:rFonts w:ascii="Arial" w:hAnsi="Arial" w:cs="Arial"/>
          <w:sz w:val="22"/>
          <w:szCs w:val="22"/>
        </w:rPr>
        <w:commentReference w:id="33"/>
      </w:r>
      <w:r w:rsidRPr="00494713">
        <w:rPr>
          <w:rFonts w:ascii="Arial" w:hAnsi="Arial" w:cs="Arial"/>
        </w:rPr>
        <w:t>, para socializar la política pública de discapacidad de su territorio y coordinar y articular acciones en red que fortalezcan los comités de discapacidad, los lineamientos para la elaboración de programas y proyectos en discapacidad.</w:t>
      </w:r>
    </w:p>
    <w:p w14:paraId="6AC98F1E" w14:textId="21F57945" w:rsidR="005A76A1" w:rsidRPr="00494713" w:rsidRDefault="005A76A1" w:rsidP="005A76A1">
      <w:pPr>
        <w:jc w:val="both"/>
        <w:rPr>
          <w:rFonts w:ascii="Arial" w:hAnsi="Arial" w:cs="Arial"/>
        </w:rPr>
      </w:pPr>
      <w:r w:rsidRPr="00494713">
        <w:rPr>
          <w:rFonts w:ascii="Arial" w:hAnsi="Arial" w:cs="Arial"/>
        </w:rPr>
        <w:t xml:space="preserve">9. Solicitar asesoría al Comité </w:t>
      </w:r>
      <w:commentRangeStart w:id="34"/>
      <w:r w:rsidR="00026892" w:rsidRPr="00494713">
        <w:rPr>
          <w:rFonts w:ascii="Arial" w:hAnsi="Arial" w:cs="Arial"/>
        </w:rPr>
        <w:t>_______________</w:t>
      </w:r>
      <w:commentRangeEnd w:id="34"/>
      <w:r w:rsidR="00026892" w:rsidRPr="00494713">
        <w:rPr>
          <w:rStyle w:val="Refdecomentario"/>
          <w:rFonts w:ascii="Arial" w:hAnsi="Arial" w:cs="Arial"/>
          <w:sz w:val="22"/>
          <w:szCs w:val="22"/>
        </w:rPr>
        <w:commentReference w:id="34"/>
      </w:r>
      <w:r w:rsidR="00026892" w:rsidRPr="00494713">
        <w:rPr>
          <w:rFonts w:ascii="Arial" w:hAnsi="Arial" w:cs="Arial"/>
        </w:rPr>
        <w:t xml:space="preserve"> </w:t>
      </w:r>
      <w:r w:rsidRPr="00494713">
        <w:rPr>
          <w:rFonts w:ascii="Arial" w:hAnsi="Arial" w:cs="Arial"/>
        </w:rPr>
        <w:t xml:space="preserve">de Discapacidad de </w:t>
      </w:r>
      <w:commentRangeStart w:id="35"/>
      <w:r w:rsidR="00026892" w:rsidRPr="00494713">
        <w:rPr>
          <w:rFonts w:ascii="Arial" w:hAnsi="Arial" w:cs="Arial"/>
        </w:rPr>
        <w:t>_________________</w:t>
      </w:r>
      <w:commentRangeEnd w:id="35"/>
      <w:r w:rsidR="00026892" w:rsidRPr="00494713">
        <w:rPr>
          <w:rStyle w:val="Refdecomentario"/>
          <w:rFonts w:ascii="Arial" w:hAnsi="Arial" w:cs="Arial"/>
          <w:sz w:val="22"/>
          <w:szCs w:val="22"/>
        </w:rPr>
        <w:commentReference w:id="35"/>
      </w:r>
      <w:r w:rsidRPr="00494713">
        <w:rPr>
          <w:rFonts w:ascii="Arial" w:hAnsi="Arial" w:cs="Arial"/>
        </w:rPr>
        <w:t>.</w:t>
      </w:r>
    </w:p>
    <w:p w14:paraId="518457A6" w14:textId="73FBE088" w:rsidR="005A76A1" w:rsidRPr="00494713" w:rsidRDefault="005A76A1" w:rsidP="005A76A1">
      <w:pPr>
        <w:jc w:val="both"/>
        <w:rPr>
          <w:rFonts w:ascii="Arial" w:hAnsi="Arial" w:cs="Arial"/>
        </w:rPr>
      </w:pPr>
      <w:r w:rsidRPr="00494713">
        <w:rPr>
          <w:rFonts w:ascii="Arial" w:hAnsi="Arial" w:cs="Arial"/>
        </w:rPr>
        <w:t>10. Designar entre los representantes de las personas con discapacidad, un delegado para hacer parte del Conse</w:t>
      </w:r>
      <w:r w:rsidR="00026892" w:rsidRPr="00494713">
        <w:rPr>
          <w:rFonts w:ascii="Arial" w:hAnsi="Arial" w:cs="Arial"/>
        </w:rPr>
        <w:t xml:space="preserve">jo de Política Social del nivel </w:t>
      </w:r>
      <w:commentRangeStart w:id="36"/>
      <w:r w:rsidR="00026892" w:rsidRPr="00494713">
        <w:rPr>
          <w:rFonts w:ascii="Arial" w:hAnsi="Arial" w:cs="Arial"/>
        </w:rPr>
        <w:t>_______________</w:t>
      </w:r>
      <w:commentRangeEnd w:id="36"/>
      <w:r w:rsidR="00026892" w:rsidRPr="00494713">
        <w:rPr>
          <w:rStyle w:val="Refdecomentario"/>
          <w:rFonts w:ascii="Arial" w:hAnsi="Arial" w:cs="Arial"/>
          <w:sz w:val="22"/>
          <w:szCs w:val="22"/>
        </w:rPr>
        <w:commentReference w:id="36"/>
      </w:r>
      <w:r w:rsidR="00144F23">
        <w:rPr>
          <w:rFonts w:ascii="Arial" w:hAnsi="Arial" w:cs="Arial"/>
        </w:rPr>
        <w:t>.</w:t>
      </w:r>
    </w:p>
    <w:p w14:paraId="11A15E80" w14:textId="1FE75737" w:rsidR="00A52D0D" w:rsidRPr="00494713" w:rsidRDefault="00A52D0D" w:rsidP="00A52D0D">
      <w:pPr>
        <w:jc w:val="both"/>
        <w:rPr>
          <w:rFonts w:ascii="Arial" w:hAnsi="Arial" w:cs="Arial"/>
        </w:rPr>
      </w:pPr>
      <w:bookmarkStart w:id="37" w:name="_Hlk108704811"/>
      <w:r w:rsidRPr="00494713">
        <w:rPr>
          <w:rFonts w:ascii="Arial" w:hAnsi="Arial" w:cs="Arial"/>
          <w:b/>
        </w:rPr>
        <w:t>ARTÍCULO CUARTO - INTEGRANTES:</w:t>
      </w:r>
      <w:r w:rsidRPr="00494713">
        <w:rPr>
          <w:rFonts w:ascii="Arial" w:hAnsi="Arial" w:cs="Arial"/>
        </w:rPr>
        <w:t xml:space="preserve"> El Comité </w:t>
      </w:r>
      <w:commentRangeStart w:id="38"/>
      <w:r w:rsidR="00026892" w:rsidRPr="00494713">
        <w:rPr>
          <w:rFonts w:ascii="Arial" w:hAnsi="Arial" w:cs="Arial"/>
        </w:rPr>
        <w:t>_______________</w:t>
      </w:r>
      <w:commentRangeEnd w:id="38"/>
      <w:r w:rsidR="00026892" w:rsidRPr="00494713">
        <w:rPr>
          <w:rStyle w:val="Refdecomentario"/>
          <w:rFonts w:ascii="Arial" w:hAnsi="Arial" w:cs="Arial"/>
          <w:sz w:val="22"/>
          <w:szCs w:val="22"/>
        </w:rPr>
        <w:commentReference w:id="38"/>
      </w:r>
      <w:r w:rsidR="00026892" w:rsidRPr="00494713">
        <w:rPr>
          <w:rFonts w:ascii="Arial" w:hAnsi="Arial" w:cs="Arial"/>
        </w:rPr>
        <w:t xml:space="preserve"> </w:t>
      </w:r>
      <w:r w:rsidRPr="00494713">
        <w:rPr>
          <w:rFonts w:ascii="Arial" w:hAnsi="Arial" w:cs="Arial"/>
        </w:rPr>
        <w:t xml:space="preserve">de Discapacidad de </w:t>
      </w:r>
      <w:commentRangeStart w:id="39"/>
      <w:r w:rsidR="002926C5" w:rsidRPr="00494713">
        <w:rPr>
          <w:rFonts w:ascii="Arial" w:hAnsi="Arial" w:cs="Arial"/>
        </w:rPr>
        <w:t>________________________________________</w:t>
      </w:r>
      <w:commentRangeEnd w:id="39"/>
      <w:r w:rsidR="002926C5" w:rsidRPr="00494713">
        <w:rPr>
          <w:rStyle w:val="Refdecomentario"/>
          <w:rFonts w:ascii="Arial" w:hAnsi="Arial" w:cs="Arial"/>
          <w:sz w:val="22"/>
          <w:szCs w:val="22"/>
        </w:rPr>
        <w:commentReference w:id="39"/>
      </w:r>
      <w:r w:rsidRPr="00494713">
        <w:rPr>
          <w:rFonts w:ascii="Arial" w:hAnsi="Arial" w:cs="Arial"/>
        </w:rPr>
        <w:t>, estará integrado por:</w:t>
      </w:r>
    </w:p>
    <w:p w14:paraId="0C154CBD" w14:textId="657ADBC9" w:rsidR="00BB091F" w:rsidRPr="00494713" w:rsidRDefault="00BB091F" w:rsidP="00852313">
      <w:pPr>
        <w:pStyle w:val="Prrafodelista"/>
        <w:numPr>
          <w:ilvl w:val="0"/>
          <w:numId w:val="3"/>
        </w:numPr>
        <w:jc w:val="both"/>
        <w:rPr>
          <w:rFonts w:ascii="Arial" w:hAnsi="Arial" w:cs="Arial"/>
        </w:rPr>
      </w:pPr>
      <w:bookmarkStart w:id="40" w:name="_Hlk108704779"/>
      <w:bookmarkEnd w:id="37"/>
      <w:commentRangeStart w:id="41"/>
      <w:r w:rsidRPr="00494713">
        <w:rPr>
          <w:rFonts w:ascii="Arial" w:hAnsi="Arial" w:cs="Arial"/>
        </w:rPr>
        <w:t xml:space="preserve">El </w:t>
      </w:r>
      <w:proofErr w:type="gramStart"/>
      <w:r w:rsidRPr="00494713">
        <w:rPr>
          <w:rFonts w:ascii="Arial" w:hAnsi="Arial" w:cs="Arial"/>
        </w:rPr>
        <w:t>Alcalde</w:t>
      </w:r>
      <w:proofErr w:type="gramEnd"/>
      <w:r w:rsidRPr="00494713">
        <w:rPr>
          <w:rFonts w:ascii="Arial" w:hAnsi="Arial" w:cs="Arial"/>
        </w:rPr>
        <w:t xml:space="preserve"> quien lo presidirá,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282DADAD" w14:textId="22F32A2D"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Secretario</w:t>
      </w:r>
      <w:r w:rsidR="00886053">
        <w:rPr>
          <w:rFonts w:ascii="Arial" w:hAnsi="Arial" w:cs="Arial"/>
        </w:rPr>
        <w:t xml:space="preserve"> (a)</w:t>
      </w:r>
      <w:r w:rsidRPr="00494713">
        <w:rPr>
          <w:rFonts w:ascii="Arial" w:hAnsi="Arial" w:cs="Arial"/>
        </w:rPr>
        <w:t xml:space="preserve"> de </w:t>
      </w:r>
      <w:r w:rsidR="00852313" w:rsidRPr="00494713">
        <w:rPr>
          <w:rFonts w:ascii="Arial" w:hAnsi="Arial" w:cs="Arial"/>
        </w:rPr>
        <w:t>_______________</w:t>
      </w:r>
      <w:r w:rsidRPr="00494713">
        <w:rPr>
          <w:rFonts w:ascii="Arial" w:hAnsi="Arial" w:cs="Arial"/>
        </w:rPr>
        <w:t xml:space="preserve">,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5E00A364" w14:textId="6952359D" w:rsidR="00852313" w:rsidRPr="00494713" w:rsidRDefault="00852313" w:rsidP="00852313">
      <w:pPr>
        <w:pStyle w:val="Prrafodelista"/>
        <w:numPr>
          <w:ilvl w:val="0"/>
          <w:numId w:val="3"/>
        </w:numPr>
        <w:jc w:val="both"/>
        <w:rPr>
          <w:rFonts w:ascii="Arial" w:hAnsi="Arial" w:cs="Arial"/>
        </w:rPr>
      </w:pPr>
      <w:r w:rsidRPr="00494713">
        <w:rPr>
          <w:rFonts w:ascii="Arial" w:hAnsi="Arial" w:cs="Arial"/>
        </w:rPr>
        <w:t xml:space="preserve">Secretario </w:t>
      </w:r>
      <w:r w:rsidR="00886053">
        <w:rPr>
          <w:rFonts w:ascii="Arial" w:hAnsi="Arial" w:cs="Arial"/>
        </w:rPr>
        <w:t xml:space="preserve">(a) </w:t>
      </w:r>
      <w:r w:rsidRPr="00494713">
        <w:rPr>
          <w:rFonts w:ascii="Arial" w:hAnsi="Arial" w:cs="Arial"/>
        </w:rPr>
        <w:t xml:space="preserve">de _______________,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598919FB" w14:textId="4F2EB38F" w:rsidR="00852313" w:rsidRPr="00494713" w:rsidRDefault="00852313" w:rsidP="00852313">
      <w:pPr>
        <w:pStyle w:val="Prrafodelista"/>
        <w:numPr>
          <w:ilvl w:val="0"/>
          <w:numId w:val="3"/>
        </w:numPr>
        <w:jc w:val="both"/>
        <w:rPr>
          <w:rFonts w:ascii="Arial" w:hAnsi="Arial" w:cs="Arial"/>
        </w:rPr>
      </w:pPr>
      <w:r w:rsidRPr="00494713">
        <w:rPr>
          <w:rFonts w:ascii="Arial" w:hAnsi="Arial" w:cs="Arial"/>
        </w:rPr>
        <w:t xml:space="preserve">Secretario </w:t>
      </w:r>
      <w:r w:rsidR="00886053">
        <w:rPr>
          <w:rFonts w:ascii="Arial" w:hAnsi="Arial" w:cs="Arial"/>
        </w:rPr>
        <w:t xml:space="preserve">(a) </w:t>
      </w:r>
      <w:r w:rsidRPr="00494713">
        <w:rPr>
          <w:rFonts w:ascii="Arial" w:hAnsi="Arial" w:cs="Arial"/>
        </w:rPr>
        <w:t xml:space="preserve">de _______________,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7BB6862D" w14:textId="402E2ABA" w:rsidR="00852313" w:rsidRPr="00494713" w:rsidRDefault="00852313" w:rsidP="00852313">
      <w:pPr>
        <w:pStyle w:val="Prrafodelista"/>
        <w:numPr>
          <w:ilvl w:val="0"/>
          <w:numId w:val="3"/>
        </w:numPr>
        <w:jc w:val="both"/>
        <w:rPr>
          <w:rFonts w:ascii="Arial" w:hAnsi="Arial" w:cs="Arial"/>
        </w:rPr>
      </w:pPr>
      <w:r w:rsidRPr="00494713">
        <w:rPr>
          <w:rFonts w:ascii="Arial" w:hAnsi="Arial" w:cs="Arial"/>
        </w:rPr>
        <w:t xml:space="preserve">Secretario </w:t>
      </w:r>
      <w:r w:rsidR="00886053">
        <w:rPr>
          <w:rFonts w:ascii="Arial" w:hAnsi="Arial" w:cs="Arial"/>
        </w:rPr>
        <w:t xml:space="preserve">(a) </w:t>
      </w:r>
      <w:r w:rsidRPr="00494713">
        <w:rPr>
          <w:rFonts w:ascii="Arial" w:hAnsi="Arial" w:cs="Arial"/>
        </w:rPr>
        <w:t xml:space="preserve">de _______________, o a quien delegue </w:t>
      </w:r>
      <w:r w:rsidR="006C6788" w:rsidRPr="00494713">
        <w:rPr>
          <w:rFonts w:ascii="Arial" w:hAnsi="Arial" w:cs="Arial"/>
        </w:rPr>
        <w:t xml:space="preserve">por escrito </w:t>
      </w:r>
      <w:r w:rsidRPr="00494713">
        <w:rPr>
          <w:rFonts w:ascii="Arial" w:hAnsi="Arial" w:cs="Arial"/>
        </w:rPr>
        <w:t>como su representante, quien debe ser de rango directivo.</w:t>
      </w:r>
    </w:p>
    <w:p w14:paraId="52D9E981" w14:textId="6AC84451" w:rsidR="006C6788" w:rsidRPr="00494713" w:rsidRDefault="006C6788" w:rsidP="006C6788">
      <w:pPr>
        <w:pStyle w:val="Prrafodelista"/>
        <w:numPr>
          <w:ilvl w:val="0"/>
          <w:numId w:val="3"/>
        </w:numPr>
        <w:jc w:val="both"/>
        <w:rPr>
          <w:rFonts w:ascii="Arial" w:hAnsi="Arial" w:cs="Arial"/>
        </w:rPr>
      </w:pPr>
      <w:r w:rsidRPr="00494713">
        <w:rPr>
          <w:rFonts w:ascii="Arial" w:hAnsi="Arial" w:cs="Arial"/>
        </w:rPr>
        <w:t>Director</w:t>
      </w:r>
      <w:r w:rsidR="0071014C">
        <w:rPr>
          <w:rFonts w:ascii="Arial" w:hAnsi="Arial" w:cs="Arial"/>
        </w:rPr>
        <w:t xml:space="preserve"> (a)</w:t>
      </w:r>
      <w:r w:rsidRPr="00494713">
        <w:rPr>
          <w:rFonts w:ascii="Arial" w:hAnsi="Arial" w:cs="Arial"/>
        </w:rPr>
        <w:t xml:space="preserve"> de _______________, o a quien delegue por escrito como su representante, quien debe ser de rango directivo.</w:t>
      </w:r>
    </w:p>
    <w:p w14:paraId="2FFF6F3C" w14:textId="0EE10B84" w:rsidR="006C6788" w:rsidRPr="00494713" w:rsidRDefault="006C6788" w:rsidP="00852313">
      <w:pPr>
        <w:pStyle w:val="Prrafodelista"/>
        <w:numPr>
          <w:ilvl w:val="0"/>
          <w:numId w:val="3"/>
        </w:numPr>
        <w:jc w:val="both"/>
        <w:rPr>
          <w:rFonts w:ascii="Arial" w:hAnsi="Arial" w:cs="Arial"/>
        </w:rPr>
      </w:pPr>
      <w:r w:rsidRPr="00494713">
        <w:rPr>
          <w:rFonts w:ascii="Arial" w:hAnsi="Arial" w:cs="Arial"/>
        </w:rPr>
        <w:t>El Gerente del Hospital ESE ___________, o a quien delegue por escrito como su representante, quien debe ser de rango directivo.</w:t>
      </w:r>
      <w:commentRangeEnd w:id="41"/>
      <w:r w:rsidRPr="00494713">
        <w:rPr>
          <w:rStyle w:val="Refdecomentario"/>
          <w:rFonts w:ascii="Arial" w:hAnsi="Arial" w:cs="Arial"/>
          <w:sz w:val="22"/>
          <w:szCs w:val="22"/>
        </w:rPr>
        <w:commentReference w:id="41"/>
      </w:r>
    </w:p>
    <w:p w14:paraId="647630F7"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personas con discapacidad física.</w:t>
      </w:r>
    </w:p>
    <w:p w14:paraId="25416CE4"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personas con discapacidad visual.</w:t>
      </w:r>
    </w:p>
    <w:p w14:paraId="59FB35A7"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personas con discapacidad auditiva.</w:t>
      </w:r>
    </w:p>
    <w:p w14:paraId="154624CF"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padres de familia de personas con discapacidad mental y/o cognitiva (intelectual).</w:t>
      </w:r>
    </w:p>
    <w:p w14:paraId="3EFEC435"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organizaciones de personas con discapacidad múltiple.</w:t>
      </w:r>
    </w:p>
    <w:p w14:paraId="4EBA0922" w14:textId="04F15C0A"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 xml:space="preserve">Un representante de las organizaciones de personas con </w:t>
      </w:r>
      <w:r w:rsidR="00A62A10" w:rsidRPr="00494713">
        <w:rPr>
          <w:rFonts w:ascii="Arial" w:hAnsi="Arial" w:cs="Arial"/>
        </w:rPr>
        <w:t xml:space="preserve">discapacidad mental </w:t>
      </w:r>
      <w:r w:rsidRPr="00494713">
        <w:rPr>
          <w:rFonts w:ascii="Arial" w:hAnsi="Arial" w:cs="Arial"/>
        </w:rPr>
        <w:t>psicosocial.</w:t>
      </w:r>
    </w:p>
    <w:p w14:paraId="51FD3C0F" w14:textId="0E86D7DA"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 xml:space="preserve">Un representante de las organizaciones de personas con </w:t>
      </w:r>
      <w:r w:rsidR="00A62A10" w:rsidRPr="00494713">
        <w:rPr>
          <w:rFonts w:ascii="Arial" w:hAnsi="Arial" w:cs="Arial"/>
        </w:rPr>
        <w:t xml:space="preserve">discapacidad </w:t>
      </w:r>
      <w:r w:rsidRPr="00494713">
        <w:rPr>
          <w:rFonts w:ascii="Arial" w:hAnsi="Arial" w:cs="Arial"/>
        </w:rPr>
        <w:t>sordoceguera.</w:t>
      </w:r>
    </w:p>
    <w:p w14:paraId="7AF5FC10" w14:textId="77777777" w:rsidR="00BB091F" w:rsidRPr="00494713" w:rsidRDefault="00BB091F" w:rsidP="00852313">
      <w:pPr>
        <w:pStyle w:val="Prrafodelista"/>
        <w:numPr>
          <w:ilvl w:val="0"/>
          <w:numId w:val="3"/>
        </w:numPr>
        <w:jc w:val="both"/>
        <w:rPr>
          <w:rFonts w:ascii="Arial" w:hAnsi="Arial" w:cs="Arial"/>
        </w:rPr>
      </w:pPr>
      <w:r w:rsidRPr="00494713">
        <w:rPr>
          <w:rFonts w:ascii="Arial" w:hAnsi="Arial" w:cs="Arial"/>
        </w:rPr>
        <w:t>Un representante de las personas jurídicas cuya capacidad de actuación gire en torno a la atención de las personas con discapacidad del correspondiente ente territorial.</w:t>
      </w:r>
    </w:p>
    <w:bookmarkEnd w:id="40"/>
    <w:p w14:paraId="3CA83E23" w14:textId="0EBAF5E8" w:rsidR="00A52D0D" w:rsidRPr="00494713" w:rsidRDefault="00A52D0D" w:rsidP="00A52D0D">
      <w:pPr>
        <w:jc w:val="both"/>
        <w:rPr>
          <w:rFonts w:ascii="Arial" w:hAnsi="Arial" w:cs="Arial"/>
        </w:rPr>
      </w:pPr>
      <w:r w:rsidRPr="00DB6E6F">
        <w:rPr>
          <w:rFonts w:ascii="Arial" w:hAnsi="Arial" w:cs="Arial"/>
          <w:b/>
          <w:bCs/>
        </w:rPr>
        <w:t>Parágrafo 1:</w:t>
      </w:r>
      <w:r w:rsidRPr="00494713">
        <w:rPr>
          <w:rFonts w:ascii="Arial" w:hAnsi="Arial" w:cs="Arial"/>
        </w:rPr>
        <w:t xml:space="preserve"> La administración </w:t>
      </w:r>
      <w:commentRangeStart w:id="42"/>
      <w:r w:rsidR="00D27CE1" w:rsidRPr="00494713">
        <w:rPr>
          <w:rFonts w:ascii="Arial" w:hAnsi="Arial" w:cs="Arial"/>
        </w:rPr>
        <w:t>_______________</w:t>
      </w:r>
      <w:commentRangeEnd w:id="42"/>
      <w:r w:rsidR="00D27CE1" w:rsidRPr="00494713">
        <w:rPr>
          <w:rStyle w:val="Refdecomentario"/>
          <w:rFonts w:ascii="Arial" w:hAnsi="Arial" w:cs="Arial"/>
          <w:sz w:val="22"/>
          <w:szCs w:val="22"/>
        </w:rPr>
        <w:commentReference w:id="42"/>
      </w:r>
      <w:r w:rsidR="00D27CE1" w:rsidRPr="00494713">
        <w:rPr>
          <w:rFonts w:ascii="Arial" w:hAnsi="Arial" w:cs="Arial"/>
        </w:rPr>
        <w:t xml:space="preserve"> </w:t>
      </w:r>
      <w:r w:rsidRPr="00494713">
        <w:rPr>
          <w:rFonts w:ascii="Arial" w:hAnsi="Arial" w:cs="Arial"/>
        </w:rPr>
        <w:t xml:space="preserve">determinará los integrantes del comité de discapacidad, por parte de la administración pública, según su propia estructura organizacional. </w:t>
      </w:r>
    </w:p>
    <w:p w14:paraId="1D64A05B" w14:textId="2ACBEC3A" w:rsidR="00A52D0D" w:rsidRPr="00494713" w:rsidRDefault="00A52D0D" w:rsidP="00A52D0D">
      <w:pPr>
        <w:jc w:val="both"/>
        <w:rPr>
          <w:rFonts w:ascii="Arial" w:hAnsi="Arial" w:cs="Arial"/>
        </w:rPr>
      </w:pPr>
      <w:r w:rsidRPr="00494713">
        <w:rPr>
          <w:rFonts w:ascii="Arial" w:hAnsi="Arial" w:cs="Arial"/>
        </w:rPr>
        <w:lastRenderedPageBreak/>
        <w:t>Es decir que son miembros del Comité de Discapacidad, por parte de la administración pública, la totalidad de secretarios de despacho o directores</w:t>
      </w:r>
      <w:r w:rsidR="00DB4285" w:rsidRPr="00494713">
        <w:rPr>
          <w:rFonts w:ascii="Arial" w:hAnsi="Arial" w:cs="Arial"/>
        </w:rPr>
        <w:t xml:space="preserve"> de entidades que conforman el gobierno territorial</w:t>
      </w:r>
      <w:r w:rsidR="00FA463E" w:rsidRPr="00494713">
        <w:rPr>
          <w:rFonts w:ascii="Arial" w:hAnsi="Arial" w:cs="Arial"/>
        </w:rPr>
        <w:t>,</w:t>
      </w:r>
      <w:r w:rsidRPr="00494713">
        <w:rPr>
          <w:rFonts w:ascii="Arial" w:hAnsi="Arial" w:cs="Arial"/>
        </w:rPr>
        <w:t xml:space="preserve"> encargados de las difere</w:t>
      </w:r>
      <w:r w:rsidR="00D27CE1" w:rsidRPr="00494713">
        <w:rPr>
          <w:rFonts w:ascii="Arial" w:hAnsi="Arial" w:cs="Arial"/>
        </w:rPr>
        <w:t xml:space="preserve">ntes políticas sectoriales en </w:t>
      </w:r>
      <w:commentRangeStart w:id="43"/>
      <w:r w:rsidR="00D27CE1" w:rsidRPr="00494713">
        <w:rPr>
          <w:rFonts w:ascii="Arial" w:hAnsi="Arial" w:cs="Arial"/>
        </w:rPr>
        <w:t>_______________</w:t>
      </w:r>
      <w:commentRangeEnd w:id="43"/>
      <w:r w:rsidR="00D27CE1" w:rsidRPr="00494713">
        <w:rPr>
          <w:rStyle w:val="Refdecomentario"/>
          <w:rFonts w:ascii="Arial" w:hAnsi="Arial" w:cs="Arial"/>
          <w:sz w:val="22"/>
          <w:szCs w:val="22"/>
        </w:rPr>
        <w:commentReference w:id="43"/>
      </w:r>
      <w:r w:rsidR="009C3DAA" w:rsidRPr="00494713">
        <w:rPr>
          <w:rFonts w:ascii="Arial" w:hAnsi="Arial" w:cs="Arial"/>
        </w:rPr>
        <w:t>.</w:t>
      </w:r>
    </w:p>
    <w:p w14:paraId="38687C28" w14:textId="70F92EF3" w:rsidR="00A52D0D" w:rsidRPr="00494713" w:rsidRDefault="00A52D0D" w:rsidP="00A52D0D">
      <w:pPr>
        <w:jc w:val="both"/>
        <w:rPr>
          <w:rFonts w:ascii="Arial" w:hAnsi="Arial" w:cs="Arial"/>
        </w:rPr>
      </w:pPr>
      <w:r w:rsidRPr="00494713">
        <w:rPr>
          <w:rFonts w:ascii="Arial" w:hAnsi="Arial" w:cs="Arial"/>
          <w:b/>
        </w:rPr>
        <w:t>ARTÍCULO QUINTO – ELECCION DE REPRESENTANTES:</w:t>
      </w:r>
      <w:r w:rsidRPr="00494713">
        <w:rPr>
          <w:rFonts w:ascii="Arial" w:hAnsi="Arial" w:cs="Arial"/>
        </w:rPr>
        <w:t xml:space="preserve"> La elección de los representantes de las organizaciones sin ánimo de lucro de personas con discapacidad y de los representantes de personas jurídicas cuya capacidad de actuación gire en torno a la atención de las personas con discapacidad, señalados en el artículo 16 de la Ley 1145 de 2007, o la norma que lo modifique, adicione o sustituy</w:t>
      </w:r>
      <w:r w:rsidR="0048534F" w:rsidRPr="00494713">
        <w:rPr>
          <w:rFonts w:ascii="Arial" w:hAnsi="Arial" w:cs="Arial"/>
        </w:rPr>
        <w:t>a;</w:t>
      </w:r>
      <w:r w:rsidRPr="00494713">
        <w:rPr>
          <w:rFonts w:ascii="Arial" w:hAnsi="Arial" w:cs="Arial"/>
        </w:rPr>
        <w:t xml:space="preserve"> se hará conforme a convocatoria pública adoptada por la administración </w:t>
      </w:r>
      <w:commentRangeStart w:id="44"/>
      <w:r w:rsidR="00B06A26" w:rsidRPr="00494713">
        <w:rPr>
          <w:rFonts w:ascii="Arial" w:hAnsi="Arial" w:cs="Arial"/>
        </w:rPr>
        <w:t>_______________</w:t>
      </w:r>
      <w:commentRangeEnd w:id="44"/>
      <w:r w:rsidR="00B06A26" w:rsidRPr="00494713">
        <w:rPr>
          <w:rStyle w:val="Refdecomentario"/>
          <w:rFonts w:ascii="Arial" w:hAnsi="Arial" w:cs="Arial"/>
          <w:sz w:val="22"/>
          <w:szCs w:val="22"/>
        </w:rPr>
        <w:commentReference w:id="44"/>
      </w:r>
      <w:r w:rsidRPr="00494713">
        <w:rPr>
          <w:rFonts w:ascii="Arial" w:hAnsi="Arial" w:cs="Arial"/>
        </w:rPr>
        <w:t>.</w:t>
      </w:r>
    </w:p>
    <w:p w14:paraId="1B6FCDBF" w14:textId="5D523194" w:rsidR="00A52D0D" w:rsidRPr="00494713" w:rsidRDefault="00A52D0D" w:rsidP="00A52D0D">
      <w:pPr>
        <w:jc w:val="both"/>
        <w:rPr>
          <w:rFonts w:ascii="Arial" w:hAnsi="Arial" w:cs="Arial"/>
        </w:rPr>
      </w:pPr>
      <w:r w:rsidRPr="00DB6E6F">
        <w:rPr>
          <w:rFonts w:ascii="Arial" w:hAnsi="Arial" w:cs="Arial"/>
          <w:b/>
          <w:bCs/>
        </w:rPr>
        <w:t xml:space="preserve">Parágrafo </w:t>
      </w:r>
      <w:r w:rsidR="00ED365E" w:rsidRPr="00DB6E6F">
        <w:rPr>
          <w:rFonts w:ascii="Arial" w:hAnsi="Arial" w:cs="Arial"/>
          <w:b/>
          <w:bCs/>
        </w:rPr>
        <w:t>1</w:t>
      </w:r>
      <w:r w:rsidRPr="00DB6E6F">
        <w:rPr>
          <w:rFonts w:ascii="Arial" w:hAnsi="Arial" w:cs="Arial"/>
          <w:b/>
          <w:bCs/>
        </w:rPr>
        <w:t>:</w:t>
      </w:r>
      <w:r w:rsidRPr="00494713">
        <w:rPr>
          <w:rFonts w:ascii="Arial" w:hAnsi="Arial" w:cs="Arial"/>
        </w:rPr>
        <w:t xml:space="preserve"> Los representantes de las organizaciones sin ánimo de lucro de personas con discapacidad deberán ser elegidos por las personas con discapacidad de su </w:t>
      </w:r>
      <w:commentRangeStart w:id="45"/>
      <w:r w:rsidR="000D24D4" w:rsidRPr="00494713">
        <w:rPr>
          <w:rFonts w:ascii="Arial" w:hAnsi="Arial" w:cs="Arial"/>
        </w:rPr>
        <w:t>_______________</w:t>
      </w:r>
      <w:commentRangeEnd w:id="45"/>
      <w:r w:rsidR="000D24D4" w:rsidRPr="00494713">
        <w:rPr>
          <w:rStyle w:val="Refdecomentario"/>
          <w:rFonts w:ascii="Arial" w:hAnsi="Arial" w:cs="Arial"/>
          <w:sz w:val="22"/>
          <w:szCs w:val="22"/>
        </w:rPr>
        <w:commentReference w:id="45"/>
      </w:r>
      <w:r w:rsidRPr="00494713">
        <w:rPr>
          <w:rFonts w:ascii="Arial" w:hAnsi="Arial" w:cs="Arial"/>
        </w:rPr>
        <w:t xml:space="preserve">, </w:t>
      </w:r>
      <w:r w:rsidR="001E7E9A" w:rsidRPr="00494713">
        <w:rPr>
          <w:rFonts w:ascii="Arial" w:hAnsi="Arial" w:cs="Arial"/>
        </w:rPr>
        <w:t>de acuerdo con el</w:t>
      </w:r>
      <w:r w:rsidRPr="00494713">
        <w:rPr>
          <w:rFonts w:ascii="Arial" w:hAnsi="Arial" w:cs="Arial"/>
        </w:rPr>
        <w:t xml:space="preserve"> sector que representan. </w:t>
      </w:r>
    </w:p>
    <w:p w14:paraId="7F52BDAA" w14:textId="77777777" w:rsidR="00B13C43" w:rsidRPr="00494713" w:rsidRDefault="00A52D0D" w:rsidP="00A52D0D">
      <w:pPr>
        <w:jc w:val="both"/>
        <w:rPr>
          <w:rFonts w:ascii="Arial" w:hAnsi="Arial" w:cs="Arial"/>
        </w:rPr>
      </w:pPr>
      <w:bookmarkStart w:id="46" w:name="_Hlk57277125"/>
      <w:r w:rsidRPr="00DB6E6F">
        <w:rPr>
          <w:rFonts w:ascii="Arial" w:hAnsi="Arial" w:cs="Arial"/>
          <w:b/>
          <w:bCs/>
        </w:rPr>
        <w:t xml:space="preserve">Parágrafo </w:t>
      </w:r>
      <w:r w:rsidR="00ED365E" w:rsidRPr="00DB6E6F">
        <w:rPr>
          <w:rFonts w:ascii="Arial" w:hAnsi="Arial" w:cs="Arial"/>
          <w:b/>
          <w:bCs/>
        </w:rPr>
        <w:t>2</w:t>
      </w:r>
      <w:r w:rsidRPr="00DB6E6F">
        <w:rPr>
          <w:rFonts w:ascii="Arial" w:hAnsi="Arial" w:cs="Arial"/>
          <w:b/>
          <w:bCs/>
        </w:rPr>
        <w:t>:</w:t>
      </w:r>
      <w:r w:rsidRPr="00494713">
        <w:rPr>
          <w:rFonts w:ascii="Arial" w:hAnsi="Arial" w:cs="Arial"/>
        </w:rPr>
        <w:t xml:space="preserve"> Los representantes de las organizaciones de personas con discapacidad física, visual, auditiva</w:t>
      </w:r>
      <w:r w:rsidR="00EC1741" w:rsidRPr="00494713">
        <w:rPr>
          <w:rFonts w:ascii="Arial" w:hAnsi="Arial" w:cs="Arial"/>
        </w:rPr>
        <w:t xml:space="preserve">, </w:t>
      </w:r>
      <w:r w:rsidRPr="00494713">
        <w:rPr>
          <w:rFonts w:ascii="Arial" w:hAnsi="Arial" w:cs="Arial"/>
        </w:rPr>
        <w:t>múltiple</w:t>
      </w:r>
      <w:r w:rsidR="00EC1741" w:rsidRPr="00494713">
        <w:rPr>
          <w:rFonts w:ascii="Arial" w:hAnsi="Arial" w:cs="Arial"/>
        </w:rPr>
        <w:t>, psicosocial y sordoceguera,</w:t>
      </w:r>
      <w:r w:rsidRPr="00494713">
        <w:rPr>
          <w:rFonts w:ascii="Arial" w:hAnsi="Arial" w:cs="Arial"/>
        </w:rPr>
        <w:t xml:space="preserve"> deben ser personas con discapacidad del sector al que representan. </w:t>
      </w:r>
    </w:p>
    <w:p w14:paraId="2B34C93E" w14:textId="068BF095" w:rsidR="00A52D0D" w:rsidRPr="00494713" w:rsidRDefault="00A52D0D" w:rsidP="00A52D0D">
      <w:pPr>
        <w:jc w:val="both"/>
        <w:rPr>
          <w:rFonts w:ascii="Arial" w:hAnsi="Arial" w:cs="Arial"/>
        </w:rPr>
      </w:pPr>
      <w:r w:rsidRPr="00494713">
        <w:rPr>
          <w:rFonts w:ascii="Arial" w:hAnsi="Arial" w:cs="Arial"/>
        </w:rPr>
        <w:t xml:space="preserve">Para la representación de organizaciones de padres de familia de personas con discapacidad </w:t>
      </w:r>
      <w:r w:rsidR="00B13C43" w:rsidRPr="00494713">
        <w:rPr>
          <w:rFonts w:ascii="Arial" w:hAnsi="Arial" w:cs="Arial"/>
        </w:rPr>
        <w:t xml:space="preserve">mental </w:t>
      </w:r>
      <w:r w:rsidRPr="00494713">
        <w:rPr>
          <w:rFonts w:ascii="Arial" w:hAnsi="Arial" w:cs="Arial"/>
        </w:rPr>
        <w:t>cognitiva</w:t>
      </w:r>
      <w:r w:rsidR="00B13C43" w:rsidRPr="00494713">
        <w:rPr>
          <w:rFonts w:ascii="Arial" w:hAnsi="Arial" w:cs="Arial"/>
        </w:rPr>
        <w:t xml:space="preserve"> (intelectual)</w:t>
      </w:r>
      <w:r w:rsidRPr="00494713">
        <w:rPr>
          <w:rFonts w:ascii="Arial" w:hAnsi="Arial" w:cs="Arial"/>
        </w:rPr>
        <w:t xml:space="preserve">, </w:t>
      </w:r>
      <w:r w:rsidR="00343853" w:rsidRPr="00494713">
        <w:rPr>
          <w:rFonts w:ascii="Arial" w:hAnsi="Arial" w:cs="Arial"/>
        </w:rPr>
        <w:t>estos deberán tener por lo menos un hijo o un familiar dentro del cuarto grado de consanguinidad, segundo de afinidad o primero civil con discapacidad</w:t>
      </w:r>
      <w:r w:rsidRPr="00494713">
        <w:rPr>
          <w:rFonts w:ascii="Arial" w:hAnsi="Arial" w:cs="Arial"/>
        </w:rPr>
        <w:t>. Para el caso del representante de personas con discapacidad múltiple, este debe tener dos o más condiciones de discapacidad.</w:t>
      </w:r>
    </w:p>
    <w:bookmarkEnd w:id="46"/>
    <w:p w14:paraId="3B69C849" w14:textId="1389D6B9" w:rsidR="00602D07" w:rsidRPr="00494713" w:rsidRDefault="00A52D0D" w:rsidP="00A52D0D">
      <w:pPr>
        <w:jc w:val="both"/>
        <w:rPr>
          <w:rFonts w:ascii="Arial" w:hAnsi="Arial" w:cs="Arial"/>
        </w:rPr>
      </w:pPr>
      <w:r w:rsidRPr="00637373">
        <w:rPr>
          <w:rFonts w:ascii="Arial" w:hAnsi="Arial" w:cs="Arial"/>
          <w:b/>
          <w:bCs/>
        </w:rPr>
        <w:t xml:space="preserve">Parágrafo </w:t>
      </w:r>
      <w:r w:rsidR="00D80535" w:rsidRPr="00637373">
        <w:rPr>
          <w:rFonts w:ascii="Arial" w:hAnsi="Arial" w:cs="Arial"/>
          <w:b/>
          <w:bCs/>
        </w:rPr>
        <w:t>3</w:t>
      </w:r>
      <w:r w:rsidRPr="00637373">
        <w:rPr>
          <w:rFonts w:ascii="Arial" w:hAnsi="Arial" w:cs="Arial"/>
          <w:b/>
          <w:bCs/>
        </w:rPr>
        <w:t>:</w:t>
      </w:r>
      <w:r w:rsidRPr="00494713">
        <w:rPr>
          <w:rFonts w:ascii="Arial" w:hAnsi="Arial" w:cs="Arial"/>
        </w:rPr>
        <w:t xml:space="preserve"> Cuando </w:t>
      </w:r>
      <w:commentRangeStart w:id="47"/>
      <w:r w:rsidR="000D24D4" w:rsidRPr="00494713">
        <w:rPr>
          <w:rFonts w:ascii="Arial" w:hAnsi="Arial" w:cs="Arial"/>
        </w:rPr>
        <w:t>_______________</w:t>
      </w:r>
      <w:commentRangeEnd w:id="47"/>
      <w:r w:rsidR="000D24D4" w:rsidRPr="00494713">
        <w:rPr>
          <w:rStyle w:val="Refdecomentario"/>
          <w:rFonts w:ascii="Arial" w:hAnsi="Arial" w:cs="Arial"/>
          <w:sz w:val="22"/>
          <w:szCs w:val="22"/>
        </w:rPr>
        <w:commentReference w:id="47"/>
      </w:r>
      <w:r w:rsidRPr="00494713">
        <w:rPr>
          <w:rFonts w:ascii="Arial" w:hAnsi="Arial" w:cs="Arial"/>
        </w:rPr>
        <w:t xml:space="preserve"> no cuente con el total de los representantes de las organizaciones sin ánimo de lucro de personas con discapacidad establecidos en el artículo </w:t>
      </w:r>
      <w:r w:rsidR="00B05798" w:rsidRPr="00494713">
        <w:rPr>
          <w:rFonts w:ascii="Arial" w:hAnsi="Arial" w:cs="Arial"/>
        </w:rPr>
        <w:t>cuarto del presente acto administrativo</w:t>
      </w:r>
      <w:r w:rsidRPr="00494713">
        <w:rPr>
          <w:rFonts w:ascii="Arial" w:hAnsi="Arial" w:cs="Arial"/>
        </w:rPr>
        <w:t>, se deberá considerar la operatividad del comité con menor cantidad de representantes de la sociedad civil, siempre y cuando los que estén elegidos representen a esta población faltante</w:t>
      </w:r>
      <w:r w:rsidR="00602D07" w:rsidRPr="00494713">
        <w:rPr>
          <w:rFonts w:ascii="Arial" w:hAnsi="Arial" w:cs="Arial"/>
        </w:rPr>
        <w:t>.</w:t>
      </w:r>
    </w:p>
    <w:p w14:paraId="5C0B92C1" w14:textId="60CB2E19" w:rsidR="00371607" w:rsidRPr="00494713" w:rsidRDefault="00A52D0D" w:rsidP="00A52D0D">
      <w:pPr>
        <w:jc w:val="both"/>
        <w:rPr>
          <w:rFonts w:ascii="Arial" w:hAnsi="Arial" w:cs="Arial"/>
        </w:rPr>
      </w:pPr>
      <w:r w:rsidRPr="00637373">
        <w:rPr>
          <w:rFonts w:ascii="Arial" w:hAnsi="Arial" w:cs="Arial"/>
          <w:b/>
          <w:bCs/>
        </w:rPr>
        <w:t xml:space="preserve">Parágrafo </w:t>
      </w:r>
      <w:r w:rsidR="00D80535" w:rsidRPr="00637373">
        <w:rPr>
          <w:rFonts w:ascii="Arial" w:hAnsi="Arial" w:cs="Arial"/>
          <w:b/>
          <w:bCs/>
        </w:rPr>
        <w:t>4</w:t>
      </w:r>
      <w:r w:rsidRPr="00637373">
        <w:rPr>
          <w:rFonts w:ascii="Arial" w:hAnsi="Arial" w:cs="Arial"/>
          <w:b/>
          <w:bCs/>
        </w:rPr>
        <w:t>:</w:t>
      </w:r>
      <w:r w:rsidRPr="00494713">
        <w:rPr>
          <w:rFonts w:ascii="Arial" w:hAnsi="Arial" w:cs="Arial"/>
        </w:rPr>
        <w:t xml:space="preserve"> En caso de que en </w:t>
      </w:r>
      <w:commentRangeStart w:id="48"/>
      <w:r w:rsidR="00AE4C8A" w:rsidRPr="00494713">
        <w:rPr>
          <w:rFonts w:ascii="Arial" w:hAnsi="Arial" w:cs="Arial"/>
        </w:rPr>
        <w:t>_______________</w:t>
      </w:r>
      <w:commentRangeEnd w:id="48"/>
      <w:r w:rsidR="00AE4C8A" w:rsidRPr="00494713">
        <w:rPr>
          <w:rStyle w:val="Refdecomentario"/>
          <w:rFonts w:ascii="Arial" w:hAnsi="Arial" w:cs="Arial"/>
          <w:sz w:val="22"/>
          <w:szCs w:val="22"/>
        </w:rPr>
        <w:commentReference w:id="48"/>
      </w:r>
      <w:r w:rsidR="00AE4C8A" w:rsidRPr="00494713">
        <w:rPr>
          <w:rFonts w:ascii="Arial" w:hAnsi="Arial" w:cs="Arial"/>
        </w:rPr>
        <w:t xml:space="preserve"> </w:t>
      </w:r>
      <w:r w:rsidRPr="00494713">
        <w:rPr>
          <w:rFonts w:ascii="Arial" w:hAnsi="Arial" w:cs="Arial"/>
        </w:rPr>
        <w:t>no existan organizaciones que representen alg</w:t>
      </w:r>
      <w:r w:rsidR="000C31CB" w:rsidRPr="00494713">
        <w:rPr>
          <w:rFonts w:ascii="Arial" w:hAnsi="Arial" w:cs="Arial"/>
        </w:rPr>
        <w:t>u</w:t>
      </w:r>
      <w:r w:rsidRPr="00494713">
        <w:rPr>
          <w:rFonts w:ascii="Arial" w:hAnsi="Arial" w:cs="Arial"/>
        </w:rPr>
        <w:t>n</w:t>
      </w:r>
      <w:r w:rsidR="000C31CB" w:rsidRPr="00494713">
        <w:rPr>
          <w:rFonts w:ascii="Arial" w:hAnsi="Arial" w:cs="Arial"/>
        </w:rPr>
        <w:t>a</w:t>
      </w:r>
      <w:r w:rsidRPr="00494713">
        <w:rPr>
          <w:rFonts w:ascii="Arial" w:hAnsi="Arial" w:cs="Arial"/>
        </w:rPr>
        <w:t xml:space="preserve"> </w:t>
      </w:r>
      <w:r w:rsidR="000C31CB" w:rsidRPr="00494713">
        <w:rPr>
          <w:rFonts w:ascii="Arial" w:hAnsi="Arial" w:cs="Arial"/>
        </w:rPr>
        <w:t xml:space="preserve">categoría </w:t>
      </w:r>
      <w:r w:rsidRPr="00494713">
        <w:rPr>
          <w:rFonts w:ascii="Arial" w:hAnsi="Arial" w:cs="Arial"/>
        </w:rPr>
        <w:t xml:space="preserve">de discapacidad, sus representantes serán elegidos por la población con discapacidad no agremiada </w:t>
      </w:r>
      <w:commentRangeStart w:id="49"/>
      <w:r w:rsidR="005F0E12" w:rsidRPr="00494713">
        <w:rPr>
          <w:rFonts w:ascii="Arial" w:hAnsi="Arial" w:cs="Arial"/>
        </w:rPr>
        <w:t>_______________</w:t>
      </w:r>
      <w:commentRangeEnd w:id="49"/>
      <w:r w:rsidR="005F0E12" w:rsidRPr="00494713">
        <w:rPr>
          <w:rStyle w:val="Refdecomentario"/>
          <w:rFonts w:ascii="Arial" w:hAnsi="Arial" w:cs="Arial"/>
          <w:sz w:val="22"/>
          <w:szCs w:val="22"/>
        </w:rPr>
        <w:commentReference w:id="49"/>
      </w:r>
      <w:r w:rsidRPr="00494713">
        <w:rPr>
          <w:rFonts w:ascii="Arial" w:hAnsi="Arial" w:cs="Arial"/>
        </w:rPr>
        <w:t xml:space="preserve">, </w:t>
      </w:r>
      <w:r w:rsidR="00BA04DE" w:rsidRPr="00494713">
        <w:rPr>
          <w:rFonts w:ascii="Arial" w:hAnsi="Arial" w:cs="Arial"/>
        </w:rPr>
        <w:t xml:space="preserve">de </w:t>
      </w:r>
      <w:r w:rsidR="00664348" w:rsidRPr="00494713">
        <w:rPr>
          <w:rFonts w:ascii="Arial" w:hAnsi="Arial" w:cs="Arial"/>
        </w:rPr>
        <w:t>su misma categoría de discapacidad.</w:t>
      </w:r>
    </w:p>
    <w:p w14:paraId="6DB45F67" w14:textId="5941C044" w:rsidR="00371607" w:rsidRPr="00494713" w:rsidRDefault="00371607" w:rsidP="00A52D0D">
      <w:pPr>
        <w:jc w:val="both"/>
        <w:rPr>
          <w:rFonts w:ascii="Arial" w:hAnsi="Arial" w:cs="Arial"/>
        </w:rPr>
      </w:pPr>
      <w:r w:rsidRPr="00494713">
        <w:rPr>
          <w:rFonts w:ascii="Arial" w:hAnsi="Arial" w:cs="Arial"/>
        </w:rPr>
        <w:t>En todo caso se deberá promover el fortalecimiento de los procesos organizativos de las personas con discapacidad, de tal forma que a la mayor brevedad posible y que en los periodos siguientes, se cuente con su mayor participación, según lo dispuesto por la Ley 1145 de 2007, o la norma que lo modifique, adicione o sustituya.</w:t>
      </w:r>
    </w:p>
    <w:p w14:paraId="5D31E7D1" w14:textId="3342EFC6" w:rsidR="00A52D0D" w:rsidRPr="00494713" w:rsidRDefault="00A52D0D" w:rsidP="00A52D0D">
      <w:pPr>
        <w:jc w:val="both"/>
        <w:rPr>
          <w:rFonts w:ascii="Arial" w:hAnsi="Arial" w:cs="Arial"/>
        </w:rPr>
      </w:pPr>
      <w:r w:rsidRPr="00637373">
        <w:rPr>
          <w:rFonts w:ascii="Arial" w:hAnsi="Arial" w:cs="Arial"/>
          <w:b/>
          <w:bCs/>
        </w:rPr>
        <w:t xml:space="preserve">Parágrafo </w:t>
      </w:r>
      <w:r w:rsidR="00D80535" w:rsidRPr="00637373">
        <w:rPr>
          <w:rFonts w:ascii="Arial" w:hAnsi="Arial" w:cs="Arial"/>
          <w:b/>
          <w:bCs/>
        </w:rPr>
        <w:t>5</w:t>
      </w:r>
      <w:r w:rsidRPr="00637373">
        <w:rPr>
          <w:rFonts w:ascii="Arial" w:hAnsi="Arial" w:cs="Arial"/>
          <w:b/>
          <w:bCs/>
        </w:rPr>
        <w:t>:</w:t>
      </w:r>
      <w:r w:rsidRPr="00494713">
        <w:rPr>
          <w:rFonts w:ascii="Arial" w:hAnsi="Arial" w:cs="Arial"/>
        </w:rPr>
        <w:t xml:space="preserve"> Los representantes de la sociedad civil </w:t>
      </w:r>
      <w:r w:rsidR="0077247C" w:rsidRPr="00494713">
        <w:rPr>
          <w:rFonts w:ascii="Arial" w:hAnsi="Arial" w:cs="Arial"/>
        </w:rPr>
        <w:t>d</w:t>
      </w:r>
      <w:r w:rsidRPr="00494713">
        <w:rPr>
          <w:rFonts w:ascii="Arial" w:hAnsi="Arial" w:cs="Arial"/>
        </w:rPr>
        <w:t xml:space="preserve">el Comité </w:t>
      </w:r>
      <w:commentRangeStart w:id="50"/>
      <w:r w:rsidR="00DD0E72" w:rsidRPr="00494713">
        <w:rPr>
          <w:rFonts w:ascii="Arial" w:hAnsi="Arial" w:cs="Arial"/>
        </w:rPr>
        <w:t>_______________</w:t>
      </w:r>
      <w:commentRangeEnd w:id="50"/>
      <w:r w:rsidR="00DD0E72" w:rsidRPr="00494713">
        <w:rPr>
          <w:rStyle w:val="Refdecomentario"/>
          <w:rFonts w:ascii="Arial" w:hAnsi="Arial" w:cs="Arial"/>
          <w:sz w:val="22"/>
          <w:szCs w:val="22"/>
        </w:rPr>
        <w:commentReference w:id="50"/>
      </w:r>
      <w:r w:rsidR="00DD0E72" w:rsidRPr="00494713">
        <w:rPr>
          <w:rFonts w:ascii="Arial" w:hAnsi="Arial" w:cs="Arial"/>
        </w:rPr>
        <w:t xml:space="preserve"> </w:t>
      </w:r>
      <w:r w:rsidRPr="00494713">
        <w:rPr>
          <w:rFonts w:ascii="Arial" w:hAnsi="Arial" w:cs="Arial"/>
        </w:rPr>
        <w:t>de Discapacidad, son ciudadanos que prestan su colaboración dentro de los propósitos y parámetros establecidos en la ley 1145</w:t>
      </w:r>
      <w:r w:rsidR="00F07B71" w:rsidRPr="00494713">
        <w:rPr>
          <w:rFonts w:ascii="Arial" w:hAnsi="Arial" w:cs="Arial"/>
        </w:rPr>
        <w:t xml:space="preserve"> </w:t>
      </w:r>
      <w:r w:rsidRPr="00494713">
        <w:rPr>
          <w:rFonts w:ascii="Arial" w:hAnsi="Arial" w:cs="Arial"/>
        </w:rPr>
        <w:t>de 2007 y demás normas concordantes aplicables; pero de ninguna manera por ello, adquieren la calidad de servidores públicos si no lo fueren. Por lo tanto, no recibirán honorarios por su labor al interior del comité.</w:t>
      </w:r>
    </w:p>
    <w:p w14:paraId="5E973735" w14:textId="3006A5E8" w:rsidR="00A52D0D" w:rsidRPr="00494713" w:rsidRDefault="00A52D0D" w:rsidP="00A52D0D">
      <w:pPr>
        <w:jc w:val="both"/>
        <w:rPr>
          <w:rFonts w:ascii="Arial" w:hAnsi="Arial" w:cs="Arial"/>
        </w:rPr>
      </w:pPr>
      <w:r w:rsidRPr="00494713">
        <w:rPr>
          <w:rFonts w:ascii="Arial" w:hAnsi="Arial" w:cs="Arial"/>
          <w:b/>
        </w:rPr>
        <w:lastRenderedPageBreak/>
        <w:t>ARTÍCULO SEXTO – PERIODO DE REPRESENTACION:</w:t>
      </w:r>
      <w:r w:rsidRPr="00494713">
        <w:rPr>
          <w:rFonts w:ascii="Arial" w:hAnsi="Arial" w:cs="Arial"/>
        </w:rPr>
        <w:t xml:space="preserve"> Los integrantes de la sociedad civil de la</w:t>
      </w:r>
      <w:r w:rsidR="00180AE5" w:rsidRPr="00494713">
        <w:rPr>
          <w:rFonts w:ascii="Arial" w:hAnsi="Arial" w:cs="Arial"/>
        </w:rPr>
        <w:t xml:space="preserve"> población con </w:t>
      </w:r>
      <w:r w:rsidRPr="00494713">
        <w:rPr>
          <w:rFonts w:ascii="Arial" w:hAnsi="Arial" w:cs="Arial"/>
        </w:rPr>
        <w:t>discapacidad y el representante de personas jurídicas cuya capacidad de actuación gira en torno al tema de discapacidad</w:t>
      </w:r>
      <w:r w:rsidR="00DA5235" w:rsidRPr="00494713">
        <w:rPr>
          <w:rFonts w:ascii="Arial" w:hAnsi="Arial" w:cs="Arial"/>
        </w:rPr>
        <w:t>,</w:t>
      </w:r>
      <w:r w:rsidRPr="00494713">
        <w:rPr>
          <w:rFonts w:ascii="Arial" w:hAnsi="Arial" w:cs="Arial"/>
        </w:rPr>
        <w:t xml:space="preserve"> que hagan parte del Comité</w:t>
      </w:r>
      <w:r w:rsidR="00A7323C" w:rsidRPr="00494713">
        <w:rPr>
          <w:rFonts w:ascii="Arial" w:hAnsi="Arial" w:cs="Arial"/>
        </w:rPr>
        <w:t xml:space="preserve"> </w:t>
      </w:r>
      <w:commentRangeStart w:id="51"/>
      <w:r w:rsidR="00A7323C" w:rsidRPr="00494713">
        <w:rPr>
          <w:rFonts w:ascii="Arial" w:hAnsi="Arial" w:cs="Arial"/>
        </w:rPr>
        <w:t>_______________</w:t>
      </w:r>
      <w:commentRangeEnd w:id="51"/>
      <w:r w:rsidR="00A7323C" w:rsidRPr="00494713">
        <w:rPr>
          <w:rStyle w:val="Refdecomentario"/>
          <w:rFonts w:ascii="Arial" w:hAnsi="Arial" w:cs="Arial"/>
          <w:sz w:val="22"/>
          <w:szCs w:val="22"/>
        </w:rPr>
        <w:commentReference w:id="51"/>
      </w:r>
      <w:r w:rsidR="00A7323C" w:rsidRPr="00494713">
        <w:rPr>
          <w:rFonts w:ascii="Arial" w:hAnsi="Arial" w:cs="Arial"/>
        </w:rPr>
        <w:t xml:space="preserve"> </w:t>
      </w:r>
      <w:r w:rsidRPr="00494713">
        <w:rPr>
          <w:rFonts w:ascii="Arial" w:hAnsi="Arial" w:cs="Arial"/>
        </w:rPr>
        <w:t>de Discapacidad, son elegidos por las personas con discapacidad del sector que representan, a través de sus organizaciones</w:t>
      </w:r>
      <w:r w:rsidR="005B4072" w:rsidRPr="00494713">
        <w:rPr>
          <w:rFonts w:ascii="Arial" w:hAnsi="Arial" w:cs="Arial"/>
        </w:rPr>
        <w:t xml:space="preserve"> o poblaciones no agremiadas</w:t>
      </w:r>
      <w:r w:rsidRPr="00494713">
        <w:rPr>
          <w:rFonts w:ascii="Arial" w:hAnsi="Arial" w:cs="Arial"/>
        </w:rPr>
        <w:t xml:space="preserve">, para períodos de cuatro (4) años, contados a partir de la fecha de instalación formal del respectivo </w:t>
      </w:r>
      <w:r w:rsidR="00180AE5" w:rsidRPr="00494713">
        <w:rPr>
          <w:rFonts w:ascii="Arial" w:hAnsi="Arial" w:cs="Arial"/>
        </w:rPr>
        <w:t>c</w:t>
      </w:r>
      <w:r w:rsidRPr="00494713">
        <w:rPr>
          <w:rFonts w:ascii="Arial" w:hAnsi="Arial" w:cs="Arial"/>
        </w:rPr>
        <w:t>omité.</w:t>
      </w:r>
    </w:p>
    <w:p w14:paraId="7B993B6B" w14:textId="4C5462AC" w:rsidR="00A52D0D" w:rsidRPr="00494713" w:rsidRDefault="00A52D0D" w:rsidP="00A52D0D">
      <w:pPr>
        <w:jc w:val="both"/>
        <w:rPr>
          <w:rFonts w:ascii="Arial" w:hAnsi="Arial" w:cs="Arial"/>
        </w:rPr>
      </w:pPr>
      <w:r w:rsidRPr="00494713">
        <w:rPr>
          <w:rFonts w:ascii="Arial" w:hAnsi="Arial" w:cs="Arial"/>
          <w:b/>
        </w:rPr>
        <w:t>ARTÍCULO SÉPTIMO – INVITADOS DE CARÁCTER PERMANENTE:</w:t>
      </w:r>
      <w:r w:rsidRPr="00494713">
        <w:rPr>
          <w:rFonts w:ascii="Arial" w:hAnsi="Arial" w:cs="Arial"/>
        </w:rPr>
        <w:t xml:space="preserve"> </w:t>
      </w:r>
      <w:r w:rsidR="005D2069" w:rsidRPr="00494713">
        <w:rPr>
          <w:rFonts w:ascii="Arial" w:hAnsi="Arial" w:cs="Arial"/>
        </w:rPr>
        <w:t>Son invitados permanentes del Comité</w:t>
      </w:r>
      <w:r w:rsidR="00A7323C" w:rsidRPr="00494713">
        <w:rPr>
          <w:rFonts w:ascii="Arial" w:hAnsi="Arial" w:cs="Arial"/>
        </w:rPr>
        <w:t xml:space="preserve"> </w:t>
      </w:r>
      <w:commentRangeStart w:id="52"/>
      <w:r w:rsidR="00A7323C" w:rsidRPr="00494713">
        <w:rPr>
          <w:rFonts w:ascii="Arial" w:hAnsi="Arial" w:cs="Arial"/>
        </w:rPr>
        <w:t>_______________</w:t>
      </w:r>
      <w:commentRangeEnd w:id="52"/>
      <w:r w:rsidR="00A7323C" w:rsidRPr="00494713">
        <w:rPr>
          <w:rFonts w:ascii="Arial" w:hAnsi="Arial" w:cs="Arial"/>
        </w:rPr>
        <w:t xml:space="preserve"> </w:t>
      </w:r>
      <w:r w:rsidR="00A7323C" w:rsidRPr="00494713">
        <w:rPr>
          <w:rStyle w:val="Refdecomentario"/>
          <w:rFonts w:ascii="Arial" w:hAnsi="Arial" w:cs="Arial"/>
          <w:sz w:val="22"/>
          <w:szCs w:val="22"/>
        </w:rPr>
        <w:commentReference w:id="52"/>
      </w:r>
      <w:r w:rsidR="005D2069" w:rsidRPr="00494713">
        <w:rPr>
          <w:rFonts w:ascii="Arial" w:hAnsi="Arial" w:cs="Arial"/>
        </w:rPr>
        <w:t>de Discapacidad, con voz, pero sin voto; e</w:t>
      </w:r>
      <w:r w:rsidRPr="00494713">
        <w:rPr>
          <w:rFonts w:ascii="Arial" w:hAnsi="Arial" w:cs="Arial"/>
        </w:rPr>
        <w:t xml:space="preserve">l Centro Zonal del Instituto Colombiano de Bienestar Familiar –ICBF, el Servicio Nacional de Aprendizaje –SENA, la Defensoría del Pueblo y otras instituciones o entidades públicas del orden nacional y </w:t>
      </w:r>
      <w:commentRangeStart w:id="53"/>
      <w:r w:rsidR="00A7323C" w:rsidRPr="00494713">
        <w:rPr>
          <w:rFonts w:ascii="Arial" w:hAnsi="Arial" w:cs="Arial"/>
        </w:rPr>
        <w:t>_______________</w:t>
      </w:r>
      <w:commentRangeEnd w:id="53"/>
      <w:r w:rsidR="00A7323C" w:rsidRPr="00494713">
        <w:rPr>
          <w:rStyle w:val="Refdecomentario"/>
          <w:rFonts w:ascii="Arial" w:hAnsi="Arial" w:cs="Arial"/>
          <w:sz w:val="22"/>
          <w:szCs w:val="22"/>
        </w:rPr>
        <w:commentReference w:id="53"/>
      </w:r>
      <w:r w:rsidR="00DA527B" w:rsidRPr="00494713">
        <w:rPr>
          <w:rFonts w:ascii="Arial" w:hAnsi="Arial" w:cs="Arial"/>
        </w:rPr>
        <w:t>,</w:t>
      </w:r>
      <w:r w:rsidRPr="00494713">
        <w:rPr>
          <w:rFonts w:ascii="Arial" w:hAnsi="Arial" w:cs="Arial"/>
        </w:rPr>
        <w:t xml:space="preserve"> que tengan competencia y corresponsabilidad con el tema de discapacidad. Su participación debe ser por designación.</w:t>
      </w:r>
    </w:p>
    <w:p w14:paraId="4089753A" w14:textId="2361767B" w:rsidR="00A52D0D" w:rsidRPr="00494713" w:rsidRDefault="00A52D0D" w:rsidP="00A52D0D">
      <w:pPr>
        <w:jc w:val="both"/>
        <w:rPr>
          <w:rFonts w:ascii="Arial" w:hAnsi="Arial" w:cs="Arial"/>
        </w:rPr>
      </w:pPr>
      <w:r w:rsidRPr="00494713">
        <w:rPr>
          <w:rFonts w:ascii="Arial" w:hAnsi="Arial" w:cs="Arial"/>
        </w:rPr>
        <w:t xml:space="preserve">Si en el </w:t>
      </w:r>
      <w:commentRangeStart w:id="54"/>
      <w:r w:rsidR="00A7323C" w:rsidRPr="00494713">
        <w:rPr>
          <w:rFonts w:ascii="Arial" w:hAnsi="Arial" w:cs="Arial"/>
        </w:rPr>
        <w:t>_______________</w:t>
      </w:r>
      <w:commentRangeEnd w:id="54"/>
      <w:r w:rsidR="00A7323C" w:rsidRPr="00494713">
        <w:rPr>
          <w:rStyle w:val="Refdecomentario"/>
          <w:rFonts w:ascii="Arial" w:hAnsi="Arial" w:cs="Arial"/>
          <w:sz w:val="22"/>
          <w:szCs w:val="22"/>
        </w:rPr>
        <w:commentReference w:id="54"/>
      </w:r>
      <w:r w:rsidR="00A7323C" w:rsidRPr="00494713">
        <w:rPr>
          <w:rFonts w:ascii="Arial" w:hAnsi="Arial" w:cs="Arial"/>
        </w:rPr>
        <w:t xml:space="preserve"> </w:t>
      </w:r>
      <w:r w:rsidRPr="00494713">
        <w:rPr>
          <w:rFonts w:ascii="Arial" w:hAnsi="Arial" w:cs="Arial"/>
        </w:rPr>
        <w:t xml:space="preserve">existen instituciones de educación superior, estas también serán invitadas permanentes a las sesiones que realice el Comité </w:t>
      </w:r>
      <w:commentRangeStart w:id="55"/>
      <w:r w:rsidR="00A7323C" w:rsidRPr="00494713">
        <w:rPr>
          <w:rFonts w:ascii="Arial" w:hAnsi="Arial" w:cs="Arial"/>
        </w:rPr>
        <w:t xml:space="preserve">_______________ </w:t>
      </w:r>
      <w:commentRangeEnd w:id="55"/>
      <w:r w:rsidR="00A7323C" w:rsidRPr="00494713">
        <w:rPr>
          <w:rStyle w:val="Refdecomentario"/>
          <w:rFonts w:ascii="Arial" w:hAnsi="Arial" w:cs="Arial"/>
          <w:sz w:val="22"/>
          <w:szCs w:val="22"/>
        </w:rPr>
        <w:commentReference w:id="55"/>
      </w:r>
      <w:r w:rsidR="00A7323C" w:rsidRPr="00494713">
        <w:rPr>
          <w:rFonts w:ascii="Arial" w:hAnsi="Arial" w:cs="Arial"/>
        </w:rPr>
        <w:t xml:space="preserve"> </w:t>
      </w:r>
      <w:r w:rsidRPr="00494713">
        <w:rPr>
          <w:rFonts w:ascii="Arial" w:hAnsi="Arial" w:cs="Arial"/>
        </w:rPr>
        <w:t>de Discapacidad, por tanto, deben nombrar de manera formal un representante.</w:t>
      </w:r>
    </w:p>
    <w:p w14:paraId="74630790" w14:textId="796E5C14" w:rsidR="00A52D0D" w:rsidRPr="00494713" w:rsidRDefault="00A52D0D" w:rsidP="00A52D0D">
      <w:pPr>
        <w:jc w:val="both"/>
        <w:rPr>
          <w:rFonts w:ascii="Arial" w:hAnsi="Arial" w:cs="Arial"/>
        </w:rPr>
      </w:pPr>
      <w:r w:rsidRPr="00637373">
        <w:rPr>
          <w:rFonts w:ascii="Arial" w:hAnsi="Arial" w:cs="Arial"/>
          <w:b/>
          <w:bCs/>
        </w:rPr>
        <w:t xml:space="preserve">Parágrafo </w:t>
      </w:r>
      <w:r w:rsidR="00935C84" w:rsidRPr="00637373">
        <w:rPr>
          <w:rFonts w:ascii="Arial" w:hAnsi="Arial" w:cs="Arial"/>
          <w:b/>
          <w:bCs/>
        </w:rPr>
        <w:t>1</w:t>
      </w:r>
      <w:r w:rsidRPr="00637373">
        <w:rPr>
          <w:rFonts w:ascii="Arial" w:hAnsi="Arial" w:cs="Arial"/>
          <w:b/>
          <w:bCs/>
        </w:rPr>
        <w:t>:</w:t>
      </w:r>
      <w:r w:rsidRPr="00494713">
        <w:rPr>
          <w:rFonts w:ascii="Arial" w:hAnsi="Arial" w:cs="Arial"/>
        </w:rPr>
        <w:t xml:space="preserve"> De conformidad con el Convenio 169 de la Organización </w:t>
      </w:r>
      <w:r w:rsidR="006A0E50">
        <w:rPr>
          <w:rFonts w:ascii="Arial" w:hAnsi="Arial" w:cs="Arial"/>
        </w:rPr>
        <w:t>Internacional</w:t>
      </w:r>
      <w:r w:rsidRPr="00494713">
        <w:rPr>
          <w:rFonts w:ascii="Arial" w:hAnsi="Arial" w:cs="Arial"/>
        </w:rPr>
        <w:t xml:space="preserve"> de Trabajo (OIT), ratificado por Colombia mediante la Ley 21 de 1991, </w:t>
      </w:r>
      <w:commentRangeStart w:id="56"/>
      <w:r w:rsidR="00A7323C" w:rsidRPr="00494713">
        <w:rPr>
          <w:rFonts w:ascii="Arial" w:hAnsi="Arial" w:cs="Arial"/>
        </w:rPr>
        <w:t xml:space="preserve">_______________ </w:t>
      </w:r>
      <w:commentRangeEnd w:id="56"/>
      <w:r w:rsidR="00A7323C" w:rsidRPr="00494713">
        <w:rPr>
          <w:rStyle w:val="Refdecomentario"/>
          <w:rFonts w:ascii="Arial" w:hAnsi="Arial" w:cs="Arial"/>
          <w:sz w:val="22"/>
          <w:szCs w:val="22"/>
        </w:rPr>
        <w:commentReference w:id="56"/>
      </w:r>
      <w:r w:rsidR="00A7323C" w:rsidRPr="00494713">
        <w:rPr>
          <w:rFonts w:ascii="Arial" w:hAnsi="Arial" w:cs="Arial"/>
        </w:rPr>
        <w:t xml:space="preserve"> </w:t>
      </w:r>
      <w:r w:rsidRPr="00494713">
        <w:rPr>
          <w:rFonts w:ascii="Arial" w:hAnsi="Arial" w:cs="Arial"/>
        </w:rPr>
        <w:t xml:space="preserve">deberá facilitar la participación permanente, en el Comité </w:t>
      </w:r>
      <w:commentRangeStart w:id="57"/>
      <w:r w:rsidR="00A7323C" w:rsidRPr="00494713">
        <w:rPr>
          <w:rFonts w:ascii="Arial" w:hAnsi="Arial" w:cs="Arial"/>
        </w:rPr>
        <w:t xml:space="preserve">_______________ </w:t>
      </w:r>
      <w:commentRangeEnd w:id="57"/>
      <w:r w:rsidR="00A7323C" w:rsidRPr="00494713">
        <w:rPr>
          <w:rStyle w:val="Refdecomentario"/>
          <w:rFonts w:ascii="Arial" w:hAnsi="Arial" w:cs="Arial"/>
          <w:sz w:val="22"/>
          <w:szCs w:val="22"/>
        </w:rPr>
        <w:commentReference w:id="57"/>
      </w:r>
      <w:r w:rsidR="00A7323C" w:rsidRPr="00494713">
        <w:rPr>
          <w:rFonts w:ascii="Arial" w:hAnsi="Arial" w:cs="Arial"/>
        </w:rPr>
        <w:t xml:space="preserve"> </w:t>
      </w:r>
      <w:r w:rsidRPr="00494713">
        <w:rPr>
          <w:rFonts w:ascii="Arial" w:hAnsi="Arial" w:cs="Arial"/>
        </w:rPr>
        <w:t xml:space="preserve">de Discapacidad, de las autoridades tradicionales, legítimas y representativas de los pueblos y comunidades indígenas, consejos comunitarios de población negra, afrocolombiana y palenquera, </w:t>
      </w:r>
      <w:proofErr w:type="spellStart"/>
      <w:r w:rsidRPr="00494713">
        <w:rPr>
          <w:rFonts w:ascii="Arial" w:hAnsi="Arial" w:cs="Arial"/>
        </w:rPr>
        <w:t>kumpanias</w:t>
      </w:r>
      <w:proofErr w:type="spellEnd"/>
      <w:r w:rsidRPr="00494713">
        <w:rPr>
          <w:rFonts w:ascii="Arial" w:hAnsi="Arial" w:cs="Arial"/>
        </w:rPr>
        <w:t xml:space="preserve"> rom y autoridades raizales sobre los que tengan influencia.</w:t>
      </w:r>
    </w:p>
    <w:p w14:paraId="7D4159DD" w14:textId="04AE4C25" w:rsidR="00481AB2" w:rsidRPr="00494713" w:rsidRDefault="00481AB2" w:rsidP="00A52D0D">
      <w:pPr>
        <w:jc w:val="both"/>
        <w:rPr>
          <w:rFonts w:ascii="Arial" w:hAnsi="Arial" w:cs="Arial"/>
        </w:rPr>
      </w:pPr>
      <w:r w:rsidRPr="00637373">
        <w:rPr>
          <w:rFonts w:ascii="Arial" w:hAnsi="Arial" w:cs="Arial"/>
          <w:b/>
          <w:bCs/>
        </w:rPr>
        <w:t>Parágrafo 2:</w:t>
      </w:r>
      <w:r w:rsidRPr="00494713">
        <w:rPr>
          <w:rFonts w:ascii="Arial" w:hAnsi="Arial" w:cs="Arial"/>
        </w:rPr>
        <w:t xml:space="preserve"> En desarrollo de lo previsto en el artículo 13 de la Ley 1448 de 2011, o la norma que los modifique, adicione o sustituya, </w:t>
      </w:r>
      <w:commentRangeStart w:id="58"/>
      <w:r w:rsidR="00A7323C" w:rsidRPr="00494713">
        <w:rPr>
          <w:rFonts w:ascii="Arial" w:hAnsi="Arial" w:cs="Arial"/>
        </w:rPr>
        <w:t xml:space="preserve">_______________ </w:t>
      </w:r>
      <w:commentRangeEnd w:id="58"/>
      <w:r w:rsidR="00A7323C" w:rsidRPr="00494713">
        <w:rPr>
          <w:rStyle w:val="Refdecomentario"/>
          <w:rFonts w:ascii="Arial" w:hAnsi="Arial" w:cs="Arial"/>
          <w:sz w:val="22"/>
          <w:szCs w:val="22"/>
        </w:rPr>
        <w:commentReference w:id="58"/>
      </w:r>
      <w:r w:rsidR="00A7323C" w:rsidRPr="00494713">
        <w:rPr>
          <w:rFonts w:ascii="Arial" w:hAnsi="Arial" w:cs="Arial"/>
        </w:rPr>
        <w:t xml:space="preserve"> </w:t>
      </w:r>
      <w:r w:rsidRPr="00494713">
        <w:rPr>
          <w:rFonts w:ascii="Arial" w:hAnsi="Arial" w:cs="Arial"/>
        </w:rPr>
        <w:t xml:space="preserve">deberá considerar la inclusión de un representante de organizaciones de personas con discapacidad, víctimas </w:t>
      </w:r>
      <w:r w:rsidR="00E825CE" w:rsidRPr="00494713">
        <w:rPr>
          <w:rFonts w:ascii="Arial" w:hAnsi="Arial" w:cs="Arial"/>
        </w:rPr>
        <w:t>del conflicto armado</w:t>
      </w:r>
      <w:r w:rsidRPr="00494713">
        <w:rPr>
          <w:rFonts w:ascii="Arial" w:hAnsi="Arial" w:cs="Arial"/>
        </w:rPr>
        <w:t xml:space="preserve">, en el Comité </w:t>
      </w:r>
      <w:commentRangeStart w:id="59"/>
      <w:r w:rsidR="00A7323C" w:rsidRPr="00494713">
        <w:rPr>
          <w:rFonts w:ascii="Arial" w:hAnsi="Arial" w:cs="Arial"/>
        </w:rPr>
        <w:t xml:space="preserve">_______________ </w:t>
      </w:r>
      <w:commentRangeEnd w:id="59"/>
      <w:r w:rsidR="00A7323C" w:rsidRPr="00494713">
        <w:rPr>
          <w:rStyle w:val="Refdecomentario"/>
          <w:rFonts w:ascii="Arial" w:hAnsi="Arial" w:cs="Arial"/>
          <w:sz w:val="22"/>
          <w:szCs w:val="22"/>
        </w:rPr>
        <w:commentReference w:id="59"/>
      </w:r>
      <w:r w:rsidR="00A7323C" w:rsidRPr="00494713">
        <w:rPr>
          <w:rFonts w:ascii="Arial" w:hAnsi="Arial" w:cs="Arial"/>
        </w:rPr>
        <w:t xml:space="preserve"> </w:t>
      </w:r>
      <w:r w:rsidRPr="00494713">
        <w:rPr>
          <w:rFonts w:ascii="Arial" w:hAnsi="Arial" w:cs="Arial"/>
        </w:rPr>
        <w:t>de Discapacidad.</w:t>
      </w:r>
    </w:p>
    <w:p w14:paraId="4B46EE28" w14:textId="1908E345" w:rsidR="00A52D0D" w:rsidRPr="00494713" w:rsidRDefault="00A52D0D" w:rsidP="00A52D0D">
      <w:pPr>
        <w:jc w:val="both"/>
        <w:rPr>
          <w:rFonts w:ascii="Arial" w:hAnsi="Arial" w:cs="Arial"/>
        </w:rPr>
      </w:pPr>
      <w:r w:rsidRPr="00CE3D26">
        <w:rPr>
          <w:rFonts w:ascii="Arial" w:hAnsi="Arial" w:cs="Arial"/>
          <w:b/>
        </w:rPr>
        <w:t xml:space="preserve">ARTÍCULO OCTAVO – RESPONSABILIDADES DE LOS INTEGRANTES DEL COMITÉ </w:t>
      </w:r>
      <w:commentRangeStart w:id="60"/>
      <w:r w:rsidR="0061733C" w:rsidRPr="00CE3D26">
        <w:rPr>
          <w:rFonts w:ascii="Arial" w:hAnsi="Arial" w:cs="Arial"/>
          <w:b/>
        </w:rPr>
        <w:t>_______________</w:t>
      </w:r>
      <w:commentRangeEnd w:id="60"/>
      <w:r w:rsidR="0061733C" w:rsidRPr="00CE3D26">
        <w:rPr>
          <w:rStyle w:val="Refdecomentario"/>
          <w:rFonts w:ascii="Arial" w:hAnsi="Arial" w:cs="Arial"/>
          <w:b/>
          <w:sz w:val="22"/>
          <w:szCs w:val="22"/>
        </w:rPr>
        <w:commentReference w:id="60"/>
      </w:r>
      <w:r w:rsidR="0061733C" w:rsidRPr="00CE3D26">
        <w:rPr>
          <w:rFonts w:ascii="Arial" w:hAnsi="Arial" w:cs="Arial"/>
          <w:b/>
        </w:rPr>
        <w:t xml:space="preserve"> </w:t>
      </w:r>
      <w:r w:rsidRPr="00CE3D26">
        <w:rPr>
          <w:rFonts w:ascii="Arial" w:hAnsi="Arial" w:cs="Arial"/>
          <w:b/>
        </w:rPr>
        <w:t>DE DISCAPACIDAD:</w:t>
      </w:r>
      <w:r w:rsidRPr="00494713">
        <w:rPr>
          <w:rFonts w:ascii="Arial" w:hAnsi="Arial" w:cs="Arial"/>
        </w:rPr>
        <w:t xml:space="preserve"> </w:t>
      </w:r>
      <w:r w:rsidR="00B34A9A" w:rsidRPr="00494713">
        <w:rPr>
          <w:rFonts w:ascii="Arial" w:hAnsi="Arial" w:cs="Arial"/>
        </w:rPr>
        <w:t>De acuerdo con el artículo 17 de la Resolución 3317 de 2012, p</w:t>
      </w:r>
      <w:r w:rsidRPr="00494713">
        <w:rPr>
          <w:rFonts w:ascii="Arial" w:hAnsi="Arial" w:cs="Arial"/>
        </w:rPr>
        <w:t xml:space="preserve">ara asegurar un adecuado funcionamiento del Comité </w:t>
      </w:r>
      <w:commentRangeStart w:id="61"/>
      <w:r w:rsidR="006D5DE8" w:rsidRPr="00494713">
        <w:rPr>
          <w:rFonts w:ascii="Arial" w:hAnsi="Arial" w:cs="Arial"/>
        </w:rPr>
        <w:t xml:space="preserve">_______________ </w:t>
      </w:r>
      <w:commentRangeEnd w:id="61"/>
      <w:r w:rsidR="006D5DE8" w:rsidRPr="00494713">
        <w:rPr>
          <w:rStyle w:val="Refdecomentario"/>
          <w:rFonts w:ascii="Arial" w:hAnsi="Arial" w:cs="Arial"/>
          <w:sz w:val="22"/>
          <w:szCs w:val="22"/>
        </w:rPr>
        <w:commentReference w:id="61"/>
      </w:r>
      <w:r w:rsidR="006D5DE8" w:rsidRPr="00494713">
        <w:rPr>
          <w:rFonts w:ascii="Arial" w:hAnsi="Arial" w:cs="Arial"/>
        </w:rPr>
        <w:t xml:space="preserve"> </w:t>
      </w:r>
      <w:r w:rsidRPr="00494713">
        <w:rPr>
          <w:rFonts w:ascii="Arial" w:hAnsi="Arial" w:cs="Arial"/>
        </w:rPr>
        <w:t>de Discapacidad, los integrantes deben:</w:t>
      </w:r>
    </w:p>
    <w:p w14:paraId="7B2B5363" w14:textId="02FFDBD8" w:rsidR="00A52D0D" w:rsidRPr="00494713" w:rsidRDefault="00A52D0D" w:rsidP="00A52D0D">
      <w:pPr>
        <w:jc w:val="both"/>
        <w:rPr>
          <w:rFonts w:ascii="Arial" w:hAnsi="Arial" w:cs="Arial"/>
        </w:rPr>
      </w:pPr>
      <w:r w:rsidRPr="00494713">
        <w:rPr>
          <w:rFonts w:ascii="Arial" w:hAnsi="Arial" w:cs="Arial"/>
        </w:rPr>
        <w:t xml:space="preserve">1. Representar a la entidad o a la comunidad manteniendo informados a quienes representa sobre los avances en el proceso de desarrollo de la política pública de discapacidad, la consolidación del sistema de discapacidad y la construcción e implementación del Plan </w:t>
      </w:r>
      <w:commentRangeStart w:id="62"/>
      <w:r w:rsidR="002F3BA9" w:rsidRPr="00494713">
        <w:rPr>
          <w:rFonts w:ascii="Arial" w:hAnsi="Arial" w:cs="Arial"/>
        </w:rPr>
        <w:t xml:space="preserve">_______________ </w:t>
      </w:r>
      <w:commentRangeEnd w:id="62"/>
      <w:r w:rsidR="002F3BA9" w:rsidRPr="00494713">
        <w:rPr>
          <w:rStyle w:val="Refdecomentario"/>
          <w:rFonts w:ascii="Arial" w:hAnsi="Arial" w:cs="Arial"/>
          <w:sz w:val="22"/>
          <w:szCs w:val="22"/>
        </w:rPr>
        <w:commentReference w:id="62"/>
      </w:r>
      <w:r w:rsidR="002F3BA9" w:rsidRPr="00494713">
        <w:rPr>
          <w:rFonts w:ascii="Arial" w:hAnsi="Arial" w:cs="Arial"/>
        </w:rPr>
        <w:t xml:space="preserve"> </w:t>
      </w:r>
      <w:r w:rsidRPr="00494713">
        <w:rPr>
          <w:rFonts w:ascii="Arial" w:hAnsi="Arial" w:cs="Arial"/>
        </w:rPr>
        <w:t>de Discapacidad.</w:t>
      </w:r>
    </w:p>
    <w:p w14:paraId="482AFB85" w14:textId="77777777" w:rsidR="00A52D0D" w:rsidRPr="00494713" w:rsidRDefault="00A52D0D" w:rsidP="00A52D0D">
      <w:pPr>
        <w:jc w:val="both"/>
        <w:rPr>
          <w:rFonts w:ascii="Arial" w:hAnsi="Arial" w:cs="Arial"/>
        </w:rPr>
      </w:pPr>
      <w:r w:rsidRPr="00494713">
        <w:rPr>
          <w:rFonts w:ascii="Arial" w:hAnsi="Arial" w:cs="Arial"/>
        </w:rPr>
        <w:t>2. Los servidores públicos tendrán la responsabilidad de que la política sectorial que representa se articule con la política nacional de discapacidad.</w:t>
      </w:r>
    </w:p>
    <w:p w14:paraId="33FFEF37" w14:textId="716315C6" w:rsidR="00A52D0D" w:rsidRPr="00494713" w:rsidRDefault="00A52D0D" w:rsidP="00A52D0D">
      <w:pPr>
        <w:jc w:val="both"/>
        <w:rPr>
          <w:rFonts w:ascii="Arial" w:hAnsi="Arial" w:cs="Arial"/>
        </w:rPr>
      </w:pPr>
      <w:r w:rsidRPr="00494713">
        <w:rPr>
          <w:rFonts w:ascii="Arial" w:hAnsi="Arial" w:cs="Arial"/>
        </w:rPr>
        <w:t xml:space="preserve">3. Aportar conocimientos y experiencias al Plan </w:t>
      </w:r>
      <w:commentRangeStart w:id="63"/>
      <w:r w:rsidR="002F3BA9" w:rsidRPr="00494713">
        <w:rPr>
          <w:rFonts w:ascii="Arial" w:hAnsi="Arial" w:cs="Arial"/>
        </w:rPr>
        <w:t xml:space="preserve">_______________ </w:t>
      </w:r>
      <w:commentRangeEnd w:id="63"/>
      <w:r w:rsidR="002F3BA9" w:rsidRPr="00494713">
        <w:rPr>
          <w:rStyle w:val="Refdecomentario"/>
          <w:rFonts w:ascii="Arial" w:hAnsi="Arial" w:cs="Arial"/>
          <w:sz w:val="22"/>
          <w:szCs w:val="22"/>
        </w:rPr>
        <w:commentReference w:id="63"/>
      </w:r>
      <w:r w:rsidR="002F3BA9" w:rsidRPr="00494713">
        <w:rPr>
          <w:rFonts w:ascii="Arial" w:hAnsi="Arial" w:cs="Arial"/>
        </w:rPr>
        <w:t xml:space="preserve"> </w:t>
      </w:r>
      <w:r w:rsidRPr="00494713">
        <w:rPr>
          <w:rFonts w:ascii="Arial" w:hAnsi="Arial" w:cs="Arial"/>
        </w:rPr>
        <w:t>de Discapacidad, según corresponda, de acuerdo con los componentes y las líneas estratégicas.</w:t>
      </w:r>
    </w:p>
    <w:p w14:paraId="7C88D8E9" w14:textId="77777777" w:rsidR="00A52D0D" w:rsidRPr="00494713" w:rsidRDefault="00A52D0D" w:rsidP="00A52D0D">
      <w:pPr>
        <w:jc w:val="both"/>
        <w:rPr>
          <w:rFonts w:ascii="Arial" w:hAnsi="Arial" w:cs="Arial"/>
        </w:rPr>
      </w:pPr>
      <w:r w:rsidRPr="00494713">
        <w:rPr>
          <w:rFonts w:ascii="Arial" w:hAnsi="Arial" w:cs="Arial"/>
        </w:rPr>
        <w:lastRenderedPageBreak/>
        <w:t>4. Asistir cumplidamente a las sesiones acordadas y mesas de trabajo.</w:t>
      </w:r>
    </w:p>
    <w:p w14:paraId="28F64ADF" w14:textId="74961E33" w:rsidR="00A52D0D" w:rsidRPr="00494713" w:rsidRDefault="00A52D0D" w:rsidP="00A52D0D">
      <w:pPr>
        <w:jc w:val="both"/>
        <w:rPr>
          <w:rFonts w:ascii="Arial" w:hAnsi="Arial" w:cs="Arial"/>
        </w:rPr>
      </w:pPr>
      <w:r w:rsidRPr="00494713">
        <w:rPr>
          <w:rFonts w:ascii="Arial" w:hAnsi="Arial" w:cs="Arial"/>
        </w:rPr>
        <w:t xml:space="preserve">5. Asumir las tareas en el marco del Plan </w:t>
      </w:r>
      <w:commentRangeStart w:id="64"/>
      <w:r w:rsidR="002F3BA9" w:rsidRPr="00494713">
        <w:rPr>
          <w:rFonts w:ascii="Arial" w:hAnsi="Arial" w:cs="Arial"/>
        </w:rPr>
        <w:t xml:space="preserve">_______________ </w:t>
      </w:r>
      <w:commentRangeEnd w:id="64"/>
      <w:r w:rsidR="002F3BA9" w:rsidRPr="00494713">
        <w:rPr>
          <w:rStyle w:val="Refdecomentario"/>
          <w:rFonts w:ascii="Arial" w:hAnsi="Arial" w:cs="Arial"/>
          <w:sz w:val="22"/>
          <w:szCs w:val="22"/>
        </w:rPr>
        <w:commentReference w:id="64"/>
      </w:r>
      <w:r w:rsidR="002F3BA9" w:rsidRPr="00494713">
        <w:rPr>
          <w:rFonts w:ascii="Arial" w:hAnsi="Arial" w:cs="Arial"/>
        </w:rPr>
        <w:t xml:space="preserve"> </w:t>
      </w:r>
      <w:r w:rsidRPr="00494713">
        <w:rPr>
          <w:rFonts w:ascii="Arial" w:hAnsi="Arial" w:cs="Arial"/>
        </w:rPr>
        <w:t>de Discapacidad, según corresponda en los componentes y líneas estratégicas.</w:t>
      </w:r>
    </w:p>
    <w:p w14:paraId="0BA319F7" w14:textId="1EB63085" w:rsidR="00A52D0D" w:rsidRPr="00494713" w:rsidRDefault="00A52D0D" w:rsidP="00A52D0D">
      <w:pPr>
        <w:jc w:val="both"/>
        <w:rPr>
          <w:rFonts w:ascii="Arial" w:hAnsi="Arial" w:cs="Arial"/>
        </w:rPr>
      </w:pPr>
      <w:r w:rsidRPr="00494713">
        <w:rPr>
          <w:rFonts w:ascii="Arial" w:hAnsi="Arial" w:cs="Arial"/>
        </w:rPr>
        <w:t xml:space="preserve">6. Articular acciones con el Comité </w:t>
      </w:r>
      <w:commentRangeStart w:id="65"/>
      <w:r w:rsidR="002F3BA9" w:rsidRPr="00494713">
        <w:rPr>
          <w:rFonts w:ascii="Arial" w:hAnsi="Arial" w:cs="Arial"/>
        </w:rPr>
        <w:t xml:space="preserve">_______________ </w:t>
      </w:r>
      <w:commentRangeEnd w:id="65"/>
      <w:r w:rsidR="002F3BA9" w:rsidRPr="00494713">
        <w:rPr>
          <w:rStyle w:val="Refdecomentario"/>
          <w:rFonts w:ascii="Arial" w:hAnsi="Arial" w:cs="Arial"/>
          <w:sz w:val="22"/>
          <w:szCs w:val="22"/>
        </w:rPr>
        <w:commentReference w:id="65"/>
      </w:r>
      <w:r w:rsidR="002F3BA9" w:rsidRPr="00494713">
        <w:rPr>
          <w:rFonts w:ascii="Arial" w:hAnsi="Arial" w:cs="Arial"/>
        </w:rPr>
        <w:t xml:space="preserve"> </w:t>
      </w:r>
      <w:r w:rsidR="00597CE9" w:rsidRPr="00494713">
        <w:rPr>
          <w:rFonts w:ascii="Arial" w:hAnsi="Arial" w:cs="Arial"/>
        </w:rPr>
        <w:t xml:space="preserve">de Discapacidad de </w:t>
      </w:r>
      <w:commentRangeStart w:id="66"/>
      <w:r w:rsidR="00597CE9" w:rsidRPr="00494713">
        <w:rPr>
          <w:rFonts w:ascii="Arial" w:hAnsi="Arial" w:cs="Arial"/>
        </w:rPr>
        <w:t>_________________</w:t>
      </w:r>
      <w:commentRangeEnd w:id="66"/>
      <w:r w:rsidR="00597CE9" w:rsidRPr="00494713">
        <w:rPr>
          <w:rStyle w:val="Refdecomentario"/>
          <w:rFonts w:ascii="Arial" w:hAnsi="Arial" w:cs="Arial"/>
          <w:sz w:val="22"/>
          <w:szCs w:val="22"/>
        </w:rPr>
        <w:commentReference w:id="66"/>
      </w:r>
      <w:r w:rsidRPr="00494713">
        <w:rPr>
          <w:rFonts w:ascii="Arial" w:hAnsi="Arial" w:cs="Arial"/>
        </w:rPr>
        <w:t>,  como nivel intermedio de concertación, asesoría, consolidación y seguimiento de la política pública de discapacidad.</w:t>
      </w:r>
    </w:p>
    <w:p w14:paraId="3074F358" w14:textId="044FA6AC" w:rsidR="009924DD" w:rsidRPr="00494713" w:rsidRDefault="009924DD" w:rsidP="00A52D0D">
      <w:pPr>
        <w:jc w:val="both"/>
        <w:rPr>
          <w:rFonts w:ascii="Arial" w:hAnsi="Arial" w:cs="Arial"/>
        </w:rPr>
      </w:pPr>
      <w:r w:rsidRPr="00494713">
        <w:rPr>
          <w:rFonts w:ascii="Arial" w:hAnsi="Arial" w:cs="Arial"/>
        </w:rPr>
        <w:t xml:space="preserve">7. El representante del Comité </w:t>
      </w:r>
      <w:commentRangeStart w:id="67"/>
      <w:r w:rsidRPr="00494713">
        <w:rPr>
          <w:rFonts w:ascii="Arial" w:hAnsi="Arial" w:cs="Arial"/>
        </w:rPr>
        <w:t xml:space="preserve">_______________ </w:t>
      </w:r>
      <w:commentRangeEnd w:id="67"/>
      <w:r w:rsidRPr="00494713">
        <w:rPr>
          <w:rStyle w:val="Refdecomentario"/>
          <w:rFonts w:ascii="Arial" w:hAnsi="Arial" w:cs="Arial"/>
          <w:sz w:val="22"/>
          <w:szCs w:val="22"/>
        </w:rPr>
        <w:commentReference w:id="67"/>
      </w:r>
      <w:r w:rsidRPr="00494713">
        <w:rPr>
          <w:rFonts w:ascii="Arial" w:hAnsi="Arial" w:cs="Arial"/>
        </w:rPr>
        <w:t xml:space="preserve"> de </w:t>
      </w:r>
      <w:r w:rsidR="00755F04" w:rsidRPr="00494713">
        <w:rPr>
          <w:rFonts w:ascii="Arial" w:hAnsi="Arial" w:cs="Arial"/>
        </w:rPr>
        <w:t>Discapacidad</w:t>
      </w:r>
      <w:r w:rsidR="009762A3" w:rsidRPr="00494713">
        <w:rPr>
          <w:rFonts w:ascii="Arial" w:hAnsi="Arial" w:cs="Arial"/>
        </w:rPr>
        <w:t xml:space="preserve"> </w:t>
      </w:r>
      <w:r w:rsidRPr="00494713">
        <w:rPr>
          <w:rFonts w:ascii="Arial" w:hAnsi="Arial" w:cs="Arial"/>
        </w:rPr>
        <w:t>ante el Consejo Territorial de Política Social, deberá rendir informes periódicos sobre las decisiones que se tomen y recibir los aportes e insumos a presentar en las sesiones siguientes.</w:t>
      </w:r>
    </w:p>
    <w:p w14:paraId="0B27E11D" w14:textId="3F6F6B52" w:rsidR="00A52D0D" w:rsidRPr="00494713" w:rsidRDefault="009924DD" w:rsidP="00A52D0D">
      <w:pPr>
        <w:jc w:val="both"/>
        <w:rPr>
          <w:rFonts w:ascii="Arial" w:hAnsi="Arial" w:cs="Arial"/>
        </w:rPr>
      </w:pPr>
      <w:r w:rsidRPr="00494713">
        <w:rPr>
          <w:rFonts w:ascii="Arial" w:hAnsi="Arial" w:cs="Arial"/>
        </w:rPr>
        <w:t>8</w:t>
      </w:r>
      <w:r w:rsidR="00A52D0D" w:rsidRPr="00494713">
        <w:rPr>
          <w:rFonts w:ascii="Arial" w:hAnsi="Arial" w:cs="Arial"/>
        </w:rPr>
        <w:t xml:space="preserve">. Los representantes de organizaciones sin ánimo de lucro de personas con discapacidad al Comité </w:t>
      </w:r>
      <w:commentRangeStart w:id="68"/>
      <w:r w:rsidR="006D5DE8" w:rsidRPr="00494713">
        <w:rPr>
          <w:rFonts w:ascii="Arial" w:hAnsi="Arial" w:cs="Arial"/>
        </w:rPr>
        <w:t xml:space="preserve">_______________ </w:t>
      </w:r>
      <w:commentRangeEnd w:id="68"/>
      <w:r w:rsidR="006D5DE8" w:rsidRPr="00494713">
        <w:rPr>
          <w:rStyle w:val="Refdecomentario"/>
          <w:rFonts w:ascii="Arial" w:hAnsi="Arial" w:cs="Arial"/>
          <w:sz w:val="22"/>
          <w:szCs w:val="22"/>
        </w:rPr>
        <w:commentReference w:id="68"/>
      </w:r>
      <w:r w:rsidR="006D5DE8" w:rsidRPr="00494713">
        <w:rPr>
          <w:rFonts w:ascii="Arial" w:hAnsi="Arial" w:cs="Arial"/>
        </w:rPr>
        <w:t xml:space="preserve"> </w:t>
      </w:r>
      <w:r w:rsidR="00A52D0D" w:rsidRPr="00494713">
        <w:rPr>
          <w:rFonts w:ascii="Arial" w:hAnsi="Arial" w:cs="Arial"/>
        </w:rPr>
        <w:t xml:space="preserve">de Discapacidad, deberán organizar reuniones periódicas con sus grupos representativos, para que, a partir de la identificación de necesidades, capacidades y habilidades de las personas con discapacidad de su territorio, participen en la construcción o actualización de los lineamientos de política de discapacidad, acordes con las prioridades de la respectiva jurisdicción territorial. </w:t>
      </w:r>
    </w:p>
    <w:p w14:paraId="13F3DAD9" w14:textId="75C367E9" w:rsidR="00A52D0D" w:rsidRPr="00494713" w:rsidRDefault="00A52D0D" w:rsidP="00A52D0D">
      <w:pPr>
        <w:jc w:val="both"/>
        <w:rPr>
          <w:rFonts w:ascii="Arial" w:hAnsi="Arial" w:cs="Arial"/>
        </w:rPr>
      </w:pPr>
      <w:r w:rsidRPr="00494713">
        <w:rPr>
          <w:rFonts w:ascii="Arial" w:hAnsi="Arial" w:cs="Arial"/>
          <w:b/>
        </w:rPr>
        <w:t xml:space="preserve">ARTÍCULO NOVENO – SECRETARIA TECNICA </w:t>
      </w:r>
      <w:r w:rsidRPr="00BC011E">
        <w:rPr>
          <w:rFonts w:ascii="Arial" w:hAnsi="Arial" w:cs="Arial"/>
          <w:b/>
        </w:rPr>
        <w:t xml:space="preserve">DEL COMITÉ </w:t>
      </w:r>
      <w:commentRangeStart w:id="69"/>
      <w:r w:rsidR="006D5DE8" w:rsidRPr="00BC011E">
        <w:rPr>
          <w:rFonts w:ascii="Arial" w:hAnsi="Arial" w:cs="Arial"/>
          <w:b/>
        </w:rPr>
        <w:t xml:space="preserve">_______________ </w:t>
      </w:r>
      <w:commentRangeEnd w:id="69"/>
      <w:r w:rsidR="006D5DE8" w:rsidRPr="00BC011E">
        <w:rPr>
          <w:rStyle w:val="Refdecomentario"/>
          <w:rFonts w:ascii="Arial" w:hAnsi="Arial" w:cs="Arial"/>
          <w:b/>
          <w:sz w:val="22"/>
          <w:szCs w:val="22"/>
        </w:rPr>
        <w:commentReference w:id="69"/>
      </w:r>
      <w:r w:rsidR="00BC011E" w:rsidRPr="00BC011E">
        <w:rPr>
          <w:rFonts w:ascii="Arial" w:hAnsi="Arial" w:cs="Arial"/>
          <w:b/>
        </w:rPr>
        <w:t xml:space="preserve"> </w:t>
      </w:r>
      <w:r w:rsidRPr="00BC011E">
        <w:rPr>
          <w:rFonts w:ascii="Arial" w:hAnsi="Arial" w:cs="Arial"/>
          <w:b/>
        </w:rPr>
        <w:t>DE</w:t>
      </w:r>
      <w:r w:rsidRPr="00494713">
        <w:rPr>
          <w:rFonts w:ascii="Arial" w:hAnsi="Arial" w:cs="Arial"/>
          <w:b/>
        </w:rPr>
        <w:t xml:space="preserve"> DISCAPACIDAD:</w:t>
      </w:r>
      <w:r w:rsidRPr="00494713">
        <w:rPr>
          <w:rFonts w:ascii="Arial" w:hAnsi="Arial" w:cs="Arial"/>
        </w:rPr>
        <w:t xml:space="preserve"> El Comité debe tener una Secretaría Técnica permanente, que recaerá en la instancia responsable de liderar l</w:t>
      </w:r>
      <w:r w:rsidR="006D5DE8" w:rsidRPr="00494713">
        <w:rPr>
          <w:rFonts w:ascii="Arial" w:hAnsi="Arial" w:cs="Arial"/>
        </w:rPr>
        <w:t>a política de discapacidad en</w:t>
      </w:r>
      <w:r w:rsidRPr="00494713">
        <w:rPr>
          <w:rFonts w:ascii="Arial" w:hAnsi="Arial" w:cs="Arial"/>
        </w:rPr>
        <w:t xml:space="preserve"> </w:t>
      </w:r>
      <w:commentRangeStart w:id="70"/>
      <w:r w:rsidR="006D5DE8" w:rsidRPr="00494713">
        <w:rPr>
          <w:rFonts w:ascii="Arial" w:hAnsi="Arial" w:cs="Arial"/>
        </w:rPr>
        <w:t xml:space="preserve">_______________ </w:t>
      </w:r>
      <w:commentRangeEnd w:id="70"/>
      <w:r w:rsidR="006D5DE8" w:rsidRPr="00494713">
        <w:rPr>
          <w:rStyle w:val="Refdecomentario"/>
          <w:rFonts w:ascii="Arial" w:hAnsi="Arial" w:cs="Arial"/>
          <w:sz w:val="22"/>
          <w:szCs w:val="22"/>
        </w:rPr>
        <w:commentReference w:id="70"/>
      </w:r>
      <w:r w:rsidR="0018372A" w:rsidRPr="00494713">
        <w:rPr>
          <w:rFonts w:ascii="Arial" w:hAnsi="Arial" w:cs="Arial"/>
        </w:rPr>
        <w:t xml:space="preserve">; </w:t>
      </w:r>
      <w:r w:rsidRPr="00494713">
        <w:rPr>
          <w:rFonts w:ascii="Arial" w:hAnsi="Arial" w:cs="Arial"/>
        </w:rPr>
        <w:t>en concordancia con lo establecido en el parágrafo 3° del artículo 16 de la Ley 1145 de 2007, o la norma que lo modifique, adicione o sustituya.</w:t>
      </w:r>
    </w:p>
    <w:p w14:paraId="0D1F6AFC" w14:textId="788DEB5F" w:rsidR="00A52D0D" w:rsidRPr="00494713" w:rsidRDefault="00A42700" w:rsidP="00A52D0D">
      <w:pPr>
        <w:jc w:val="both"/>
        <w:rPr>
          <w:rFonts w:ascii="Arial" w:hAnsi="Arial" w:cs="Arial"/>
        </w:rPr>
      </w:pPr>
      <w:r w:rsidRPr="00494713">
        <w:rPr>
          <w:rFonts w:ascii="Arial" w:hAnsi="Arial" w:cs="Arial"/>
        </w:rPr>
        <w:t>De acuerdo con el artículo 16 de la Resolución 3317 de 2012, l</w:t>
      </w:r>
      <w:r w:rsidR="00A52D0D" w:rsidRPr="00494713">
        <w:rPr>
          <w:rFonts w:ascii="Arial" w:hAnsi="Arial" w:cs="Arial"/>
        </w:rPr>
        <w:t>a Secretaría Técnica debe realizar como mínimo las siguientes funciones:</w:t>
      </w:r>
    </w:p>
    <w:p w14:paraId="09580936" w14:textId="0160DF2A" w:rsidR="00A52D0D" w:rsidRPr="00494713" w:rsidRDefault="00A52D0D" w:rsidP="00A52D0D">
      <w:pPr>
        <w:jc w:val="both"/>
        <w:rPr>
          <w:rFonts w:ascii="Arial" w:hAnsi="Arial" w:cs="Arial"/>
        </w:rPr>
      </w:pPr>
      <w:r w:rsidRPr="00494713">
        <w:rPr>
          <w:rFonts w:ascii="Arial" w:hAnsi="Arial" w:cs="Arial"/>
        </w:rPr>
        <w:t xml:space="preserve">1. Consolidar información relacionada con el Plan </w:t>
      </w:r>
      <w:commentRangeStart w:id="71"/>
      <w:r w:rsidR="006D5DE8" w:rsidRPr="00494713">
        <w:rPr>
          <w:rFonts w:ascii="Arial" w:hAnsi="Arial" w:cs="Arial"/>
        </w:rPr>
        <w:t xml:space="preserve">_______________ </w:t>
      </w:r>
      <w:commentRangeEnd w:id="71"/>
      <w:r w:rsidR="006D5DE8" w:rsidRPr="00494713">
        <w:rPr>
          <w:rStyle w:val="Refdecomentario"/>
          <w:rFonts w:ascii="Arial" w:hAnsi="Arial" w:cs="Arial"/>
          <w:sz w:val="22"/>
          <w:szCs w:val="22"/>
        </w:rPr>
        <w:commentReference w:id="71"/>
      </w:r>
      <w:r w:rsidR="006D5DE8" w:rsidRPr="00494713">
        <w:rPr>
          <w:rFonts w:ascii="Arial" w:hAnsi="Arial" w:cs="Arial"/>
        </w:rPr>
        <w:t xml:space="preserve"> </w:t>
      </w:r>
      <w:r w:rsidRPr="00494713">
        <w:rPr>
          <w:rFonts w:ascii="Arial" w:hAnsi="Arial" w:cs="Arial"/>
        </w:rPr>
        <w:t>de Discapacidad.</w:t>
      </w:r>
    </w:p>
    <w:p w14:paraId="116610EC" w14:textId="54898D71" w:rsidR="00A52D0D" w:rsidRPr="00494713" w:rsidRDefault="00A52D0D" w:rsidP="00A52D0D">
      <w:pPr>
        <w:jc w:val="both"/>
        <w:rPr>
          <w:rFonts w:ascii="Arial" w:hAnsi="Arial" w:cs="Arial"/>
        </w:rPr>
      </w:pPr>
      <w:r w:rsidRPr="00494713">
        <w:rPr>
          <w:rFonts w:ascii="Arial" w:hAnsi="Arial" w:cs="Arial"/>
        </w:rPr>
        <w:t xml:space="preserve">2. Efectuar las gestiones administrativas, tales como las convocatorias a reuniones y eventos, organización de agendas, orden del día de las reuniones, levantamiento de actas, manejo documental y consolidación del plan de trabajo del Comité </w:t>
      </w:r>
      <w:commentRangeStart w:id="72"/>
      <w:r w:rsidR="006D5DE8" w:rsidRPr="00494713">
        <w:rPr>
          <w:rFonts w:ascii="Arial" w:hAnsi="Arial" w:cs="Arial"/>
        </w:rPr>
        <w:t xml:space="preserve">_______________ </w:t>
      </w:r>
      <w:commentRangeEnd w:id="72"/>
      <w:r w:rsidR="006D5DE8" w:rsidRPr="00494713">
        <w:rPr>
          <w:rStyle w:val="Refdecomentario"/>
          <w:rFonts w:ascii="Arial" w:hAnsi="Arial" w:cs="Arial"/>
          <w:sz w:val="22"/>
          <w:szCs w:val="22"/>
        </w:rPr>
        <w:commentReference w:id="72"/>
      </w:r>
      <w:r w:rsidR="006D5DE8" w:rsidRPr="00494713">
        <w:rPr>
          <w:rFonts w:ascii="Arial" w:hAnsi="Arial" w:cs="Arial"/>
        </w:rPr>
        <w:t xml:space="preserve"> </w:t>
      </w:r>
      <w:r w:rsidRPr="00494713">
        <w:rPr>
          <w:rFonts w:ascii="Arial" w:hAnsi="Arial" w:cs="Arial"/>
        </w:rPr>
        <w:t>de Discapacidad.</w:t>
      </w:r>
    </w:p>
    <w:p w14:paraId="13A3D8F9" w14:textId="6DA1D857" w:rsidR="00A52D0D" w:rsidRPr="00494713" w:rsidRDefault="00A52D0D" w:rsidP="00A52D0D">
      <w:pPr>
        <w:jc w:val="both"/>
        <w:rPr>
          <w:rFonts w:ascii="Arial" w:hAnsi="Arial" w:cs="Arial"/>
        </w:rPr>
      </w:pPr>
      <w:r w:rsidRPr="00494713">
        <w:rPr>
          <w:rFonts w:ascii="Arial" w:hAnsi="Arial" w:cs="Arial"/>
        </w:rPr>
        <w:t xml:space="preserve">3. Realizar el apoyo técnico e informativo que se requiera por el Comité </w:t>
      </w:r>
      <w:commentRangeStart w:id="73"/>
      <w:r w:rsidR="00BF31B2" w:rsidRPr="00494713">
        <w:rPr>
          <w:rFonts w:ascii="Arial" w:hAnsi="Arial" w:cs="Arial"/>
        </w:rPr>
        <w:t xml:space="preserve">_______________ </w:t>
      </w:r>
      <w:commentRangeEnd w:id="73"/>
      <w:r w:rsidR="00BF31B2" w:rsidRPr="00494713">
        <w:rPr>
          <w:rStyle w:val="Refdecomentario"/>
          <w:rFonts w:ascii="Arial" w:hAnsi="Arial" w:cs="Arial"/>
          <w:sz w:val="22"/>
          <w:szCs w:val="22"/>
        </w:rPr>
        <w:commentReference w:id="73"/>
      </w:r>
      <w:r w:rsidR="00BF31B2" w:rsidRPr="00494713">
        <w:rPr>
          <w:rFonts w:ascii="Arial" w:hAnsi="Arial" w:cs="Arial"/>
        </w:rPr>
        <w:t xml:space="preserve"> </w:t>
      </w:r>
      <w:r w:rsidRPr="00494713">
        <w:rPr>
          <w:rFonts w:ascii="Arial" w:hAnsi="Arial" w:cs="Arial"/>
        </w:rPr>
        <w:t>de Discapacidad.</w:t>
      </w:r>
    </w:p>
    <w:p w14:paraId="0FC77485" w14:textId="77777777" w:rsidR="00A52D0D" w:rsidRPr="00494713" w:rsidRDefault="00A52D0D" w:rsidP="00A52D0D">
      <w:pPr>
        <w:jc w:val="both"/>
        <w:rPr>
          <w:rFonts w:ascii="Arial" w:hAnsi="Arial" w:cs="Arial"/>
        </w:rPr>
      </w:pPr>
      <w:r w:rsidRPr="00494713">
        <w:rPr>
          <w:rFonts w:ascii="Arial" w:hAnsi="Arial" w:cs="Arial"/>
        </w:rPr>
        <w:t>4. Consultar y disponer de material informativo, jurisprudencial y bibliográfico que sea indispensable para las actividades del Comité.</w:t>
      </w:r>
    </w:p>
    <w:p w14:paraId="71CDBE4C" w14:textId="639FCCD1" w:rsidR="00A52D0D" w:rsidRPr="00494713" w:rsidRDefault="00A52D0D" w:rsidP="00A52D0D">
      <w:pPr>
        <w:jc w:val="both"/>
        <w:rPr>
          <w:rFonts w:ascii="Arial" w:hAnsi="Arial" w:cs="Arial"/>
        </w:rPr>
      </w:pPr>
      <w:r w:rsidRPr="00494713">
        <w:rPr>
          <w:rFonts w:ascii="Arial" w:hAnsi="Arial" w:cs="Arial"/>
        </w:rPr>
        <w:t xml:space="preserve">5. Mantener informado al </w:t>
      </w:r>
      <w:r w:rsidRPr="00494713">
        <w:rPr>
          <w:rFonts w:ascii="Arial" w:hAnsi="Arial" w:cs="Arial"/>
          <w:iCs/>
        </w:rPr>
        <w:t xml:space="preserve">Comité </w:t>
      </w:r>
      <w:commentRangeStart w:id="74"/>
      <w:r w:rsidR="00BF31B2" w:rsidRPr="00494713">
        <w:rPr>
          <w:rFonts w:ascii="Arial" w:hAnsi="Arial" w:cs="Arial"/>
        </w:rPr>
        <w:t xml:space="preserve">_______________ </w:t>
      </w:r>
      <w:commentRangeEnd w:id="74"/>
      <w:r w:rsidR="00BF31B2" w:rsidRPr="00494713">
        <w:rPr>
          <w:rStyle w:val="Refdecomentario"/>
          <w:rFonts w:ascii="Arial" w:hAnsi="Arial" w:cs="Arial"/>
          <w:sz w:val="22"/>
          <w:szCs w:val="22"/>
        </w:rPr>
        <w:commentReference w:id="74"/>
      </w:r>
      <w:r w:rsidR="00BF31B2" w:rsidRPr="00494713">
        <w:rPr>
          <w:rFonts w:ascii="Arial" w:hAnsi="Arial" w:cs="Arial"/>
        </w:rPr>
        <w:t xml:space="preserve"> </w:t>
      </w:r>
      <w:r w:rsidRPr="00494713">
        <w:rPr>
          <w:rFonts w:ascii="Arial" w:hAnsi="Arial" w:cs="Arial"/>
        </w:rPr>
        <w:t>de Discapacidad de los acontecimientos relacionados con el Sistema Nacional de Discapacidad, tanto interna como externamente.</w:t>
      </w:r>
    </w:p>
    <w:p w14:paraId="7D0A5B59" w14:textId="77777777" w:rsidR="00A52D0D" w:rsidRPr="00494713" w:rsidRDefault="00A52D0D" w:rsidP="00A52D0D">
      <w:pPr>
        <w:jc w:val="both"/>
        <w:rPr>
          <w:rFonts w:ascii="Arial" w:hAnsi="Arial" w:cs="Arial"/>
        </w:rPr>
      </w:pPr>
      <w:r w:rsidRPr="00494713">
        <w:rPr>
          <w:rFonts w:ascii="Arial" w:hAnsi="Arial" w:cs="Arial"/>
        </w:rPr>
        <w:t xml:space="preserve">6. Desarrollar procesos de información y capacitación en temas relacionados con la implementación del Sistema Nacional de Discapacidad y de la Política Pública de </w:t>
      </w:r>
      <w:r w:rsidRPr="00494713">
        <w:rPr>
          <w:rFonts w:ascii="Arial" w:hAnsi="Arial" w:cs="Arial"/>
        </w:rPr>
        <w:lastRenderedPageBreak/>
        <w:t>Discapacidad y difundir por correo electrónico, Internet o cualquier otro medio de comunicación la información y los documentos públicos relacionados con el Comité.</w:t>
      </w:r>
    </w:p>
    <w:p w14:paraId="115F5B59" w14:textId="20491CB7" w:rsidR="00A52D0D" w:rsidRPr="00494713" w:rsidRDefault="00A52D0D" w:rsidP="00A52D0D">
      <w:pPr>
        <w:jc w:val="both"/>
        <w:rPr>
          <w:rFonts w:ascii="Arial" w:hAnsi="Arial" w:cs="Arial"/>
        </w:rPr>
      </w:pPr>
      <w:r w:rsidRPr="00494713">
        <w:rPr>
          <w:rFonts w:ascii="Arial" w:hAnsi="Arial" w:cs="Arial"/>
        </w:rPr>
        <w:t>7. Promover y coordinar la participación activa de los integrantes del Comité</w:t>
      </w:r>
      <w:r w:rsidR="00BF31B2" w:rsidRPr="00494713">
        <w:rPr>
          <w:rFonts w:ascii="Arial" w:hAnsi="Arial" w:cs="Arial"/>
        </w:rPr>
        <w:t xml:space="preserve"> </w:t>
      </w:r>
      <w:commentRangeStart w:id="75"/>
      <w:r w:rsidR="00BF31B2" w:rsidRPr="00494713">
        <w:rPr>
          <w:rFonts w:ascii="Arial" w:hAnsi="Arial" w:cs="Arial"/>
        </w:rPr>
        <w:t xml:space="preserve">_______________ </w:t>
      </w:r>
      <w:commentRangeEnd w:id="75"/>
      <w:r w:rsidR="00BF31B2" w:rsidRPr="00494713">
        <w:rPr>
          <w:rStyle w:val="Refdecomentario"/>
          <w:rFonts w:ascii="Arial" w:hAnsi="Arial" w:cs="Arial"/>
          <w:sz w:val="22"/>
          <w:szCs w:val="22"/>
        </w:rPr>
        <w:commentReference w:id="75"/>
      </w:r>
      <w:r w:rsidR="00BF31B2" w:rsidRPr="00494713">
        <w:rPr>
          <w:rFonts w:ascii="Arial" w:hAnsi="Arial" w:cs="Arial"/>
        </w:rPr>
        <w:t xml:space="preserve"> </w:t>
      </w:r>
      <w:r w:rsidRPr="00494713">
        <w:rPr>
          <w:rFonts w:ascii="Arial" w:hAnsi="Arial" w:cs="Arial"/>
        </w:rPr>
        <w:t>de Discapacidad, en la articulación intersectorial y con las redes sociales que apoyen los procesos de inclusión social.</w:t>
      </w:r>
    </w:p>
    <w:p w14:paraId="12401C1C" w14:textId="5F3CB3DC" w:rsidR="00A52D0D" w:rsidRPr="00494713" w:rsidRDefault="00A52D0D" w:rsidP="00A52D0D">
      <w:pPr>
        <w:jc w:val="both"/>
        <w:rPr>
          <w:rFonts w:ascii="Arial" w:hAnsi="Arial" w:cs="Arial"/>
        </w:rPr>
      </w:pPr>
      <w:r w:rsidRPr="00494713">
        <w:rPr>
          <w:rFonts w:ascii="Arial" w:hAnsi="Arial" w:cs="Arial"/>
        </w:rPr>
        <w:t>8. Proporcionar la logística necesaria para el funcionamiento del Comité</w:t>
      </w:r>
      <w:r w:rsidR="00BF31B2" w:rsidRPr="00494713">
        <w:rPr>
          <w:rFonts w:ascii="Arial" w:hAnsi="Arial" w:cs="Arial"/>
        </w:rPr>
        <w:t xml:space="preserve"> </w:t>
      </w:r>
      <w:commentRangeStart w:id="76"/>
      <w:r w:rsidR="00BF31B2" w:rsidRPr="00494713">
        <w:rPr>
          <w:rFonts w:ascii="Arial" w:hAnsi="Arial" w:cs="Arial"/>
        </w:rPr>
        <w:t xml:space="preserve">_______________ </w:t>
      </w:r>
      <w:commentRangeEnd w:id="76"/>
      <w:r w:rsidR="00BF31B2" w:rsidRPr="00494713">
        <w:rPr>
          <w:rStyle w:val="Refdecomentario"/>
          <w:rFonts w:ascii="Arial" w:hAnsi="Arial" w:cs="Arial"/>
          <w:sz w:val="22"/>
          <w:szCs w:val="22"/>
        </w:rPr>
        <w:commentReference w:id="76"/>
      </w:r>
      <w:r w:rsidR="00BF31B2" w:rsidRPr="00494713">
        <w:rPr>
          <w:rFonts w:ascii="Arial" w:hAnsi="Arial" w:cs="Arial"/>
        </w:rPr>
        <w:t xml:space="preserve"> </w:t>
      </w:r>
      <w:r w:rsidRPr="00494713">
        <w:rPr>
          <w:rFonts w:ascii="Arial" w:hAnsi="Arial" w:cs="Arial"/>
        </w:rPr>
        <w:t>de Discapacidad.</w:t>
      </w:r>
    </w:p>
    <w:p w14:paraId="4083092E" w14:textId="77777777" w:rsidR="00A52D0D" w:rsidRPr="00494713" w:rsidRDefault="00A52D0D" w:rsidP="00A52D0D">
      <w:pPr>
        <w:jc w:val="both"/>
        <w:rPr>
          <w:rFonts w:ascii="Arial" w:hAnsi="Arial" w:cs="Arial"/>
        </w:rPr>
      </w:pPr>
      <w:r w:rsidRPr="00494713">
        <w:rPr>
          <w:rFonts w:ascii="Arial" w:hAnsi="Arial" w:cs="Arial"/>
        </w:rPr>
        <w:t>9. Firmar las actas aprobadas por el Comité.</w:t>
      </w:r>
    </w:p>
    <w:p w14:paraId="7E040D96" w14:textId="241CFFB5" w:rsidR="00A52D0D" w:rsidRPr="00494713" w:rsidRDefault="00A52D0D" w:rsidP="00A52D0D">
      <w:pPr>
        <w:jc w:val="both"/>
        <w:rPr>
          <w:rFonts w:ascii="Arial" w:hAnsi="Arial" w:cs="Arial"/>
        </w:rPr>
      </w:pPr>
      <w:r w:rsidRPr="00494713">
        <w:rPr>
          <w:rFonts w:ascii="Arial" w:hAnsi="Arial" w:cs="Arial"/>
        </w:rPr>
        <w:t xml:space="preserve">Las demás funciones relacionadas con el soporte administrativo y técnico inherentes para el funcionamiento del Comité </w:t>
      </w:r>
      <w:commentRangeStart w:id="77"/>
      <w:r w:rsidR="00BF31B2" w:rsidRPr="00494713">
        <w:rPr>
          <w:rFonts w:ascii="Arial" w:hAnsi="Arial" w:cs="Arial"/>
        </w:rPr>
        <w:t xml:space="preserve">_______________ </w:t>
      </w:r>
      <w:commentRangeEnd w:id="77"/>
      <w:r w:rsidR="00BF31B2" w:rsidRPr="00494713">
        <w:rPr>
          <w:rStyle w:val="Refdecomentario"/>
          <w:rFonts w:ascii="Arial" w:hAnsi="Arial" w:cs="Arial"/>
          <w:sz w:val="22"/>
          <w:szCs w:val="22"/>
        </w:rPr>
        <w:commentReference w:id="77"/>
      </w:r>
      <w:r w:rsidR="00BF31B2" w:rsidRPr="00494713">
        <w:rPr>
          <w:rFonts w:ascii="Arial" w:hAnsi="Arial" w:cs="Arial"/>
        </w:rPr>
        <w:t xml:space="preserve"> </w:t>
      </w:r>
      <w:r w:rsidRPr="00494713">
        <w:rPr>
          <w:rFonts w:ascii="Arial" w:hAnsi="Arial" w:cs="Arial"/>
        </w:rPr>
        <w:t>de Discapacidad.</w:t>
      </w:r>
    </w:p>
    <w:p w14:paraId="40F6AB82" w14:textId="553126B3" w:rsidR="00B87A6D" w:rsidRPr="00494713" w:rsidRDefault="00A52D0D" w:rsidP="00A52D0D">
      <w:pPr>
        <w:jc w:val="both"/>
        <w:rPr>
          <w:rFonts w:ascii="Arial" w:hAnsi="Arial" w:cs="Arial"/>
        </w:rPr>
      </w:pPr>
      <w:r w:rsidRPr="00494713">
        <w:rPr>
          <w:rFonts w:ascii="Arial" w:hAnsi="Arial" w:cs="Arial"/>
        </w:rPr>
        <w:t xml:space="preserve">En </w:t>
      </w:r>
      <w:commentRangeStart w:id="78"/>
      <w:r w:rsidR="00BF31B2" w:rsidRPr="00494713">
        <w:rPr>
          <w:rFonts w:ascii="Arial" w:hAnsi="Arial" w:cs="Arial"/>
        </w:rPr>
        <w:t xml:space="preserve">_______________ </w:t>
      </w:r>
      <w:commentRangeEnd w:id="78"/>
      <w:r w:rsidR="00BF31B2" w:rsidRPr="00494713">
        <w:rPr>
          <w:rStyle w:val="Refdecomentario"/>
          <w:rFonts w:ascii="Arial" w:hAnsi="Arial" w:cs="Arial"/>
          <w:sz w:val="22"/>
          <w:szCs w:val="22"/>
        </w:rPr>
        <w:commentReference w:id="78"/>
      </w:r>
      <w:r w:rsidR="00BF31B2" w:rsidRPr="00494713">
        <w:rPr>
          <w:rFonts w:ascii="Arial" w:hAnsi="Arial" w:cs="Arial"/>
        </w:rPr>
        <w:t xml:space="preserve"> </w:t>
      </w:r>
      <w:r w:rsidRPr="00494713">
        <w:rPr>
          <w:rFonts w:ascii="Arial" w:hAnsi="Arial" w:cs="Arial"/>
        </w:rPr>
        <w:t xml:space="preserve">de </w:t>
      </w:r>
      <w:commentRangeStart w:id="79"/>
      <w:r w:rsidR="007A4A9B" w:rsidRPr="00494713">
        <w:rPr>
          <w:rFonts w:ascii="Arial" w:hAnsi="Arial" w:cs="Arial"/>
        </w:rPr>
        <w:t>________________________________________</w:t>
      </w:r>
      <w:commentRangeEnd w:id="79"/>
      <w:r w:rsidR="007A4A9B" w:rsidRPr="00494713">
        <w:rPr>
          <w:rStyle w:val="Refdecomentario"/>
          <w:rFonts w:ascii="Arial" w:hAnsi="Arial" w:cs="Arial"/>
          <w:sz w:val="22"/>
          <w:szCs w:val="22"/>
        </w:rPr>
        <w:commentReference w:id="79"/>
      </w:r>
      <w:r w:rsidRPr="00494713">
        <w:rPr>
          <w:rFonts w:ascii="Arial" w:hAnsi="Arial" w:cs="Arial"/>
        </w:rPr>
        <w:t xml:space="preserve">, la </w:t>
      </w:r>
      <w:proofErr w:type="gramStart"/>
      <w:r w:rsidRPr="00494713">
        <w:rPr>
          <w:rFonts w:ascii="Arial" w:hAnsi="Arial" w:cs="Arial"/>
        </w:rPr>
        <w:t>Secretaria Técnica</w:t>
      </w:r>
      <w:proofErr w:type="gramEnd"/>
      <w:r w:rsidRPr="00494713">
        <w:rPr>
          <w:rFonts w:ascii="Arial" w:hAnsi="Arial" w:cs="Arial"/>
        </w:rPr>
        <w:t xml:space="preserve"> del Comité de Discapacidad será ejercida por la Secretaría de</w:t>
      </w:r>
      <w:r w:rsidR="008B0B70" w:rsidRPr="00494713">
        <w:rPr>
          <w:rFonts w:ascii="Arial" w:hAnsi="Arial" w:cs="Arial"/>
        </w:rPr>
        <w:t xml:space="preserve"> </w:t>
      </w:r>
      <w:commentRangeStart w:id="80"/>
      <w:r w:rsidR="00C553B0" w:rsidRPr="00494713">
        <w:rPr>
          <w:rFonts w:ascii="Arial" w:hAnsi="Arial" w:cs="Arial"/>
        </w:rPr>
        <w:t>_______________</w:t>
      </w:r>
      <w:r w:rsidR="00D75CA5" w:rsidRPr="00494713">
        <w:rPr>
          <w:rFonts w:ascii="Arial" w:hAnsi="Arial" w:cs="Arial"/>
        </w:rPr>
        <w:t>___</w:t>
      </w:r>
      <w:commentRangeEnd w:id="80"/>
      <w:r w:rsidR="00BF31B2" w:rsidRPr="00494713">
        <w:rPr>
          <w:rStyle w:val="Refdecomentario"/>
          <w:rFonts w:ascii="Arial" w:hAnsi="Arial" w:cs="Arial"/>
          <w:sz w:val="22"/>
          <w:szCs w:val="22"/>
        </w:rPr>
        <w:commentReference w:id="80"/>
      </w:r>
      <w:r w:rsidR="0010749F">
        <w:rPr>
          <w:rFonts w:ascii="Arial" w:hAnsi="Arial" w:cs="Arial"/>
        </w:rPr>
        <w:t>,</w:t>
      </w:r>
      <w:r w:rsidR="00BF31B2" w:rsidRPr="00494713">
        <w:rPr>
          <w:rFonts w:ascii="Arial" w:hAnsi="Arial" w:cs="Arial"/>
        </w:rPr>
        <w:t xml:space="preserve"> </w:t>
      </w:r>
      <w:r w:rsidR="00D75CA5" w:rsidRPr="00494713">
        <w:rPr>
          <w:rFonts w:ascii="Arial" w:hAnsi="Arial" w:cs="Arial"/>
        </w:rPr>
        <w:t xml:space="preserve">mientras se estime </w:t>
      </w:r>
      <w:r w:rsidR="009807D1" w:rsidRPr="00494713">
        <w:rPr>
          <w:rFonts w:ascii="Arial" w:hAnsi="Arial" w:cs="Arial"/>
        </w:rPr>
        <w:t>pertinente por parte del comité.</w:t>
      </w:r>
      <w:r w:rsidR="00D75CA5" w:rsidRPr="00494713">
        <w:rPr>
          <w:rFonts w:ascii="Arial" w:hAnsi="Arial" w:cs="Arial"/>
        </w:rPr>
        <w:t xml:space="preserve"> </w:t>
      </w:r>
    </w:p>
    <w:p w14:paraId="3230709A" w14:textId="7C8F3673" w:rsidR="00A52D0D" w:rsidRPr="00494713" w:rsidRDefault="00A52D0D" w:rsidP="00A52D0D">
      <w:pPr>
        <w:jc w:val="both"/>
        <w:rPr>
          <w:rFonts w:ascii="Arial" w:hAnsi="Arial" w:cs="Arial"/>
        </w:rPr>
      </w:pPr>
      <w:r w:rsidRPr="00494713">
        <w:rPr>
          <w:rFonts w:ascii="Arial" w:hAnsi="Arial" w:cs="Arial"/>
          <w:b/>
        </w:rPr>
        <w:t>ARTICULO DECIMO:</w:t>
      </w:r>
      <w:r w:rsidRPr="00494713">
        <w:rPr>
          <w:rFonts w:ascii="Arial" w:hAnsi="Arial" w:cs="Arial"/>
        </w:rPr>
        <w:t xml:space="preserve"> El presente decreto rige a partir de la fecha de su </w:t>
      </w:r>
      <w:r w:rsidR="00172339" w:rsidRPr="00494713">
        <w:rPr>
          <w:rFonts w:ascii="Arial" w:hAnsi="Arial" w:cs="Arial"/>
        </w:rPr>
        <w:t>expedición</w:t>
      </w:r>
      <w:r w:rsidRPr="00494713">
        <w:rPr>
          <w:rFonts w:ascii="Arial" w:hAnsi="Arial" w:cs="Arial"/>
        </w:rPr>
        <w:t xml:space="preserve">, y deroga todas las disposiciones que le sean contrarias. </w:t>
      </w:r>
    </w:p>
    <w:p w14:paraId="408E844F" w14:textId="77777777" w:rsidR="00A4576B" w:rsidRPr="00494713" w:rsidRDefault="00A4576B" w:rsidP="00A52D0D">
      <w:pPr>
        <w:jc w:val="center"/>
        <w:rPr>
          <w:rFonts w:ascii="Arial" w:hAnsi="Arial" w:cs="Arial"/>
        </w:rPr>
      </w:pPr>
    </w:p>
    <w:p w14:paraId="075C8B22" w14:textId="0F18AC16" w:rsidR="00A52D0D" w:rsidRPr="00494713" w:rsidRDefault="00A52D0D" w:rsidP="00A52D0D">
      <w:pPr>
        <w:jc w:val="center"/>
        <w:rPr>
          <w:rFonts w:ascii="Arial" w:hAnsi="Arial" w:cs="Arial"/>
        </w:rPr>
      </w:pPr>
      <w:r w:rsidRPr="00494713">
        <w:rPr>
          <w:rFonts w:ascii="Arial" w:hAnsi="Arial" w:cs="Arial"/>
        </w:rPr>
        <w:t>PUBLÍQUESE, COMUNÍQUESE Y CÚMPLASE.</w:t>
      </w:r>
    </w:p>
    <w:p w14:paraId="045239E6" w14:textId="77777777" w:rsidR="00A52D0D" w:rsidRPr="00494713" w:rsidRDefault="00A52D0D" w:rsidP="00A52D0D">
      <w:pPr>
        <w:jc w:val="center"/>
        <w:rPr>
          <w:rFonts w:ascii="Arial" w:hAnsi="Arial" w:cs="Arial"/>
        </w:rPr>
      </w:pPr>
    </w:p>
    <w:p w14:paraId="6183D5EA" w14:textId="33C1BBEA" w:rsidR="00A52D0D" w:rsidRPr="00494713" w:rsidRDefault="0094770F" w:rsidP="00A52D0D">
      <w:pPr>
        <w:jc w:val="both"/>
        <w:rPr>
          <w:rFonts w:ascii="Arial" w:hAnsi="Arial" w:cs="Arial"/>
        </w:rPr>
      </w:pPr>
      <w:r w:rsidRPr="00494713">
        <w:rPr>
          <w:rFonts w:ascii="Arial" w:hAnsi="Arial" w:cs="Arial"/>
        </w:rPr>
        <w:t xml:space="preserve">Dado en </w:t>
      </w:r>
      <w:commentRangeStart w:id="81"/>
      <w:r w:rsidRPr="00494713">
        <w:rPr>
          <w:rFonts w:ascii="Arial" w:hAnsi="Arial" w:cs="Arial"/>
        </w:rPr>
        <w:t xml:space="preserve">_______________ </w:t>
      </w:r>
      <w:commentRangeEnd w:id="81"/>
      <w:r w:rsidRPr="00494713">
        <w:rPr>
          <w:rStyle w:val="Refdecomentario"/>
          <w:rFonts w:ascii="Arial" w:hAnsi="Arial" w:cs="Arial"/>
          <w:sz w:val="22"/>
          <w:szCs w:val="22"/>
        </w:rPr>
        <w:commentReference w:id="81"/>
      </w:r>
      <w:r w:rsidRPr="00494713">
        <w:rPr>
          <w:rFonts w:ascii="Arial" w:hAnsi="Arial" w:cs="Arial"/>
        </w:rPr>
        <w:t xml:space="preserve"> </w:t>
      </w:r>
      <w:r w:rsidR="00A52D0D" w:rsidRPr="00494713">
        <w:rPr>
          <w:rFonts w:ascii="Arial" w:hAnsi="Arial" w:cs="Arial"/>
        </w:rPr>
        <w:t xml:space="preserve">de </w:t>
      </w:r>
      <w:commentRangeStart w:id="82"/>
      <w:r w:rsidRPr="00494713">
        <w:rPr>
          <w:rFonts w:ascii="Arial" w:hAnsi="Arial" w:cs="Arial"/>
        </w:rPr>
        <w:t>________________________________________</w:t>
      </w:r>
      <w:commentRangeEnd w:id="82"/>
      <w:r w:rsidRPr="00494713">
        <w:rPr>
          <w:rStyle w:val="Refdecomentario"/>
          <w:rFonts w:ascii="Arial" w:hAnsi="Arial" w:cs="Arial"/>
          <w:sz w:val="22"/>
          <w:szCs w:val="22"/>
        </w:rPr>
        <w:commentReference w:id="82"/>
      </w:r>
      <w:r w:rsidR="00A52D0D" w:rsidRPr="00494713">
        <w:rPr>
          <w:rFonts w:ascii="Arial" w:hAnsi="Arial" w:cs="Arial"/>
        </w:rPr>
        <w:t>,</w:t>
      </w:r>
      <w:r w:rsidR="009404D3" w:rsidRPr="00494713">
        <w:rPr>
          <w:rFonts w:ascii="Arial" w:hAnsi="Arial" w:cs="Arial"/>
        </w:rPr>
        <w:t xml:space="preserve"> </w:t>
      </w:r>
      <w:r w:rsidR="00A52D0D" w:rsidRPr="00494713">
        <w:rPr>
          <w:rFonts w:ascii="Arial" w:hAnsi="Arial" w:cs="Arial"/>
        </w:rPr>
        <w:t xml:space="preserve">a los </w:t>
      </w:r>
      <w:commentRangeStart w:id="83"/>
      <w:r w:rsidRPr="00494713">
        <w:rPr>
          <w:rFonts w:ascii="Arial" w:hAnsi="Arial" w:cs="Arial"/>
        </w:rPr>
        <w:t xml:space="preserve">(día) </w:t>
      </w:r>
      <w:commentRangeEnd w:id="83"/>
      <w:r w:rsidRPr="00494713">
        <w:rPr>
          <w:rStyle w:val="Refdecomentario"/>
          <w:rFonts w:ascii="Arial" w:hAnsi="Arial" w:cs="Arial"/>
          <w:sz w:val="22"/>
          <w:szCs w:val="22"/>
        </w:rPr>
        <w:commentReference w:id="83"/>
      </w:r>
      <w:r w:rsidRPr="00494713">
        <w:rPr>
          <w:rFonts w:ascii="Arial" w:hAnsi="Arial" w:cs="Arial"/>
        </w:rPr>
        <w:t xml:space="preserve"> </w:t>
      </w:r>
      <w:r w:rsidR="007E6C1B">
        <w:rPr>
          <w:rFonts w:ascii="Arial" w:hAnsi="Arial" w:cs="Arial"/>
        </w:rPr>
        <w:t xml:space="preserve">días </w:t>
      </w:r>
      <w:r w:rsidRPr="00494713">
        <w:rPr>
          <w:rFonts w:ascii="Arial" w:hAnsi="Arial" w:cs="Arial"/>
        </w:rPr>
        <w:t xml:space="preserve">de </w:t>
      </w:r>
      <w:commentRangeStart w:id="84"/>
      <w:r w:rsidRPr="00494713">
        <w:rPr>
          <w:rFonts w:ascii="Arial" w:hAnsi="Arial" w:cs="Arial"/>
        </w:rPr>
        <w:t xml:space="preserve">(mes) </w:t>
      </w:r>
      <w:commentRangeEnd w:id="84"/>
      <w:r w:rsidRPr="00494713">
        <w:rPr>
          <w:rFonts w:ascii="Arial" w:hAnsi="Arial" w:cs="Arial"/>
        </w:rPr>
        <w:t xml:space="preserve"> </w:t>
      </w:r>
      <w:r w:rsidRPr="00494713">
        <w:rPr>
          <w:rStyle w:val="Refdecomentario"/>
          <w:rFonts w:ascii="Arial" w:hAnsi="Arial" w:cs="Arial"/>
          <w:sz w:val="22"/>
          <w:szCs w:val="22"/>
        </w:rPr>
        <w:commentReference w:id="84"/>
      </w:r>
      <w:r w:rsidRPr="00494713">
        <w:rPr>
          <w:rFonts w:ascii="Arial" w:hAnsi="Arial" w:cs="Arial"/>
        </w:rPr>
        <w:t xml:space="preserve">de </w:t>
      </w:r>
      <w:commentRangeStart w:id="85"/>
      <w:r w:rsidRPr="00494713">
        <w:rPr>
          <w:rFonts w:ascii="Arial" w:hAnsi="Arial" w:cs="Arial"/>
        </w:rPr>
        <w:t>(año)</w:t>
      </w:r>
      <w:commentRangeEnd w:id="85"/>
      <w:r w:rsidRPr="00494713">
        <w:rPr>
          <w:rStyle w:val="Refdecomentario"/>
          <w:rFonts w:ascii="Arial" w:hAnsi="Arial" w:cs="Arial"/>
          <w:sz w:val="22"/>
          <w:szCs w:val="22"/>
        </w:rPr>
        <w:commentReference w:id="85"/>
      </w:r>
    </w:p>
    <w:p w14:paraId="647BD1DD" w14:textId="77777777" w:rsidR="00A52D0D" w:rsidRPr="00494713" w:rsidRDefault="00A52D0D" w:rsidP="00A52D0D">
      <w:pPr>
        <w:ind w:left="360"/>
        <w:jc w:val="both"/>
        <w:rPr>
          <w:rFonts w:ascii="Arial" w:hAnsi="Arial" w:cs="Arial"/>
        </w:rPr>
      </w:pPr>
    </w:p>
    <w:p w14:paraId="0DC0BA93" w14:textId="77777777" w:rsidR="005A76A1" w:rsidRPr="00494713" w:rsidRDefault="005A76A1" w:rsidP="003D5079">
      <w:pPr>
        <w:jc w:val="center"/>
        <w:rPr>
          <w:rFonts w:ascii="Arial" w:hAnsi="Arial" w:cs="Arial"/>
        </w:rPr>
      </w:pPr>
    </w:p>
    <w:p w14:paraId="3DBE9F90" w14:textId="77777777" w:rsidR="003D5079" w:rsidRPr="00494713" w:rsidRDefault="003D5079" w:rsidP="00373F8C">
      <w:pPr>
        <w:jc w:val="both"/>
        <w:rPr>
          <w:rFonts w:ascii="Arial" w:hAnsi="Arial" w:cs="Arial"/>
        </w:rPr>
      </w:pPr>
    </w:p>
    <w:p w14:paraId="25C056ED" w14:textId="77777777" w:rsidR="00A169CE" w:rsidRPr="00494713" w:rsidRDefault="00A169CE">
      <w:pPr>
        <w:rPr>
          <w:rFonts w:ascii="Arial" w:hAnsi="Arial" w:cs="Arial"/>
        </w:rPr>
      </w:pPr>
    </w:p>
    <w:sectPr w:rsidR="00AA148D" w:rsidRPr="004947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ot" w:date="2023-02-20T09:04:00Z" w:initials="R">
    <w:p w14:paraId="71E710A2" w14:textId="66D69F6D" w:rsidR="00A93B92" w:rsidRDefault="00A93B92" w:rsidP="00A93B92">
      <w:pPr>
        <w:pStyle w:val="Textocomentario"/>
      </w:pPr>
      <w:r>
        <w:rPr>
          <w:rStyle w:val="Refdecomentario"/>
        </w:rPr>
        <w:annotationRef/>
      </w:r>
      <w:r>
        <w:t xml:space="preserve">1. Se escribe el tipo de acto administrativo por el cual se </w:t>
      </w:r>
      <w:r w:rsidR="003B7161">
        <w:t>actualiza</w:t>
      </w:r>
      <w:r>
        <w:t xml:space="preserve"> el comité, por ejemplo, Decreto o Acuerdo Municipal</w:t>
      </w:r>
      <w:r w:rsidR="004B3914">
        <w:t>.</w:t>
      </w:r>
    </w:p>
  </w:comment>
  <w:comment w:id="1" w:author="SPORT POWER 4" w:date="2021-04-23T10:16:00Z" w:initials="SP4">
    <w:p w14:paraId="6679DBEA" w14:textId="68DA4D8B" w:rsidR="004A4245" w:rsidRDefault="004A4245">
      <w:pPr>
        <w:pStyle w:val="Textocomentario"/>
      </w:pPr>
      <w:r>
        <w:rPr>
          <w:rStyle w:val="Refdecomentario"/>
        </w:rPr>
        <w:annotationRef/>
      </w:r>
      <w:r w:rsidR="00281BBA">
        <w:t xml:space="preserve">2. </w:t>
      </w:r>
      <w:r>
        <w:t xml:space="preserve">Se escribe el número de acto administrativo por el cual se </w:t>
      </w:r>
      <w:r w:rsidR="003B7161">
        <w:t>actualiza</w:t>
      </w:r>
      <w:r>
        <w:t xml:space="preserve"> el comité.</w:t>
      </w:r>
    </w:p>
  </w:comment>
  <w:comment w:id="2" w:author="SPORT POWER 4" w:date="2021-04-23T10:16:00Z" w:initials="SP4">
    <w:p w14:paraId="2A95234B" w14:textId="3BDA64A1" w:rsidR="004A4245" w:rsidRDefault="004A4245">
      <w:pPr>
        <w:pStyle w:val="Textocomentario"/>
      </w:pPr>
      <w:r>
        <w:rPr>
          <w:rStyle w:val="Refdecomentario"/>
        </w:rPr>
        <w:annotationRef/>
      </w:r>
      <w:r w:rsidR="00281BBA">
        <w:t xml:space="preserve">3. </w:t>
      </w:r>
      <w:r>
        <w:t>Se escribe el día</w:t>
      </w:r>
      <w:r w:rsidR="00CA3F09">
        <w:t xml:space="preserve"> </w:t>
      </w:r>
      <w:r>
        <w:t xml:space="preserve">que se emite el acto administrativo por el cual se </w:t>
      </w:r>
      <w:r w:rsidR="003B7161">
        <w:t>actualiza</w:t>
      </w:r>
      <w:r>
        <w:t xml:space="preserve"> el comité.</w:t>
      </w:r>
    </w:p>
  </w:comment>
  <w:comment w:id="3" w:author="SPORT POWER 4" w:date="2021-04-23T10:16:00Z" w:initials="SP4">
    <w:p w14:paraId="017B6F34" w14:textId="5EDD4632" w:rsidR="004A4245" w:rsidRDefault="004A4245">
      <w:pPr>
        <w:pStyle w:val="Textocomentario"/>
      </w:pPr>
      <w:r>
        <w:rPr>
          <w:rStyle w:val="Refdecomentario"/>
        </w:rPr>
        <w:annotationRef/>
      </w:r>
      <w:r w:rsidR="00281BBA">
        <w:t xml:space="preserve">4. </w:t>
      </w:r>
      <w:r>
        <w:t xml:space="preserve">Se escribe el mes en el que se emite el acto administrativo por el cual se </w:t>
      </w:r>
      <w:r w:rsidR="003B7161">
        <w:t>actualiza</w:t>
      </w:r>
      <w:r>
        <w:t xml:space="preserve"> el comité.</w:t>
      </w:r>
    </w:p>
  </w:comment>
  <w:comment w:id="4" w:author="SPORT POWER 4" w:date="2021-04-23T10:17:00Z" w:initials="SP4">
    <w:p w14:paraId="302B7DA4" w14:textId="0B99E721" w:rsidR="004A4245" w:rsidRDefault="00281BBA">
      <w:pPr>
        <w:pStyle w:val="Textocomentario"/>
      </w:pPr>
      <w:r>
        <w:t xml:space="preserve">5. </w:t>
      </w:r>
      <w:r w:rsidR="004A4245">
        <w:rPr>
          <w:rStyle w:val="Refdecomentario"/>
        </w:rPr>
        <w:annotationRef/>
      </w:r>
      <w:r w:rsidR="004A4245">
        <w:t xml:space="preserve">Se escribe el año en el que se emite el acto administrativo por el cual se </w:t>
      </w:r>
      <w:r w:rsidR="003B7161">
        <w:t>actualiza</w:t>
      </w:r>
      <w:r w:rsidR="004A4245">
        <w:t xml:space="preserve"> el comité de discapacidad.</w:t>
      </w:r>
    </w:p>
  </w:comment>
  <w:comment w:id="5" w:author="Root" w:date="2022-07-26T17:37:00Z" w:initials="R">
    <w:p w14:paraId="51C29095" w14:textId="7713553E" w:rsidR="00CA41F1" w:rsidRDefault="00CA41F1">
      <w:pPr>
        <w:pStyle w:val="Textocomentario"/>
      </w:pPr>
      <w:r>
        <w:rPr>
          <w:rStyle w:val="Refdecomentario"/>
        </w:rPr>
        <w:annotationRef/>
      </w:r>
      <w:r>
        <w:t>6. Se escribe la expresión: “DEL MUNICIPIO” o “DE LA LOCALIDAD”, de acuerdo con el tipo de territorio.</w:t>
      </w:r>
    </w:p>
  </w:comment>
  <w:comment w:id="6" w:author="SPORT POWER 4" w:date="2021-04-23T10:19:00Z" w:initials="SP4">
    <w:p w14:paraId="2A8DC5A0" w14:textId="111D45BA" w:rsidR="00336ADB" w:rsidRDefault="00336ADB">
      <w:pPr>
        <w:pStyle w:val="Textocomentario"/>
      </w:pPr>
      <w:r>
        <w:rPr>
          <w:rStyle w:val="Refdecomentario"/>
        </w:rPr>
        <w:annotationRef/>
      </w:r>
      <w:r w:rsidR="00281BBA">
        <w:t xml:space="preserve">7. </w:t>
      </w:r>
      <w:r>
        <w:t>Se escribe el nombre del municipio o localidad y su correspondiente departamento o distrito.</w:t>
      </w:r>
    </w:p>
  </w:comment>
  <w:comment w:id="7" w:author="soportearcangeles@outlook.es" w:date="2021-09-01T21:43:00Z" w:initials="s">
    <w:p w14:paraId="27891A11" w14:textId="739189A9" w:rsidR="00981021" w:rsidRDefault="00981021">
      <w:pPr>
        <w:pStyle w:val="Textocomentario"/>
      </w:pPr>
      <w:r>
        <w:rPr>
          <w:rStyle w:val="Refdecomentario"/>
        </w:rPr>
        <w:annotationRef/>
      </w:r>
      <w:r w:rsidR="00281BBA">
        <w:rPr>
          <w:rFonts w:ascii="Arial" w:hAnsi="Arial" w:cs="Arial"/>
          <w:sz w:val="23"/>
          <w:szCs w:val="23"/>
        </w:rPr>
        <w:t xml:space="preserve">8. </w:t>
      </w:r>
      <w:r>
        <w:rPr>
          <w:rFonts w:ascii="Arial" w:hAnsi="Arial" w:cs="Arial"/>
          <w:sz w:val="23"/>
          <w:szCs w:val="23"/>
        </w:rPr>
        <w:t>S</w:t>
      </w:r>
      <w:r w:rsidRPr="00A4576B">
        <w:rPr>
          <w:rFonts w:ascii="Arial" w:hAnsi="Arial" w:cs="Arial"/>
          <w:sz w:val="23"/>
          <w:szCs w:val="23"/>
        </w:rPr>
        <w:t>e escribe el tipo, número y fecha del acto administrativo por medio del cual fue creado el comité, de manera inicial, en el municipio o localidad</w:t>
      </w:r>
      <w:r>
        <w:rPr>
          <w:rFonts w:ascii="Arial" w:hAnsi="Arial" w:cs="Arial"/>
          <w:sz w:val="23"/>
          <w:szCs w:val="23"/>
        </w:rPr>
        <w:t>; y que no cumple con las disposiciones de la normatividad vigente</w:t>
      </w:r>
      <w:r w:rsidR="006565FF">
        <w:rPr>
          <w:rFonts w:ascii="Arial" w:hAnsi="Arial" w:cs="Arial"/>
          <w:sz w:val="23"/>
          <w:szCs w:val="23"/>
        </w:rPr>
        <w:t>.</w:t>
      </w:r>
    </w:p>
  </w:comment>
  <w:comment w:id="8" w:author="SPORT POWER 4" w:date="2021-04-23T10:37:00Z" w:initials="SP4">
    <w:p w14:paraId="36A20FC3" w14:textId="550EAA47" w:rsidR="00395AF1" w:rsidRDefault="00395AF1" w:rsidP="00395AF1">
      <w:pPr>
        <w:pStyle w:val="Textocomentario"/>
      </w:pPr>
      <w:r>
        <w:rPr>
          <w:rStyle w:val="Refdecomentario"/>
        </w:rPr>
        <w:annotationRef/>
      </w:r>
      <w:r w:rsidR="00281BBA">
        <w:t xml:space="preserve">9. </w:t>
      </w:r>
      <w:r>
        <w:t>Se escribe el nombre del municipio o localidad y su correspondiente departamento o distrito.</w:t>
      </w:r>
    </w:p>
  </w:comment>
  <w:comment w:id="9" w:author="soportearcangeles@outlook.es" w:date="2021-09-01T21:37:00Z" w:initials="s">
    <w:p w14:paraId="42EA9947" w14:textId="0B533F5E" w:rsidR="00A4576B" w:rsidRPr="00A4576B" w:rsidRDefault="00A4576B">
      <w:pPr>
        <w:pStyle w:val="Textocomentario"/>
      </w:pPr>
      <w:r>
        <w:rPr>
          <w:rStyle w:val="Refdecomentario"/>
        </w:rPr>
        <w:annotationRef/>
      </w:r>
      <w:r w:rsidR="00281BBA">
        <w:rPr>
          <w:rFonts w:ascii="Arial" w:hAnsi="Arial" w:cs="Arial"/>
          <w:sz w:val="23"/>
          <w:szCs w:val="23"/>
        </w:rPr>
        <w:t xml:space="preserve">10. </w:t>
      </w:r>
      <w:r>
        <w:rPr>
          <w:rFonts w:ascii="Arial" w:hAnsi="Arial" w:cs="Arial"/>
          <w:sz w:val="23"/>
          <w:szCs w:val="23"/>
        </w:rPr>
        <w:t>S</w:t>
      </w:r>
      <w:r w:rsidRPr="00A4576B">
        <w:rPr>
          <w:rFonts w:ascii="Arial" w:hAnsi="Arial" w:cs="Arial"/>
          <w:sz w:val="23"/>
          <w:szCs w:val="23"/>
        </w:rPr>
        <w:t xml:space="preserve">e escribe el tipo, número y fecha de acto administrativo, a través del cual se había creado el Comité Municipal </w:t>
      </w:r>
      <w:r w:rsidR="00154B35">
        <w:rPr>
          <w:rFonts w:ascii="Arial" w:hAnsi="Arial" w:cs="Arial"/>
          <w:sz w:val="23"/>
          <w:szCs w:val="23"/>
        </w:rPr>
        <w:t>o</w:t>
      </w:r>
      <w:r w:rsidRPr="00A4576B">
        <w:rPr>
          <w:rFonts w:ascii="Arial" w:hAnsi="Arial" w:cs="Arial"/>
          <w:sz w:val="23"/>
          <w:szCs w:val="23"/>
        </w:rPr>
        <w:t xml:space="preserve"> Local de Discapacidad, sin cumplir las disposiciones de la normatividad vigente</w:t>
      </w:r>
      <w:r w:rsidR="006565FF">
        <w:rPr>
          <w:rFonts w:ascii="Arial" w:hAnsi="Arial" w:cs="Arial"/>
          <w:sz w:val="23"/>
          <w:szCs w:val="23"/>
        </w:rPr>
        <w:t>.</w:t>
      </w:r>
    </w:p>
  </w:comment>
  <w:comment w:id="10" w:author="soportearcangeles@outlook.es" w:date="2021-09-01T21:37:00Z" w:initials="s">
    <w:p w14:paraId="50BFF9F6" w14:textId="7D88DB3B" w:rsidR="00A4576B" w:rsidRPr="00A4576B" w:rsidRDefault="00A4576B">
      <w:pPr>
        <w:pStyle w:val="Textocomentario"/>
      </w:pPr>
      <w:r>
        <w:rPr>
          <w:rStyle w:val="Refdecomentario"/>
        </w:rPr>
        <w:annotationRef/>
      </w:r>
      <w:r w:rsidR="00281BBA">
        <w:rPr>
          <w:rFonts w:ascii="Arial" w:hAnsi="Arial" w:cs="Arial"/>
          <w:sz w:val="23"/>
          <w:szCs w:val="23"/>
        </w:rPr>
        <w:t xml:space="preserve">11. </w:t>
      </w:r>
      <w:r>
        <w:rPr>
          <w:rFonts w:ascii="Arial" w:hAnsi="Arial" w:cs="Arial"/>
          <w:sz w:val="23"/>
          <w:szCs w:val="23"/>
        </w:rPr>
        <w:t>S</w:t>
      </w:r>
      <w:r w:rsidRPr="00A4576B">
        <w:rPr>
          <w:rFonts w:ascii="Arial" w:hAnsi="Arial" w:cs="Arial"/>
          <w:sz w:val="23"/>
          <w:szCs w:val="23"/>
        </w:rPr>
        <w:t>e escribe el título del acto administrativo</w:t>
      </w:r>
      <w:r>
        <w:rPr>
          <w:rFonts w:ascii="Arial" w:hAnsi="Arial" w:cs="Arial"/>
          <w:sz w:val="23"/>
          <w:szCs w:val="23"/>
        </w:rPr>
        <w:t xml:space="preserve"> </w:t>
      </w:r>
      <w:r w:rsidRPr="00A4576B">
        <w:rPr>
          <w:rFonts w:ascii="Arial" w:hAnsi="Arial" w:cs="Arial"/>
          <w:sz w:val="23"/>
          <w:szCs w:val="23"/>
        </w:rPr>
        <w:t xml:space="preserve">a través del cual se había creado el Comité Municipal </w:t>
      </w:r>
      <w:r w:rsidR="00154B35">
        <w:rPr>
          <w:rFonts w:ascii="Arial" w:hAnsi="Arial" w:cs="Arial"/>
          <w:sz w:val="23"/>
          <w:szCs w:val="23"/>
        </w:rPr>
        <w:t>o</w:t>
      </w:r>
      <w:r w:rsidRPr="00A4576B">
        <w:rPr>
          <w:rFonts w:ascii="Arial" w:hAnsi="Arial" w:cs="Arial"/>
          <w:sz w:val="23"/>
          <w:szCs w:val="23"/>
        </w:rPr>
        <w:t xml:space="preserve"> Local de Discapacidad, sin cumplir las disposiciones de la normatividad vigente</w:t>
      </w:r>
      <w:r>
        <w:rPr>
          <w:rFonts w:ascii="Arial" w:hAnsi="Arial" w:cs="Arial"/>
          <w:sz w:val="23"/>
          <w:szCs w:val="23"/>
        </w:rPr>
        <w:t xml:space="preserve">; </w:t>
      </w:r>
      <w:r w:rsidRPr="00A4576B">
        <w:rPr>
          <w:rFonts w:ascii="Arial" w:hAnsi="Arial" w:cs="Arial"/>
          <w:sz w:val="23"/>
          <w:szCs w:val="23"/>
        </w:rPr>
        <w:t xml:space="preserve">por ejemplo, </w:t>
      </w:r>
      <w:r w:rsidR="00154B35">
        <w:rPr>
          <w:rFonts w:ascii="Arial" w:hAnsi="Arial" w:cs="Arial"/>
          <w:sz w:val="23"/>
          <w:szCs w:val="23"/>
        </w:rPr>
        <w:t>“</w:t>
      </w:r>
      <w:r w:rsidRPr="00A4576B">
        <w:rPr>
          <w:rFonts w:ascii="Arial" w:hAnsi="Arial" w:cs="Arial"/>
          <w:sz w:val="23"/>
          <w:szCs w:val="23"/>
        </w:rPr>
        <w:t>Comité de Atención a la Discapacidad</w:t>
      </w:r>
      <w:r w:rsidR="00154B35">
        <w:rPr>
          <w:rFonts w:ascii="Arial" w:hAnsi="Arial" w:cs="Arial"/>
          <w:sz w:val="23"/>
          <w:szCs w:val="23"/>
        </w:rPr>
        <w:t>”</w:t>
      </w:r>
      <w:r w:rsidRPr="00A4576B">
        <w:rPr>
          <w:rFonts w:ascii="Arial" w:hAnsi="Arial" w:cs="Arial"/>
          <w:sz w:val="23"/>
          <w:szCs w:val="23"/>
        </w:rPr>
        <w:t xml:space="preserve">, </w:t>
      </w:r>
      <w:r w:rsidR="00154B35">
        <w:rPr>
          <w:rFonts w:ascii="Arial" w:hAnsi="Arial" w:cs="Arial"/>
          <w:sz w:val="23"/>
          <w:szCs w:val="23"/>
        </w:rPr>
        <w:t>“</w:t>
      </w:r>
      <w:r w:rsidRPr="00A4576B">
        <w:rPr>
          <w:rFonts w:ascii="Arial" w:hAnsi="Arial" w:cs="Arial"/>
          <w:sz w:val="23"/>
          <w:szCs w:val="23"/>
        </w:rPr>
        <w:t>Comité de Discapacitados</w:t>
      </w:r>
      <w:r w:rsidR="00154B35">
        <w:rPr>
          <w:rFonts w:ascii="Arial" w:hAnsi="Arial" w:cs="Arial"/>
          <w:sz w:val="23"/>
          <w:szCs w:val="23"/>
        </w:rPr>
        <w:t>”</w:t>
      </w:r>
      <w:r w:rsidRPr="00A4576B">
        <w:rPr>
          <w:rFonts w:ascii="Arial" w:hAnsi="Arial" w:cs="Arial"/>
          <w:sz w:val="23"/>
          <w:szCs w:val="23"/>
        </w:rPr>
        <w:t xml:space="preserve">, </w:t>
      </w:r>
      <w:r w:rsidR="00154B35">
        <w:rPr>
          <w:rFonts w:ascii="Arial" w:hAnsi="Arial" w:cs="Arial"/>
          <w:sz w:val="23"/>
          <w:szCs w:val="23"/>
        </w:rPr>
        <w:t>“</w:t>
      </w:r>
      <w:r w:rsidRPr="00A4576B">
        <w:rPr>
          <w:rFonts w:ascii="Arial" w:hAnsi="Arial" w:cs="Arial"/>
          <w:sz w:val="23"/>
          <w:szCs w:val="23"/>
        </w:rPr>
        <w:t>Comité de las Personas con Capacidades Diversas</w:t>
      </w:r>
      <w:r w:rsidR="00154B35">
        <w:rPr>
          <w:rFonts w:ascii="Arial" w:hAnsi="Arial" w:cs="Arial"/>
          <w:sz w:val="23"/>
          <w:szCs w:val="23"/>
        </w:rPr>
        <w:t>”</w:t>
      </w:r>
      <w:r>
        <w:rPr>
          <w:rFonts w:ascii="Arial" w:hAnsi="Arial" w:cs="Arial"/>
          <w:sz w:val="23"/>
          <w:szCs w:val="23"/>
        </w:rPr>
        <w:t>.</w:t>
      </w:r>
    </w:p>
  </w:comment>
  <w:comment w:id="12" w:author="soportearcangeles@outlook.es" w:date="2021-09-01T21:37:00Z" w:initials="s">
    <w:p w14:paraId="5CA77C3F" w14:textId="6814F60A" w:rsidR="00A4576B" w:rsidRPr="00A4576B" w:rsidRDefault="00A4576B" w:rsidP="00A4576B">
      <w:pPr>
        <w:pStyle w:val="Textocomentario"/>
      </w:pPr>
      <w:r>
        <w:rPr>
          <w:rStyle w:val="Refdecomentario"/>
        </w:rPr>
        <w:annotationRef/>
      </w:r>
      <w:r w:rsidR="00281BBA">
        <w:rPr>
          <w:rFonts w:ascii="Arial" w:hAnsi="Arial" w:cs="Arial"/>
          <w:sz w:val="23"/>
          <w:szCs w:val="23"/>
        </w:rPr>
        <w:t xml:space="preserve">12. </w:t>
      </w:r>
      <w:r>
        <w:rPr>
          <w:rFonts w:ascii="Arial" w:hAnsi="Arial" w:cs="Arial"/>
          <w:sz w:val="23"/>
          <w:szCs w:val="23"/>
        </w:rPr>
        <w:t>S</w:t>
      </w:r>
      <w:r w:rsidRPr="00A4576B">
        <w:rPr>
          <w:rFonts w:ascii="Arial" w:hAnsi="Arial" w:cs="Arial"/>
          <w:sz w:val="23"/>
          <w:szCs w:val="23"/>
        </w:rPr>
        <w:t xml:space="preserve">e escribe el tipo, número y fecha de acto administrativo, a través del cual se había creado el Comité Municipal </w:t>
      </w:r>
      <w:r w:rsidR="00154B35">
        <w:rPr>
          <w:rFonts w:ascii="Arial" w:hAnsi="Arial" w:cs="Arial"/>
          <w:sz w:val="23"/>
          <w:szCs w:val="23"/>
        </w:rPr>
        <w:t xml:space="preserve">o </w:t>
      </w:r>
      <w:r w:rsidRPr="00A4576B">
        <w:rPr>
          <w:rFonts w:ascii="Arial" w:hAnsi="Arial" w:cs="Arial"/>
          <w:sz w:val="23"/>
          <w:szCs w:val="23"/>
        </w:rPr>
        <w:t xml:space="preserve">Local de Discapacidad, sin cumplir las disposiciones de la normatividad vigente, por ejemplo, </w:t>
      </w:r>
      <w:r w:rsidR="00154B35">
        <w:rPr>
          <w:rFonts w:ascii="Arial" w:hAnsi="Arial" w:cs="Arial"/>
          <w:sz w:val="23"/>
          <w:szCs w:val="23"/>
        </w:rPr>
        <w:t>“</w:t>
      </w:r>
      <w:r w:rsidRPr="00A4576B">
        <w:rPr>
          <w:rFonts w:ascii="Arial" w:hAnsi="Arial" w:cs="Arial"/>
          <w:sz w:val="23"/>
          <w:szCs w:val="23"/>
        </w:rPr>
        <w:t>Decreto 123 de 13 de marzo de 2014</w:t>
      </w:r>
      <w:r w:rsidR="00154B35">
        <w:rPr>
          <w:rFonts w:ascii="Arial" w:hAnsi="Arial" w:cs="Arial"/>
          <w:sz w:val="23"/>
          <w:szCs w:val="23"/>
        </w:rPr>
        <w:t>”</w:t>
      </w:r>
      <w:r>
        <w:rPr>
          <w:rFonts w:ascii="Arial" w:hAnsi="Arial" w:cs="Arial"/>
          <w:sz w:val="23"/>
          <w:szCs w:val="23"/>
        </w:rPr>
        <w:t>.</w:t>
      </w:r>
    </w:p>
  </w:comment>
  <w:comment w:id="13" w:author="soportearcangeles@outlook.es" w:date="2021-08-18T21:18:00Z" w:initials="s">
    <w:p w14:paraId="3AF5E9EA" w14:textId="745E3498" w:rsidR="00A4576B" w:rsidRDefault="00A4576B" w:rsidP="00A4576B">
      <w:pPr>
        <w:pStyle w:val="Textocomentario"/>
        <w:rPr>
          <w:rFonts w:ascii="Arial" w:hAnsi="Arial" w:cs="Arial"/>
        </w:rPr>
      </w:pPr>
      <w:r w:rsidRPr="00183AEF">
        <w:rPr>
          <w:rStyle w:val="Refdecomentario"/>
          <w:rFonts w:ascii="Arial" w:hAnsi="Arial" w:cs="Arial"/>
        </w:rPr>
        <w:annotationRef/>
      </w:r>
      <w:r w:rsidR="00281BBA">
        <w:rPr>
          <w:rFonts w:ascii="Arial" w:hAnsi="Arial" w:cs="Arial"/>
        </w:rPr>
        <w:t xml:space="preserve">13. </w:t>
      </w:r>
      <w:r w:rsidRPr="00183AEF">
        <w:rPr>
          <w:rFonts w:ascii="Arial" w:hAnsi="Arial" w:cs="Arial"/>
        </w:rPr>
        <w:t>Se escriben los motivos por los cuáles el acto administrativo vigente, no cumple con las disposiciones de la normatividad vigente.</w:t>
      </w:r>
    </w:p>
    <w:p w14:paraId="275C5DC8" w14:textId="77777777" w:rsidR="00154B35" w:rsidRDefault="00154B35" w:rsidP="00A4576B">
      <w:pPr>
        <w:pStyle w:val="Textocomentario"/>
        <w:rPr>
          <w:rFonts w:ascii="Arial" w:hAnsi="Arial" w:cs="Arial"/>
        </w:rPr>
      </w:pPr>
      <w:r>
        <w:rPr>
          <w:rFonts w:ascii="Arial" w:hAnsi="Arial" w:cs="Arial"/>
        </w:rPr>
        <w:t>Por ejemplo:</w:t>
      </w:r>
    </w:p>
    <w:p w14:paraId="1AD6F4E6" w14:textId="74BAE63F" w:rsidR="00154B35" w:rsidRDefault="00154B35" w:rsidP="00A4576B">
      <w:pPr>
        <w:pStyle w:val="Textocomentario"/>
        <w:rPr>
          <w:rFonts w:ascii="Arial" w:hAnsi="Arial" w:cs="Arial"/>
        </w:rPr>
      </w:pPr>
      <w:r>
        <w:rPr>
          <w:rFonts w:ascii="Arial" w:hAnsi="Arial" w:cs="Arial"/>
        </w:rPr>
        <w:t xml:space="preserve">Los objetivos no se encuentran acordes </w:t>
      </w:r>
      <w:r w:rsidR="00933A61">
        <w:rPr>
          <w:rFonts w:ascii="Arial" w:hAnsi="Arial" w:cs="Arial"/>
        </w:rPr>
        <w:t xml:space="preserve">con </w:t>
      </w:r>
      <w:r>
        <w:rPr>
          <w:rFonts w:ascii="Arial" w:hAnsi="Arial" w:cs="Arial"/>
        </w:rPr>
        <w:t>el artículo 12 de la Resolución 3317 de 2012.</w:t>
      </w:r>
    </w:p>
    <w:p w14:paraId="45B93955" w14:textId="77777777" w:rsidR="00154B35" w:rsidRDefault="00154B35" w:rsidP="00A4576B">
      <w:pPr>
        <w:pStyle w:val="Textocomentario"/>
        <w:rPr>
          <w:rFonts w:ascii="Arial" w:hAnsi="Arial" w:cs="Arial"/>
        </w:rPr>
      </w:pPr>
      <w:r>
        <w:rPr>
          <w:rFonts w:ascii="Arial" w:hAnsi="Arial" w:cs="Arial"/>
        </w:rPr>
        <w:t>Las funciones de la Secretaría Técnica no se encuentran ajustadas al artículo 16 de la Resolución 3317 de 2012.</w:t>
      </w:r>
    </w:p>
    <w:p w14:paraId="6202941A" w14:textId="4C0740FE" w:rsidR="00154B35" w:rsidRPr="00183AEF" w:rsidRDefault="00154B35" w:rsidP="00A4576B">
      <w:pPr>
        <w:pStyle w:val="Textocomentario"/>
        <w:rPr>
          <w:rFonts w:ascii="Arial" w:hAnsi="Arial" w:cs="Arial"/>
        </w:rPr>
      </w:pPr>
      <w:r>
        <w:rPr>
          <w:rFonts w:ascii="Arial" w:hAnsi="Arial" w:cs="Arial"/>
        </w:rPr>
        <w:t>Las responsabilidades de los integrantes del comité no se encuentran acordes con el artículo 17 de la Resolución 3317 de 2012.</w:t>
      </w:r>
    </w:p>
  </w:comment>
  <w:comment w:id="14" w:author="Root" w:date="2022-07-14T10:23:00Z" w:initials="R">
    <w:p w14:paraId="2ABBEA2D" w14:textId="25CF85CD" w:rsidR="00494713" w:rsidRDefault="00494713">
      <w:pPr>
        <w:pStyle w:val="Textocomentario"/>
      </w:pPr>
      <w:r>
        <w:rPr>
          <w:rStyle w:val="Refdecomentario"/>
        </w:rPr>
        <w:annotationRef/>
      </w:r>
      <w:r w:rsidR="00281BBA">
        <w:t xml:space="preserve">14. </w:t>
      </w:r>
      <w:r>
        <w:t>Se escribe la palabra “Municipal” o “Local” de acuerdo con el territorio.</w:t>
      </w:r>
    </w:p>
  </w:comment>
  <w:comment w:id="15" w:author="SPORT POWER 4" w:date="2021-04-23T10:38:00Z" w:initials="SP4">
    <w:p w14:paraId="10D995A8" w14:textId="3CBF2CEB" w:rsidR="001F0009" w:rsidRDefault="001F0009">
      <w:pPr>
        <w:pStyle w:val="Textocomentario"/>
      </w:pPr>
      <w:r>
        <w:rPr>
          <w:rStyle w:val="Refdecomentario"/>
        </w:rPr>
        <w:annotationRef/>
      </w:r>
      <w:r w:rsidR="00281BBA">
        <w:t xml:space="preserve">15. </w:t>
      </w:r>
      <w:r w:rsidR="00EA0AB7">
        <w:t>Se escribe la expresión: “</w:t>
      </w:r>
      <w:r w:rsidR="002B2597">
        <w:t>el municipio</w:t>
      </w:r>
      <w:r w:rsidR="00EA0AB7">
        <w:t>” o “</w:t>
      </w:r>
      <w:r w:rsidR="002B2597">
        <w:t>la localidad</w:t>
      </w:r>
      <w:r w:rsidR="00EA0AB7">
        <w:t>”, de acuerdo con el tipo de territorio.</w:t>
      </w:r>
    </w:p>
  </w:comment>
  <w:comment w:id="16" w:author="SPORT POWER 4" w:date="2021-04-23T10:39:00Z" w:initials="SP4">
    <w:p w14:paraId="431C67B6" w14:textId="1BB35712" w:rsidR="002926C5" w:rsidRDefault="002926C5" w:rsidP="002926C5">
      <w:pPr>
        <w:pStyle w:val="Textocomentario"/>
      </w:pPr>
      <w:r>
        <w:rPr>
          <w:rStyle w:val="Refdecomentario"/>
        </w:rPr>
        <w:annotationRef/>
      </w:r>
      <w:r w:rsidR="00281BBA">
        <w:t>16.</w:t>
      </w:r>
      <w:r>
        <w:t>Se escribe el nombre del municipio o localidad y su correspondiente departamento o distrito.</w:t>
      </w:r>
    </w:p>
  </w:comment>
  <w:comment w:id="17" w:author="SPORT POWER 4" w:date="2021-04-23T10:38:00Z" w:initials="SP4">
    <w:p w14:paraId="1BA60AC8" w14:textId="1EB57438" w:rsidR="003534CA" w:rsidRDefault="003534CA" w:rsidP="003534CA">
      <w:pPr>
        <w:pStyle w:val="Textocomentario"/>
      </w:pPr>
      <w:r>
        <w:rPr>
          <w:rStyle w:val="Refdecomentario"/>
        </w:rPr>
        <w:annotationRef/>
      </w:r>
      <w:r w:rsidR="00281BBA">
        <w:t xml:space="preserve">17. </w:t>
      </w:r>
      <w:r w:rsidR="00474FE7">
        <w:t>Se escribe la expresión: “el municipio” o “la localidad”, de acuerdo con el tipo de territorio.</w:t>
      </w:r>
    </w:p>
  </w:comment>
  <w:comment w:id="18" w:author="SPORT POWER 4" w:date="2021-04-23T10:39:00Z" w:initials="SP4">
    <w:p w14:paraId="57DC8E17" w14:textId="421ACB0D" w:rsidR="002926C5" w:rsidRDefault="002926C5" w:rsidP="002926C5">
      <w:pPr>
        <w:pStyle w:val="Textocomentario"/>
      </w:pPr>
      <w:r>
        <w:rPr>
          <w:rStyle w:val="Refdecomentario"/>
        </w:rPr>
        <w:annotationRef/>
      </w:r>
      <w:r w:rsidR="00281BBA">
        <w:t xml:space="preserve">18. </w:t>
      </w:r>
      <w:r>
        <w:t>Se escribe el nombre del municipio o localidad y su correspondiente departamento o distrito.</w:t>
      </w:r>
    </w:p>
  </w:comment>
  <w:comment w:id="19" w:author="SPORT POWER 4" w:date="2021-04-23T10:55:00Z" w:initials="SP4">
    <w:p w14:paraId="79FA3DAA" w14:textId="577BE3A4" w:rsidR="00A7323C" w:rsidRDefault="00A7323C" w:rsidP="00A7323C">
      <w:pPr>
        <w:pStyle w:val="Textocomentario"/>
      </w:pPr>
      <w:r>
        <w:rPr>
          <w:rStyle w:val="Refdecomentario"/>
        </w:rPr>
        <w:annotationRef/>
      </w:r>
      <w:r w:rsidR="00281BBA">
        <w:t xml:space="preserve">19. </w:t>
      </w:r>
      <w:r>
        <w:t xml:space="preserve">Se escribe la palabra </w:t>
      </w:r>
      <w:r w:rsidR="002C2F92">
        <w:t>“</w:t>
      </w:r>
      <w:r w:rsidR="00C72DB8">
        <w:t>MUNICIPAL</w:t>
      </w:r>
      <w:r w:rsidR="002C2F92">
        <w:t>”</w:t>
      </w:r>
      <w:r w:rsidR="00C72DB8">
        <w:t xml:space="preserve"> o </w:t>
      </w:r>
      <w:r w:rsidR="002C2F92">
        <w:t>“</w:t>
      </w:r>
      <w:r w:rsidR="00C72DB8">
        <w:t>LOCAL</w:t>
      </w:r>
      <w:r w:rsidR="002C2F92">
        <w:t>”</w:t>
      </w:r>
      <w:r>
        <w:t>, de acuerdo con el territorio.</w:t>
      </w:r>
    </w:p>
  </w:comment>
  <w:comment w:id="20" w:author="SPORT POWER 4" w:date="2021-04-23T10:26:00Z" w:initials="SP4">
    <w:p w14:paraId="6043FF02" w14:textId="0FD26108" w:rsidR="003534CA" w:rsidRDefault="003534CA">
      <w:pPr>
        <w:pStyle w:val="Textocomentario"/>
      </w:pPr>
      <w:r>
        <w:rPr>
          <w:rStyle w:val="Refdecomentario"/>
        </w:rPr>
        <w:annotationRef/>
      </w:r>
      <w:r w:rsidR="00B00B5C">
        <w:t>20</w:t>
      </w:r>
      <w:r w:rsidR="00281BBA">
        <w:t xml:space="preserve">. </w:t>
      </w:r>
      <w:r>
        <w:t xml:space="preserve">Se escribe la palabra </w:t>
      </w:r>
      <w:r w:rsidR="002C2F92">
        <w:t>“</w:t>
      </w:r>
      <w:r w:rsidR="00FD28AA">
        <w:t>Municipal</w:t>
      </w:r>
      <w:r w:rsidR="002C2F92">
        <w:t>”</w:t>
      </w:r>
      <w:r>
        <w:t xml:space="preserve"> o </w:t>
      </w:r>
      <w:r w:rsidR="002C2F92">
        <w:t>“</w:t>
      </w:r>
      <w:r w:rsidR="00FD28AA">
        <w:t>Local</w:t>
      </w:r>
      <w:r w:rsidR="002C2F92">
        <w:t>”</w:t>
      </w:r>
      <w:r>
        <w:t>, de acuerdo con el territorio.</w:t>
      </w:r>
    </w:p>
  </w:comment>
  <w:comment w:id="21" w:author="SPORT POWER 4" w:date="2021-04-23T10:27:00Z" w:initials="SP4">
    <w:p w14:paraId="6624A6B4" w14:textId="1E789CDC" w:rsidR="00135CAA" w:rsidRDefault="00135CAA" w:rsidP="00135CAA">
      <w:pPr>
        <w:pStyle w:val="Textocomentario"/>
      </w:pPr>
      <w:r>
        <w:rPr>
          <w:rStyle w:val="Refdecomentario"/>
        </w:rPr>
        <w:annotationRef/>
      </w:r>
      <w:r w:rsidR="00281BBA">
        <w:t>2</w:t>
      </w:r>
      <w:r w:rsidR="00B00B5C">
        <w:t>1</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22" w:author="SPORT POWER 4" w:date="2021-04-23T10:28:00Z" w:initials="SP4">
    <w:p w14:paraId="24462353" w14:textId="0E108A35" w:rsidR="00135CAA" w:rsidRDefault="00135CAA" w:rsidP="00135CAA">
      <w:pPr>
        <w:pStyle w:val="Textocomentario"/>
      </w:pPr>
      <w:r>
        <w:rPr>
          <w:rStyle w:val="Refdecomentario"/>
        </w:rPr>
        <w:annotationRef/>
      </w:r>
      <w:r w:rsidR="00281BBA">
        <w:t>2</w:t>
      </w:r>
      <w:r w:rsidR="00B00B5C">
        <w:t>2</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23" w:author="SPORT POWER 4" w:date="2021-04-23T10:28:00Z" w:initials="SP4">
    <w:p w14:paraId="2C50E114" w14:textId="247ECB64" w:rsidR="00135CAA" w:rsidRDefault="00135CAA" w:rsidP="00135CAA">
      <w:pPr>
        <w:pStyle w:val="Textocomentario"/>
      </w:pPr>
      <w:r>
        <w:rPr>
          <w:rStyle w:val="Refdecomentario"/>
        </w:rPr>
        <w:annotationRef/>
      </w:r>
      <w:r w:rsidR="00281BBA">
        <w:t>2</w:t>
      </w:r>
      <w:r w:rsidR="00B00B5C">
        <w:t>3</w:t>
      </w:r>
      <w:r w:rsidR="00281BBA">
        <w:t xml:space="preserve">. </w:t>
      </w:r>
      <w:r>
        <w:t xml:space="preserve">Se escribe la palabra </w:t>
      </w:r>
      <w:r w:rsidR="002C2F92">
        <w:t>“</w:t>
      </w:r>
      <w:r>
        <w:t>municipales</w:t>
      </w:r>
      <w:r w:rsidR="002C2F92">
        <w:t>”</w:t>
      </w:r>
      <w:r>
        <w:t xml:space="preserve"> o </w:t>
      </w:r>
      <w:r w:rsidR="002C2F92">
        <w:t>“</w:t>
      </w:r>
      <w:r>
        <w:t>locales</w:t>
      </w:r>
      <w:r w:rsidR="002C2F92">
        <w:t>”</w:t>
      </w:r>
      <w:r>
        <w:t>, de acuerdo con el territorio.</w:t>
      </w:r>
    </w:p>
  </w:comment>
  <w:comment w:id="24" w:author="SPORT POWER 4" w:date="2021-04-23T10:28:00Z" w:initials="SP4">
    <w:p w14:paraId="7F0DDFB6" w14:textId="4B91C4A0" w:rsidR="00717E8B" w:rsidRDefault="00717E8B" w:rsidP="00717E8B">
      <w:pPr>
        <w:pStyle w:val="Textocomentario"/>
      </w:pPr>
      <w:r>
        <w:rPr>
          <w:rStyle w:val="Refdecomentario"/>
        </w:rPr>
        <w:annotationRef/>
      </w:r>
      <w:r w:rsidR="00281BBA">
        <w:t>2</w:t>
      </w:r>
      <w:r w:rsidR="00B00B5C">
        <w:t>4</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25" w:author="SPORT POWER 4" w:date="2021-04-23T10:28:00Z" w:initials="SP4">
    <w:p w14:paraId="410F93E9" w14:textId="1D256AC0" w:rsidR="00717E8B" w:rsidRDefault="00717E8B" w:rsidP="00717E8B">
      <w:pPr>
        <w:pStyle w:val="Textocomentario"/>
      </w:pPr>
      <w:r>
        <w:rPr>
          <w:rStyle w:val="Refdecomentario"/>
        </w:rPr>
        <w:annotationRef/>
      </w:r>
      <w:r w:rsidR="00281BBA">
        <w:t>2</w:t>
      </w:r>
      <w:r w:rsidR="00B00B5C">
        <w:t>5</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26" w:author="SPORT POWER 4" w:date="2021-04-23T10:29:00Z" w:initials="SP4">
    <w:p w14:paraId="49ADEF4A" w14:textId="5786D028" w:rsidR="00717E8B" w:rsidRDefault="00717E8B" w:rsidP="00717E8B">
      <w:pPr>
        <w:pStyle w:val="Textocomentario"/>
      </w:pPr>
      <w:r>
        <w:rPr>
          <w:rStyle w:val="Refdecomentario"/>
        </w:rPr>
        <w:annotationRef/>
      </w:r>
      <w:r w:rsidR="00281BBA">
        <w:t>2</w:t>
      </w:r>
      <w:r w:rsidR="00B00B5C">
        <w:t>6</w:t>
      </w:r>
      <w:r w:rsidR="00281BBA">
        <w:t xml:space="preserve">. </w:t>
      </w:r>
      <w:r>
        <w:t xml:space="preserve">Se escribe la palabra </w:t>
      </w:r>
      <w:r w:rsidR="002C2F92">
        <w:t>“</w:t>
      </w:r>
      <w:r>
        <w:t>municipal</w:t>
      </w:r>
      <w:r w:rsidR="002C2F92">
        <w:t>”</w:t>
      </w:r>
      <w:r>
        <w:t xml:space="preserve"> o </w:t>
      </w:r>
      <w:r w:rsidR="002C2F92">
        <w:t>“</w:t>
      </w:r>
      <w:r>
        <w:t>local</w:t>
      </w:r>
      <w:r w:rsidR="002C2F92">
        <w:t>”</w:t>
      </w:r>
      <w:r>
        <w:t>, de acuerdo con el territorio.</w:t>
      </w:r>
    </w:p>
  </w:comment>
  <w:comment w:id="27" w:author="SPORT POWER 4" w:date="2021-04-23T10:48:00Z" w:initials="SP4">
    <w:p w14:paraId="068C9F55" w14:textId="6A6E3C71" w:rsidR="002D7A71" w:rsidRDefault="002D7A71" w:rsidP="002D7A71">
      <w:pPr>
        <w:pStyle w:val="Textocomentario"/>
      </w:pPr>
      <w:r>
        <w:rPr>
          <w:rStyle w:val="Refdecomentario"/>
        </w:rPr>
        <w:annotationRef/>
      </w:r>
      <w:r w:rsidR="00281BBA">
        <w:t>2</w:t>
      </w:r>
      <w:r w:rsidR="00B00B5C">
        <w:t>7</w:t>
      </w:r>
      <w:r w:rsidR="00281BBA">
        <w:t xml:space="preserve">. </w:t>
      </w:r>
      <w:r w:rsidR="0069748E">
        <w:t xml:space="preserve">Se escribe la expresión: “el </w:t>
      </w:r>
      <w:r w:rsidR="009F21E1">
        <w:t>municipio” o</w:t>
      </w:r>
      <w:r w:rsidR="0069748E">
        <w:t xml:space="preserve"> “la localidad” de acuerdo con el territorio.</w:t>
      </w:r>
    </w:p>
  </w:comment>
  <w:comment w:id="28" w:author="SPORT POWER 4" w:date="2021-04-23T10:29:00Z" w:initials="SP4">
    <w:p w14:paraId="3CC282F8" w14:textId="67F6FA3F" w:rsidR="003B7E56" w:rsidRDefault="003B7E56" w:rsidP="003B7E56">
      <w:pPr>
        <w:pStyle w:val="Textocomentario"/>
      </w:pPr>
      <w:r>
        <w:rPr>
          <w:rStyle w:val="Refdecomentario"/>
        </w:rPr>
        <w:annotationRef/>
      </w:r>
      <w:r w:rsidR="00281BBA">
        <w:t>2</w:t>
      </w:r>
      <w:r w:rsidR="00B00B5C">
        <w:t>8</w:t>
      </w:r>
      <w:r w:rsidR="00281BBA">
        <w:t xml:space="preserve">. </w:t>
      </w:r>
      <w:r>
        <w:t xml:space="preserve">Se escribe la palabra </w:t>
      </w:r>
      <w:r w:rsidR="00BF7843">
        <w:t>“</w:t>
      </w:r>
      <w:r>
        <w:t>Municipal</w:t>
      </w:r>
      <w:r w:rsidR="00BF7843">
        <w:t>”</w:t>
      </w:r>
      <w:r>
        <w:t xml:space="preserve"> o </w:t>
      </w:r>
      <w:r w:rsidR="00BF7843">
        <w:t>“</w:t>
      </w:r>
      <w:r>
        <w:t>Local</w:t>
      </w:r>
      <w:r w:rsidR="00BF7843">
        <w:t>”</w:t>
      </w:r>
      <w:r>
        <w:t>, de acuerdo con el territorio.</w:t>
      </w:r>
    </w:p>
  </w:comment>
  <w:comment w:id="29" w:author="SPORT POWER 4" w:date="2021-04-23T10:30:00Z" w:initials="SP4">
    <w:p w14:paraId="1BED2C96" w14:textId="422F3569" w:rsidR="00B06A12" w:rsidRDefault="00B06A12" w:rsidP="00B06A12">
      <w:pPr>
        <w:pStyle w:val="Textocomentario"/>
      </w:pPr>
      <w:r>
        <w:rPr>
          <w:rStyle w:val="Refdecomentario"/>
        </w:rPr>
        <w:annotationRef/>
      </w:r>
      <w:r w:rsidR="00281BBA">
        <w:t>2</w:t>
      </w:r>
      <w:r w:rsidR="00B00B5C">
        <w:t>9</w:t>
      </w:r>
      <w:r w:rsidR="00281BBA">
        <w:t xml:space="preserve">. </w:t>
      </w:r>
      <w:r>
        <w:t xml:space="preserve">Se escribe la palabra </w:t>
      </w:r>
      <w:r w:rsidR="00BF7843">
        <w:t>“</w:t>
      </w:r>
      <w:r>
        <w:t>Departamental</w:t>
      </w:r>
      <w:r w:rsidR="00BF7843">
        <w:t>”</w:t>
      </w:r>
      <w:r>
        <w:t xml:space="preserve"> o </w:t>
      </w:r>
      <w:r w:rsidR="00BF7843">
        <w:t>“</w:t>
      </w:r>
      <w:r>
        <w:t>Distrital</w:t>
      </w:r>
      <w:r w:rsidR="00BF7843">
        <w:t>”</w:t>
      </w:r>
      <w:r>
        <w:t>, de acuerdo con el territorio.</w:t>
      </w:r>
    </w:p>
  </w:comment>
  <w:comment w:id="30" w:author="SPORT POWER 4" w:date="2021-04-23T10:31:00Z" w:initials="SP4">
    <w:p w14:paraId="3D35F1AA" w14:textId="2392A463" w:rsidR="00F2500A" w:rsidRDefault="00F2500A" w:rsidP="00F2500A">
      <w:pPr>
        <w:pStyle w:val="Textocomentario"/>
      </w:pPr>
      <w:r>
        <w:rPr>
          <w:rStyle w:val="Refdecomentario"/>
        </w:rPr>
        <w:annotationRef/>
      </w:r>
      <w:r w:rsidR="00B00B5C">
        <w:t>30</w:t>
      </w:r>
      <w:r w:rsidR="00281BBA">
        <w:t xml:space="preserve">. </w:t>
      </w:r>
      <w:r>
        <w:t xml:space="preserve">Se escribe el nombre </w:t>
      </w:r>
      <w:r w:rsidR="00845F1F">
        <w:t xml:space="preserve">del </w:t>
      </w:r>
      <w:r>
        <w:t>departamento o distrito, de acuerdo con el territorio.</w:t>
      </w:r>
    </w:p>
  </w:comment>
  <w:comment w:id="31" w:author="SPORT POWER 4" w:date="2021-04-23T10:32:00Z" w:initials="SP4">
    <w:p w14:paraId="166F5A64" w14:textId="18F2FAFB" w:rsidR="00026892" w:rsidRDefault="00026892" w:rsidP="00026892">
      <w:pPr>
        <w:pStyle w:val="Textocomentario"/>
      </w:pPr>
      <w:r>
        <w:rPr>
          <w:rStyle w:val="Refdecomentario"/>
        </w:rPr>
        <w:annotationRef/>
      </w:r>
      <w:r w:rsidR="00281BBA">
        <w:t>3</w:t>
      </w:r>
      <w:r w:rsidR="00B00B5C">
        <w:t>1</w:t>
      </w:r>
      <w:r w:rsidR="00281BBA">
        <w:t xml:space="preserve">. </w:t>
      </w:r>
      <w:r>
        <w:t xml:space="preserve">Se escribe la palabra </w:t>
      </w:r>
      <w:r w:rsidR="00BF7843">
        <w:t>“</w:t>
      </w:r>
      <w:r>
        <w:t>Municipal</w:t>
      </w:r>
      <w:r w:rsidR="00BF7843">
        <w:t>”</w:t>
      </w:r>
      <w:r>
        <w:t xml:space="preserve"> o </w:t>
      </w:r>
      <w:r w:rsidR="00BF7843">
        <w:t>“</w:t>
      </w:r>
      <w:r>
        <w:t>Local</w:t>
      </w:r>
      <w:r w:rsidR="00BF7843">
        <w:t>”</w:t>
      </w:r>
      <w:r>
        <w:t>, de acuerdo con el territorio.</w:t>
      </w:r>
    </w:p>
  </w:comment>
  <w:comment w:id="32" w:author="SPORT POWER 4" w:date="2021-04-23T10:33:00Z" w:initials="SP4">
    <w:p w14:paraId="1C9CE54F" w14:textId="77E9CDEB" w:rsidR="00026892" w:rsidRDefault="00026892" w:rsidP="00026892">
      <w:pPr>
        <w:pStyle w:val="Textocomentario"/>
      </w:pPr>
      <w:r>
        <w:rPr>
          <w:rStyle w:val="Refdecomentario"/>
        </w:rPr>
        <w:annotationRef/>
      </w:r>
      <w:r w:rsidR="00281BBA">
        <w:t>3</w:t>
      </w:r>
      <w:r w:rsidR="00B00B5C">
        <w:t>2</w:t>
      </w:r>
      <w:r w:rsidR="00281BBA">
        <w:t xml:space="preserve">. </w:t>
      </w:r>
      <w:r>
        <w:t xml:space="preserve">Se escribe la palabra </w:t>
      </w:r>
      <w:r w:rsidR="00BF7843">
        <w:t>“</w:t>
      </w:r>
      <w:r w:rsidR="00802EE3">
        <w:t>Departamental</w:t>
      </w:r>
      <w:r w:rsidR="00BF7843">
        <w:t>”</w:t>
      </w:r>
      <w:r w:rsidR="00652438">
        <w:t xml:space="preserve"> </w:t>
      </w:r>
      <w:r>
        <w:t xml:space="preserve">o </w:t>
      </w:r>
      <w:r w:rsidR="00BF7843">
        <w:t>“</w:t>
      </w:r>
      <w:r w:rsidR="00802EE3">
        <w:t>Distrital</w:t>
      </w:r>
      <w:r w:rsidR="00BF7843">
        <w:t>”</w:t>
      </w:r>
      <w:r>
        <w:t>, de acuerdo con el territorio.</w:t>
      </w:r>
    </w:p>
  </w:comment>
  <w:comment w:id="33" w:author="SPORT POWER 4" w:date="2021-04-23T10:33:00Z" w:initials="SP4">
    <w:p w14:paraId="29E015E6" w14:textId="70E5DE01" w:rsidR="00026892" w:rsidRDefault="00026892" w:rsidP="00026892">
      <w:pPr>
        <w:pStyle w:val="Textocomentario"/>
      </w:pPr>
      <w:r>
        <w:rPr>
          <w:rStyle w:val="Refdecomentario"/>
        </w:rPr>
        <w:annotationRef/>
      </w:r>
      <w:r w:rsidR="00281BBA">
        <w:t>3</w:t>
      </w:r>
      <w:r w:rsidR="00B00B5C">
        <w:t>3</w:t>
      </w:r>
      <w:r w:rsidR="00281BBA">
        <w:t xml:space="preserve">. </w:t>
      </w:r>
      <w:r>
        <w:t xml:space="preserve">Se escribe el nombre </w:t>
      </w:r>
      <w:r w:rsidR="00845F1F">
        <w:t xml:space="preserve">del </w:t>
      </w:r>
      <w:r>
        <w:t>departamento o distrito, de acuerdo con el territorio.</w:t>
      </w:r>
    </w:p>
  </w:comment>
  <w:comment w:id="34" w:author="SPORT POWER 4" w:date="2021-04-23T10:34:00Z" w:initials="SP4">
    <w:p w14:paraId="41E27BC6" w14:textId="5AE96B49" w:rsidR="00026892" w:rsidRDefault="00281BBA" w:rsidP="00026892">
      <w:pPr>
        <w:pStyle w:val="Textocomentario"/>
      </w:pPr>
      <w:r>
        <w:t>3</w:t>
      </w:r>
      <w:r w:rsidR="00B00B5C">
        <w:t>4</w:t>
      </w:r>
      <w:r>
        <w:t xml:space="preserve">. </w:t>
      </w:r>
      <w:r w:rsidR="00026892">
        <w:rPr>
          <w:rStyle w:val="Refdecomentario"/>
        </w:rPr>
        <w:annotationRef/>
      </w:r>
      <w:r w:rsidR="00026892">
        <w:t xml:space="preserve">Se escribe la palabra </w:t>
      </w:r>
      <w:r w:rsidR="00BF7843">
        <w:t>“</w:t>
      </w:r>
      <w:r w:rsidR="00026892">
        <w:t>Departamental</w:t>
      </w:r>
      <w:r w:rsidR="00BF7843">
        <w:t>”</w:t>
      </w:r>
      <w:r w:rsidR="00026892">
        <w:t xml:space="preserve"> o </w:t>
      </w:r>
      <w:r w:rsidR="00BF7843">
        <w:t>“</w:t>
      </w:r>
      <w:r w:rsidR="00026892">
        <w:t>Distrital</w:t>
      </w:r>
      <w:r w:rsidR="00BF7843">
        <w:t>”</w:t>
      </w:r>
      <w:r w:rsidR="00026892">
        <w:t>, de acuerdo con el territorio.</w:t>
      </w:r>
    </w:p>
  </w:comment>
  <w:comment w:id="35" w:author="SPORT POWER 4" w:date="2021-04-23T10:34:00Z" w:initials="SP4">
    <w:p w14:paraId="613A1A4A" w14:textId="4F7B5749" w:rsidR="00026892" w:rsidRDefault="00026892" w:rsidP="00026892">
      <w:pPr>
        <w:pStyle w:val="Textocomentario"/>
      </w:pPr>
      <w:r>
        <w:rPr>
          <w:rStyle w:val="Refdecomentario"/>
        </w:rPr>
        <w:annotationRef/>
      </w:r>
      <w:r w:rsidR="00281BBA">
        <w:t>3</w:t>
      </w:r>
      <w:r w:rsidR="00B00B5C">
        <w:t>5</w:t>
      </w:r>
      <w:r w:rsidR="00281BBA">
        <w:t xml:space="preserve">. </w:t>
      </w:r>
      <w:r>
        <w:t xml:space="preserve">Se escribe el nombre </w:t>
      </w:r>
      <w:r w:rsidR="001B7266">
        <w:t xml:space="preserve">del </w:t>
      </w:r>
      <w:r>
        <w:t>departamento o distrito, de acuerdo con el territorio.</w:t>
      </w:r>
    </w:p>
  </w:comment>
  <w:comment w:id="36" w:author="SPORT POWER 4" w:date="2021-04-23T10:35:00Z" w:initials="SP4">
    <w:p w14:paraId="7B6A74CD" w14:textId="5AFF602A" w:rsidR="00026892" w:rsidRDefault="00026892" w:rsidP="00026892">
      <w:pPr>
        <w:pStyle w:val="Textocomentario"/>
      </w:pPr>
      <w:r>
        <w:rPr>
          <w:rStyle w:val="Refdecomentario"/>
        </w:rPr>
        <w:annotationRef/>
      </w:r>
      <w:r w:rsidR="00281BBA">
        <w:t>3</w:t>
      </w:r>
      <w:r w:rsidR="00B00B5C">
        <w:t>6</w:t>
      </w:r>
      <w:r w:rsidR="00281BBA">
        <w:t xml:space="preserve">. </w:t>
      </w:r>
      <w:r>
        <w:t xml:space="preserve">Se escribe la palabra </w:t>
      </w:r>
      <w:r w:rsidR="003331A3">
        <w:t>“</w:t>
      </w:r>
      <w:r>
        <w:t>municipal</w:t>
      </w:r>
      <w:r w:rsidR="003331A3">
        <w:t>”</w:t>
      </w:r>
      <w:r>
        <w:t xml:space="preserve"> o </w:t>
      </w:r>
      <w:r w:rsidR="003331A3">
        <w:t>“</w:t>
      </w:r>
      <w:r>
        <w:t>local</w:t>
      </w:r>
      <w:r w:rsidR="003331A3">
        <w:t>”</w:t>
      </w:r>
      <w:r>
        <w:t>, de acuerdo con el territorio.</w:t>
      </w:r>
    </w:p>
  </w:comment>
  <w:comment w:id="38" w:author="SPORT POWER 4" w:date="2021-04-23T10:35:00Z" w:initials="SP4">
    <w:p w14:paraId="50A2D52C" w14:textId="667DA664" w:rsidR="00026892" w:rsidRDefault="00026892" w:rsidP="00026892">
      <w:pPr>
        <w:pStyle w:val="Textocomentario"/>
      </w:pPr>
      <w:r>
        <w:rPr>
          <w:rStyle w:val="Refdecomentario"/>
        </w:rPr>
        <w:annotationRef/>
      </w:r>
      <w:r w:rsidR="00281BBA">
        <w:t>3</w:t>
      </w:r>
      <w:r w:rsidR="00B00B5C">
        <w:t>7</w:t>
      </w:r>
      <w:r w:rsidR="00281BBA">
        <w:t xml:space="preserve">. </w:t>
      </w:r>
      <w:r>
        <w:t xml:space="preserve">Se escribe la palabra </w:t>
      </w:r>
      <w:r w:rsidR="003331A3">
        <w:t>“</w:t>
      </w:r>
      <w:r>
        <w:t>Municipal</w:t>
      </w:r>
      <w:r w:rsidR="003331A3">
        <w:t>”</w:t>
      </w:r>
      <w:r>
        <w:t xml:space="preserve"> o </w:t>
      </w:r>
      <w:r w:rsidR="003331A3">
        <w:t>“</w:t>
      </w:r>
      <w:r>
        <w:t>Local</w:t>
      </w:r>
      <w:r w:rsidR="003331A3">
        <w:t>”</w:t>
      </w:r>
      <w:r>
        <w:t>, de acuerdo con el territorio.</w:t>
      </w:r>
    </w:p>
  </w:comment>
  <w:comment w:id="39" w:author="SPORT POWER 4" w:date="2021-04-23T10:40:00Z" w:initials="SP4">
    <w:p w14:paraId="0909A064" w14:textId="2F065651" w:rsidR="002926C5" w:rsidRDefault="002926C5" w:rsidP="002926C5">
      <w:pPr>
        <w:pStyle w:val="Textocomentario"/>
      </w:pPr>
      <w:r>
        <w:rPr>
          <w:rStyle w:val="Refdecomentario"/>
        </w:rPr>
        <w:annotationRef/>
      </w:r>
      <w:r w:rsidR="00281BBA">
        <w:t>3</w:t>
      </w:r>
      <w:r w:rsidR="00B00B5C">
        <w:t>8</w:t>
      </w:r>
      <w:r w:rsidR="00281BBA">
        <w:t xml:space="preserve">. </w:t>
      </w:r>
      <w:r>
        <w:t>Se escribe el nombre del municipio o localidad y su correspondiente departamento o distrito.</w:t>
      </w:r>
    </w:p>
  </w:comment>
  <w:comment w:id="41" w:author="FUNDACION ARCANGELES" w:date="2020-12-29T08:48:00Z" w:initials="FA">
    <w:p w14:paraId="6A8390AE" w14:textId="69E04C04" w:rsidR="006C6788" w:rsidRDefault="006C6788">
      <w:pPr>
        <w:pStyle w:val="Textocomentario"/>
      </w:pPr>
      <w:r>
        <w:rPr>
          <w:rStyle w:val="Refdecomentario"/>
        </w:rPr>
        <w:annotationRef/>
      </w:r>
      <w:r w:rsidR="00281BBA">
        <w:t>3</w:t>
      </w:r>
      <w:r w:rsidR="00B00B5C">
        <w:t>9</w:t>
      </w:r>
      <w:r w:rsidR="00281BBA">
        <w:t xml:space="preserve">. </w:t>
      </w:r>
      <w:r>
        <w:t>El municipio o localidad, debe listar la totalidad de Secretarías de Despacho o Direcciones de Entidades que conforman el gobierno municipal o local</w:t>
      </w:r>
      <w:r w:rsidR="003331A3">
        <w:t>, de acuerdo con su estructura organizacional.</w:t>
      </w:r>
    </w:p>
  </w:comment>
  <w:comment w:id="42" w:author="SPORT POWER 4" w:date="2021-04-23T10:41:00Z" w:initials="SP4">
    <w:p w14:paraId="1E5DC77E" w14:textId="5EE8EC3B" w:rsidR="00D27CE1" w:rsidRDefault="00D27CE1" w:rsidP="00D27CE1">
      <w:pPr>
        <w:pStyle w:val="Textocomentario"/>
      </w:pPr>
      <w:r>
        <w:rPr>
          <w:rStyle w:val="Refdecomentario"/>
        </w:rPr>
        <w:annotationRef/>
      </w:r>
      <w:r w:rsidR="00B00B5C">
        <w:t>40</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43" w:author="SPORT POWER 4" w:date="2021-04-23T10:48:00Z" w:initials="SP4">
    <w:p w14:paraId="5A76D9A2" w14:textId="1D15AE90" w:rsidR="00D27CE1" w:rsidRDefault="00D27CE1" w:rsidP="00D27CE1">
      <w:pPr>
        <w:pStyle w:val="Textocomentario"/>
      </w:pPr>
      <w:r>
        <w:rPr>
          <w:rStyle w:val="Refdecomentario"/>
        </w:rPr>
        <w:annotationRef/>
      </w:r>
      <w:r w:rsidR="00281BBA">
        <w:t>4</w:t>
      </w:r>
      <w:r w:rsidR="00B00B5C">
        <w:t>1</w:t>
      </w:r>
      <w:r w:rsidR="00281BBA">
        <w:t xml:space="preserve">. </w:t>
      </w:r>
      <w:r>
        <w:t>Se escribe la expresión: “el municipio</w:t>
      </w:r>
      <w:r w:rsidR="00BF4DC6">
        <w:t xml:space="preserve">” </w:t>
      </w:r>
      <w:r>
        <w:t>o “</w:t>
      </w:r>
      <w:r w:rsidR="0069748E">
        <w:t xml:space="preserve">la </w:t>
      </w:r>
      <w:r>
        <w:t>localidad” de acuerdo con el territorio.</w:t>
      </w:r>
    </w:p>
  </w:comment>
  <w:comment w:id="44" w:author="SPORT POWER 4" w:date="2021-04-23T10:43:00Z" w:initials="SP4">
    <w:p w14:paraId="228B1372" w14:textId="3AFB1AF2" w:rsidR="00B06A26" w:rsidRDefault="00B06A26" w:rsidP="00B06A26">
      <w:pPr>
        <w:pStyle w:val="Textocomentario"/>
      </w:pPr>
      <w:r>
        <w:rPr>
          <w:rStyle w:val="Refdecomentario"/>
        </w:rPr>
        <w:annotationRef/>
      </w:r>
      <w:r w:rsidR="00281BBA">
        <w:t>4</w:t>
      </w:r>
      <w:r w:rsidR="00B00B5C">
        <w:t>2</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45" w:author="SPORT POWER 4" w:date="2021-04-23T10:44:00Z" w:initials="SP4">
    <w:p w14:paraId="3544EA1C" w14:textId="5C4440D2" w:rsidR="000D24D4" w:rsidRDefault="000D24D4" w:rsidP="000D24D4">
      <w:pPr>
        <w:pStyle w:val="Textocomentario"/>
      </w:pPr>
      <w:r>
        <w:rPr>
          <w:rStyle w:val="Refdecomentario"/>
        </w:rPr>
        <w:annotationRef/>
      </w:r>
      <w:r w:rsidR="00281BBA">
        <w:t>4</w:t>
      </w:r>
      <w:r w:rsidR="00B00B5C">
        <w:t>3</w:t>
      </w:r>
      <w:r w:rsidR="00281BBA">
        <w:t xml:space="preserve">. </w:t>
      </w:r>
      <w:r>
        <w:t xml:space="preserve">Se escribe la palabra </w:t>
      </w:r>
      <w:r w:rsidR="00586011">
        <w:t>“</w:t>
      </w:r>
      <w:r>
        <w:t>municipio</w:t>
      </w:r>
      <w:r w:rsidR="00586011">
        <w:t>”</w:t>
      </w:r>
      <w:r>
        <w:t xml:space="preserve"> o </w:t>
      </w:r>
      <w:r w:rsidR="00586011">
        <w:t>“</w:t>
      </w:r>
      <w:r>
        <w:t>localidad</w:t>
      </w:r>
      <w:r w:rsidR="00586011">
        <w:t>”</w:t>
      </w:r>
      <w:r>
        <w:t>, de acuerdo con el territorio.</w:t>
      </w:r>
    </w:p>
  </w:comment>
  <w:comment w:id="47" w:author="SPORT POWER 4" w:date="2021-04-23T10:50:00Z" w:initials="SP4">
    <w:p w14:paraId="29FF40CA" w14:textId="05A39271" w:rsidR="000D24D4" w:rsidRDefault="000D24D4" w:rsidP="000D24D4">
      <w:pPr>
        <w:pStyle w:val="Textocomentario"/>
      </w:pPr>
      <w:r>
        <w:rPr>
          <w:rStyle w:val="Refdecomentario"/>
        </w:rPr>
        <w:annotationRef/>
      </w:r>
      <w:r w:rsidR="00281BBA">
        <w:t>4</w:t>
      </w:r>
      <w:r w:rsidR="00B00B5C">
        <w:t>4</w:t>
      </w:r>
      <w:r w:rsidR="00281BBA">
        <w:t xml:space="preserve">. </w:t>
      </w:r>
      <w:r>
        <w:t>Se escribe la expresión: “el municipio</w:t>
      </w:r>
      <w:r w:rsidR="00192255">
        <w:t xml:space="preserve">” </w:t>
      </w:r>
      <w:r>
        <w:t>o “</w:t>
      </w:r>
      <w:r w:rsidR="0069748E">
        <w:t xml:space="preserve">la </w:t>
      </w:r>
      <w:r>
        <w:t>localidad” de acuerdo con el territorio.</w:t>
      </w:r>
    </w:p>
  </w:comment>
  <w:comment w:id="48" w:author="SPORT POWER 4" w:date="2021-04-23T10:50:00Z" w:initials="SP4">
    <w:p w14:paraId="679AF314" w14:textId="118AF125" w:rsidR="00AE4C8A" w:rsidRDefault="00AE4C8A" w:rsidP="00AE4C8A">
      <w:pPr>
        <w:pStyle w:val="Textocomentario"/>
      </w:pPr>
      <w:r>
        <w:rPr>
          <w:rStyle w:val="Refdecomentario"/>
        </w:rPr>
        <w:annotationRef/>
      </w:r>
      <w:r w:rsidR="00281BBA">
        <w:t>4</w:t>
      </w:r>
      <w:r w:rsidR="00B00B5C">
        <w:t>5</w:t>
      </w:r>
      <w:r w:rsidR="00281BBA">
        <w:t xml:space="preserve">. </w:t>
      </w:r>
      <w:r>
        <w:t>Se escribe la expresión: “el municipio</w:t>
      </w:r>
      <w:r w:rsidR="005467F7">
        <w:t xml:space="preserve">” </w:t>
      </w:r>
      <w:r>
        <w:t>o “</w:t>
      </w:r>
      <w:r w:rsidR="0069748E">
        <w:t xml:space="preserve">la </w:t>
      </w:r>
      <w:r>
        <w:t>localidad” de acuerdo con el territorio.</w:t>
      </w:r>
    </w:p>
  </w:comment>
  <w:comment w:id="49" w:author="SPORT POWER 4" w:date="2021-04-23T10:50:00Z" w:initials="SP4">
    <w:p w14:paraId="43735E84" w14:textId="2AE9C4C6" w:rsidR="005F0E12" w:rsidRDefault="005F0E12" w:rsidP="005F0E12">
      <w:pPr>
        <w:pStyle w:val="Textocomentario"/>
      </w:pPr>
      <w:r>
        <w:rPr>
          <w:rStyle w:val="Refdecomentario"/>
        </w:rPr>
        <w:annotationRef/>
      </w:r>
      <w:r w:rsidR="00281BBA">
        <w:t>4</w:t>
      </w:r>
      <w:r w:rsidR="00B00B5C">
        <w:t>6</w:t>
      </w:r>
      <w:r w:rsidR="00281BBA">
        <w:t xml:space="preserve">. </w:t>
      </w:r>
      <w:r>
        <w:t xml:space="preserve">Se escribe la expresión: “del </w:t>
      </w:r>
      <w:r w:rsidR="0031744C">
        <w:t xml:space="preserve">municipio” </w:t>
      </w:r>
      <w:r>
        <w:t>o “de la localidad” de acuerdo con el territorio.</w:t>
      </w:r>
    </w:p>
  </w:comment>
  <w:comment w:id="50" w:author="SPORT POWER 4" w:date="2021-04-23T10:51:00Z" w:initials="SP4">
    <w:p w14:paraId="4AF850DC" w14:textId="4C0412F6" w:rsidR="00DD0E72" w:rsidRDefault="00DD0E72" w:rsidP="00DD0E72">
      <w:pPr>
        <w:pStyle w:val="Textocomentario"/>
      </w:pPr>
      <w:r>
        <w:rPr>
          <w:rStyle w:val="Refdecomentario"/>
        </w:rPr>
        <w:annotationRef/>
      </w:r>
      <w:r w:rsidR="00281BBA">
        <w:t>4</w:t>
      </w:r>
      <w:r w:rsidR="00B00B5C">
        <w:t>7</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51" w:author="SPORT POWER 4" w:date="2021-04-23T10:51:00Z" w:initials="SP4">
    <w:p w14:paraId="38910BB9" w14:textId="7F1779E7" w:rsidR="00A7323C" w:rsidRDefault="00A7323C" w:rsidP="00A7323C">
      <w:pPr>
        <w:pStyle w:val="Textocomentario"/>
      </w:pPr>
      <w:r>
        <w:rPr>
          <w:rStyle w:val="Refdecomentario"/>
        </w:rPr>
        <w:annotationRef/>
      </w:r>
      <w:r w:rsidR="00281BBA">
        <w:t>4</w:t>
      </w:r>
      <w:r w:rsidR="00B00B5C">
        <w:t>8</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52" w:author="SPORT POWER 4" w:date="2021-04-23T10:51:00Z" w:initials="SP4">
    <w:p w14:paraId="08570843" w14:textId="6E2B0552" w:rsidR="00A7323C" w:rsidRDefault="00A7323C" w:rsidP="00A7323C">
      <w:pPr>
        <w:pStyle w:val="Textocomentario"/>
      </w:pPr>
      <w:r>
        <w:rPr>
          <w:rStyle w:val="Refdecomentario"/>
        </w:rPr>
        <w:annotationRef/>
      </w:r>
      <w:r w:rsidR="00281BBA">
        <w:t>4</w:t>
      </w:r>
      <w:r w:rsidR="00B00B5C">
        <w:t>9</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53" w:author="SPORT POWER 4" w:date="2021-04-23T10:52:00Z" w:initials="SP4">
    <w:p w14:paraId="5C5A42B7" w14:textId="1AFB244C" w:rsidR="00A7323C" w:rsidRDefault="00A7323C" w:rsidP="00A7323C">
      <w:pPr>
        <w:pStyle w:val="Textocomentario"/>
      </w:pPr>
      <w:r>
        <w:rPr>
          <w:rStyle w:val="Refdecomentario"/>
        </w:rPr>
        <w:annotationRef/>
      </w:r>
      <w:r w:rsidR="00B00B5C">
        <w:t>50</w:t>
      </w:r>
      <w:r w:rsidR="00281BBA">
        <w:t xml:space="preserve">. </w:t>
      </w:r>
      <w:r>
        <w:t xml:space="preserve">Se escribe la palabra </w:t>
      </w:r>
      <w:r w:rsidR="00586011">
        <w:t>“</w:t>
      </w:r>
      <w:r>
        <w:t>municipal</w:t>
      </w:r>
      <w:r w:rsidR="00586011">
        <w:t>”</w:t>
      </w:r>
      <w:r>
        <w:t xml:space="preserve"> o </w:t>
      </w:r>
      <w:r w:rsidR="00586011">
        <w:t>“</w:t>
      </w:r>
      <w:r>
        <w:t>local</w:t>
      </w:r>
      <w:r w:rsidR="00586011">
        <w:t>”</w:t>
      </w:r>
      <w:r>
        <w:t>, de acuerdo con el territorio.</w:t>
      </w:r>
    </w:p>
  </w:comment>
  <w:comment w:id="54" w:author="SPORT POWER 4" w:date="2021-04-23T10:52:00Z" w:initials="SP4">
    <w:p w14:paraId="5D3FA7E5" w14:textId="69F48540" w:rsidR="00A7323C" w:rsidRDefault="00A7323C" w:rsidP="00A7323C">
      <w:pPr>
        <w:pStyle w:val="Textocomentario"/>
      </w:pPr>
      <w:r>
        <w:rPr>
          <w:rStyle w:val="Refdecomentario"/>
        </w:rPr>
        <w:annotationRef/>
      </w:r>
      <w:r w:rsidR="00281BBA">
        <w:t>5</w:t>
      </w:r>
      <w:r w:rsidR="00B00B5C">
        <w:t>1</w:t>
      </w:r>
      <w:r w:rsidR="00281BBA">
        <w:t xml:space="preserve">. </w:t>
      </w:r>
      <w:r>
        <w:t>Se escribe la expresión: “el municipio</w:t>
      </w:r>
      <w:r w:rsidR="002301DB">
        <w:t xml:space="preserve">” </w:t>
      </w:r>
      <w:r>
        <w:t>o “la localidad” de acuerdo con el territorio.</w:t>
      </w:r>
    </w:p>
  </w:comment>
  <w:comment w:id="55" w:author="SPORT POWER 4" w:date="2021-04-23T10:53:00Z" w:initials="SP4">
    <w:p w14:paraId="3121E464" w14:textId="412178AC" w:rsidR="00A7323C" w:rsidRDefault="00A7323C">
      <w:pPr>
        <w:pStyle w:val="Textocomentario"/>
      </w:pPr>
      <w:r>
        <w:rPr>
          <w:rStyle w:val="Refdecomentario"/>
        </w:rPr>
        <w:annotationRef/>
      </w:r>
      <w:r w:rsidR="00281BBA">
        <w:t>5</w:t>
      </w:r>
      <w:r w:rsidR="00B00B5C">
        <w:t>2</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56" w:author="SPORT POWER 4" w:date="2021-04-23T10:53:00Z" w:initials="SP4">
    <w:p w14:paraId="2A72B444" w14:textId="781570DA" w:rsidR="00A7323C" w:rsidRDefault="00A7323C" w:rsidP="00A7323C">
      <w:pPr>
        <w:pStyle w:val="Textocomentario"/>
      </w:pPr>
      <w:r>
        <w:rPr>
          <w:rStyle w:val="Refdecomentario"/>
        </w:rPr>
        <w:annotationRef/>
      </w:r>
      <w:r w:rsidR="00281BBA">
        <w:t>5</w:t>
      </w:r>
      <w:r w:rsidR="00B00B5C">
        <w:t>3</w:t>
      </w:r>
      <w:r w:rsidR="00281BBA">
        <w:t xml:space="preserve">. </w:t>
      </w:r>
      <w:r>
        <w:t xml:space="preserve">Se escribe la </w:t>
      </w:r>
      <w:r w:rsidR="006A0E50">
        <w:t>expresión</w:t>
      </w:r>
      <w:r>
        <w:t xml:space="preserve"> </w:t>
      </w:r>
      <w:r w:rsidR="00102C04">
        <w:t>“</w:t>
      </w:r>
      <w:r w:rsidR="006A0E50">
        <w:t>el municipio</w:t>
      </w:r>
      <w:r w:rsidR="00102C04">
        <w:t>”</w:t>
      </w:r>
      <w:r>
        <w:t xml:space="preserve"> o </w:t>
      </w:r>
      <w:r w:rsidR="00102C04">
        <w:t>“</w:t>
      </w:r>
      <w:r w:rsidR="006A0E50">
        <w:t xml:space="preserve">la </w:t>
      </w:r>
      <w:r w:rsidR="00C62D2C">
        <w:t>localidad</w:t>
      </w:r>
      <w:r w:rsidR="00102C04">
        <w:t>”</w:t>
      </w:r>
      <w:r>
        <w:t>, de acuerdo con el territorio.</w:t>
      </w:r>
    </w:p>
  </w:comment>
  <w:comment w:id="57" w:author="SPORT POWER 4" w:date="2021-04-23T10:53:00Z" w:initials="SP4">
    <w:p w14:paraId="2D83FBA3" w14:textId="37D36521" w:rsidR="00A7323C" w:rsidRDefault="00A7323C" w:rsidP="00A7323C">
      <w:pPr>
        <w:pStyle w:val="Textocomentario"/>
      </w:pPr>
      <w:r>
        <w:rPr>
          <w:rStyle w:val="Refdecomentario"/>
        </w:rPr>
        <w:annotationRef/>
      </w:r>
      <w:r w:rsidR="00281BBA">
        <w:t>5</w:t>
      </w:r>
      <w:r w:rsidR="00B00B5C">
        <w:t>4</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58" w:author="SPORT POWER 4" w:date="2021-04-23T10:54:00Z" w:initials="SP4">
    <w:p w14:paraId="25DD05EA" w14:textId="569E3F32" w:rsidR="00A7323C" w:rsidRDefault="00A7323C" w:rsidP="00A7323C">
      <w:pPr>
        <w:pStyle w:val="Textocomentario"/>
      </w:pPr>
      <w:r>
        <w:rPr>
          <w:rStyle w:val="Refdecomentario"/>
        </w:rPr>
        <w:annotationRef/>
      </w:r>
      <w:r w:rsidR="00281BBA">
        <w:t>5</w:t>
      </w:r>
      <w:r w:rsidR="00B00B5C">
        <w:t>5</w:t>
      </w:r>
      <w:r w:rsidR="00281BBA">
        <w:t xml:space="preserve">. </w:t>
      </w:r>
      <w:r>
        <w:t xml:space="preserve">Se escribe la </w:t>
      </w:r>
      <w:r w:rsidR="00C11C47">
        <w:t xml:space="preserve">expresión “el </w:t>
      </w:r>
      <w:r w:rsidR="00371607">
        <w:t>municipio</w:t>
      </w:r>
      <w:r w:rsidR="00C11C47">
        <w:t>”</w:t>
      </w:r>
      <w:r>
        <w:t xml:space="preserve"> o </w:t>
      </w:r>
      <w:r w:rsidR="00C11C47">
        <w:t xml:space="preserve">“la </w:t>
      </w:r>
      <w:r w:rsidR="00371607">
        <w:t>localidad</w:t>
      </w:r>
      <w:r w:rsidR="00C11C47">
        <w:t>”</w:t>
      </w:r>
      <w:r>
        <w:t>, de acuerdo con el territorio.</w:t>
      </w:r>
    </w:p>
  </w:comment>
  <w:comment w:id="59" w:author="SPORT POWER 4" w:date="2021-04-23T10:54:00Z" w:initials="SP4">
    <w:p w14:paraId="2DABD047" w14:textId="4EC4C137" w:rsidR="00A7323C" w:rsidRDefault="00281BBA" w:rsidP="00A7323C">
      <w:pPr>
        <w:pStyle w:val="Textocomentario"/>
      </w:pPr>
      <w:r>
        <w:t>5</w:t>
      </w:r>
      <w:r w:rsidR="00B00B5C">
        <w:t>6</w:t>
      </w:r>
      <w:r>
        <w:t xml:space="preserve">. </w:t>
      </w:r>
      <w:r w:rsidR="00A7323C">
        <w:rPr>
          <w:rStyle w:val="Refdecomentario"/>
        </w:rPr>
        <w:annotationRef/>
      </w:r>
      <w:r w:rsidR="00A7323C">
        <w:t xml:space="preserve">Se escribe la palabra </w:t>
      </w:r>
      <w:r w:rsidR="00102C04">
        <w:t>“</w:t>
      </w:r>
      <w:r w:rsidR="00A7323C">
        <w:t>Municipal</w:t>
      </w:r>
      <w:r w:rsidR="00102C04">
        <w:t>”</w:t>
      </w:r>
      <w:r w:rsidR="00A7323C">
        <w:t xml:space="preserve"> o </w:t>
      </w:r>
      <w:r w:rsidR="00102C04">
        <w:t>“</w:t>
      </w:r>
      <w:r w:rsidR="00A7323C">
        <w:t>Local</w:t>
      </w:r>
      <w:r w:rsidR="00102C04">
        <w:t>”</w:t>
      </w:r>
      <w:r w:rsidR="00A7323C">
        <w:t>, de acuerdo con el territorio.</w:t>
      </w:r>
    </w:p>
  </w:comment>
  <w:comment w:id="60" w:author="SPORT POWER 4" w:date="2021-04-23T10:55:00Z" w:initials="SP4">
    <w:p w14:paraId="079B28F3" w14:textId="2E1B43BF" w:rsidR="0061733C" w:rsidRDefault="0061733C" w:rsidP="0061733C">
      <w:pPr>
        <w:pStyle w:val="Textocomentario"/>
      </w:pPr>
      <w:r>
        <w:rPr>
          <w:rStyle w:val="Refdecomentario"/>
        </w:rPr>
        <w:annotationRef/>
      </w:r>
      <w:r w:rsidR="00281BBA">
        <w:t>5</w:t>
      </w:r>
      <w:r w:rsidR="00B00B5C">
        <w:t>7</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1" w:author="SPORT POWER 4" w:date="2021-04-23T11:00:00Z" w:initials="SP4">
    <w:p w14:paraId="568074AD" w14:textId="6F20F397" w:rsidR="006D5DE8" w:rsidRDefault="006D5DE8" w:rsidP="006D5DE8">
      <w:pPr>
        <w:pStyle w:val="Textocomentario"/>
      </w:pPr>
      <w:r>
        <w:rPr>
          <w:rStyle w:val="Refdecomentario"/>
        </w:rPr>
        <w:annotationRef/>
      </w:r>
      <w:r w:rsidR="00281BBA">
        <w:t>5</w:t>
      </w:r>
      <w:r w:rsidR="00B00B5C">
        <w:t>8</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2" w:author="SPORT POWER 4" w:date="2021-04-23T10:56:00Z" w:initials="SP4">
    <w:p w14:paraId="2CA1A105" w14:textId="1DFF094F" w:rsidR="002F3BA9" w:rsidRDefault="00281BBA" w:rsidP="002F3BA9">
      <w:pPr>
        <w:pStyle w:val="Textocomentario"/>
      </w:pPr>
      <w:r>
        <w:t>5</w:t>
      </w:r>
      <w:r w:rsidR="00B00B5C">
        <w:t>9</w:t>
      </w:r>
      <w:r>
        <w:t xml:space="preserve">. </w:t>
      </w:r>
      <w:r w:rsidR="002F3BA9">
        <w:rPr>
          <w:rStyle w:val="Refdecomentario"/>
        </w:rPr>
        <w:annotationRef/>
      </w:r>
      <w:r w:rsidR="002F3BA9">
        <w:t xml:space="preserve">Se escribe la palabra </w:t>
      </w:r>
      <w:r w:rsidR="00102C04">
        <w:t>“</w:t>
      </w:r>
      <w:r w:rsidR="002F3BA9">
        <w:t>Municipal</w:t>
      </w:r>
      <w:r w:rsidR="00102C04">
        <w:t>”</w:t>
      </w:r>
      <w:r w:rsidR="002F3BA9">
        <w:t xml:space="preserve"> o </w:t>
      </w:r>
      <w:r w:rsidR="00102C04">
        <w:t>“</w:t>
      </w:r>
      <w:r w:rsidR="002F3BA9">
        <w:t>Local</w:t>
      </w:r>
      <w:r w:rsidR="00102C04">
        <w:t>”</w:t>
      </w:r>
      <w:r w:rsidR="002F3BA9">
        <w:t>, de acuerdo con el territorio.</w:t>
      </w:r>
    </w:p>
  </w:comment>
  <w:comment w:id="63" w:author="SPORT POWER 4" w:date="2021-04-23T10:56:00Z" w:initials="SP4">
    <w:p w14:paraId="014738D5" w14:textId="1F806D11" w:rsidR="002F3BA9" w:rsidRDefault="002F3BA9" w:rsidP="002F3BA9">
      <w:pPr>
        <w:pStyle w:val="Textocomentario"/>
      </w:pPr>
      <w:r>
        <w:rPr>
          <w:rStyle w:val="Refdecomentario"/>
        </w:rPr>
        <w:annotationRef/>
      </w:r>
      <w:r w:rsidR="00B00B5C">
        <w:t>60</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4" w:author="SPORT POWER 4" w:date="2021-04-23T10:56:00Z" w:initials="SP4">
    <w:p w14:paraId="3E1171D1" w14:textId="151E5066" w:rsidR="002F3BA9" w:rsidRDefault="002F3BA9" w:rsidP="002F3BA9">
      <w:pPr>
        <w:pStyle w:val="Textocomentario"/>
      </w:pPr>
      <w:r>
        <w:rPr>
          <w:rStyle w:val="Refdecomentario"/>
        </w:rPr>
        <w:annotationRef/>
      </w:r>
      <w:r w:rsidR="00281BBA">
        <w:t>6</w:t>
      </w:r>
      <w:r w:rsidR="00B00B5C">
        <w:t>1</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5" w:author="SPORT POWER 4" w:date="2021-04-23T10:56:00Z" w:initials="SP4">
    <w:p w14:paraId="79D37CAA" w14:textId="442E50F2" w:rsidR="002F3BA9" w:rsidRDefault="002F3BA9" w:rsidP="002F3BA9">
      <w:pPr>
        <w:pStyle w:val="Textocomentario"/>
      </w:pPr>
      <w:r>
        <w:rPr>
          <w:rStyle w:val="Refdecomentario"/>
        </w:rPr>
        <w:annotationRef/>
      </w:r>
      <w:r w:rsidR="00281BBA">
        <w:t>6</w:t>
      </w:r>
      <w:r w:rsidR="00B00B5C">
        <w:t>2</w:t>
      </w:r>
      <w:r w:rsidR="00281BBA">
        <w:t xml:space="preserve">. </w:t>
      </w:r>
      <w:r>
        <w:t xml:space="preserve">Se escribe la palabra </w:t>
      </w:r>
      <w:r w:rsidR="00102C04">
        <w:t>“</w:t>
      </w:r>
      <w:r w:rsidR="00B81AE9">
        <w:t>Departamental</w:t>
      </w:r>
      <w:r w:rsidR="00102C04">
        <w:t>”</w:t>
      </w:r>
      <w:r w:rsidR="00B81AE9">
        <w:t xml:space="preserve"> </w:t>
      </w:r>
      <w:r>
        <w:t xml:space="preserve">o </w:t>
      </w:r>
      <w:r w:rsidR="00102C04">
        <w:t>“</w:t>
      </w:r>
      <w:r w:rsidR="00B81AE9">
        <w:t>Distrital</w:t>
      </w:r>
      <w:r w:rsidR="00102C04">
        <w:t>”</w:t>
      </w:r>
      <w:r>
        <w:t>, de acuerdo con el territorio.</w:t>
      </w:r>
    </w:p>
  </w:comment>
  <w:comment w:id="66" w:author="SPORT POWER 4" w:date="2021-04-23T10:58:00Z" w:initials="SP4">
    <w:p w14:paraId="5E525F93" w14:textId="2F7FB981" w:rsidR="00597CE9" w:rsidRDefault="00597CE9">
      <w:pPr>
        <w:pStyle w:val="Textocomentario"/>
      </w:pPr>
      <w:r>
        <w:rPr>
          <w:rStyle w:val="Refdecomentario"/>
        </w:rPr>
        <w:annotationRef/>
      </w:r>
      <w:r w:rsidR="00281BBA">
        <w:t>6</w:t>
      </w:r>
      <w:r w:rsidR="00B00B5C">
        <w:t>3</w:t>
      </w:r>
      <w:r w:rsidR="00281BBA">
        <w:t xml:space="preserve">. </w:t>
      </w:r>
      <w:r w:rsidR="00755F04">
        <w:t xml:space="preserve">Se escribe el nombre </w:t>
      </w:r>
      <w:r w:rsidR="00DB6E6F">
        <w:t xml:space="preserve">del </w:t>
      </w:r>
      <w:r w:rsidR="00755F04">
        <w:t xml:space="preserve">departamento o distrito, de acuerdo con el </w:t>
      </w:r>
      <w:r w:rsidR="009762A3">
        <w:t>territorio.</w:t>
      </w:r>
    </w:p>
  </w:comment>
  <w:comment w:id="67" w:author="SPORT POWER 4" w:date="2021-04-23T11:00:00Z" w:initials="SP4">
    <w:p w14:paraId="61320377" w14:textId="5631541C" w:rsidR="009924DD" w:rsidRDefault="009924DD" w:rsidP="009924DD">
      <w:pPr>
        <w:pStyle w:val="Textocomentario"/>
      </w:pPr>
      <w:r>
        <w:rPr>
          <w:rStyle w:val="Refdecomentario"/>
        </w:rPr>
        <w:annotationRef/>
      </w:r>
      <w:r w:rsidR="00281BBA">
        <w:t>6</w:t>
      </w:r>
      <w:r w:rsidR="00B00B5C">
        <w:t>4</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8" w:author="SPORT POWER 4" w:date="2021-04-23T11:00:00Z" w:initials="SP4">
    <w:p w14:paraId="33404CF7" w14:textId="3EFE8FA5" w:rsidR="006D5DE8" w:rsidRDefault="006D5DE8" w:rsidP="006D5DE8">
      <w:pPr>
        <w:pStyle w:val="Textocomentario"/>
      </w:pPr>
      <w:r>
        <w:rPr>
          <w:rStyle w:val="Refdecomentario"/>
        </w:rPr>
        <w:annotationRef/>
      </w:r>
      <w:r w:rsidR="00281BBA">
        <w:t>6</w:t>
      </w:r>
      <w:r w:rsidR="00B00B5C">
        <w:t>5</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69" w:author="SPORT POWER 4" w:date="2021-04-23T11:01:00Z" w:initials="SP4">
    <w:p w14:paraId="2C542EA9" w14:textId="22FD4DDB" w:rsidR="006D5DE8" w:rsidRDefault="00281BBA" w:rsidP="006D5DE8">
      <w:pPr>
        <w:pStyle w:val="Textocomentario"/>
      </w:pPr>
      <w:r>
        <w:t>6</w:t>
      </w:r>
      <w:r w:rsidR="00B00B5C">
        <w:t>6</w:t>
      </w:r>
      <w:r>
        <w:t xml:space="preserve">. </w:t>
      </w:r>
      <w:r w:rsidR="006D5DE8">
        <w:rPr>
          <w:rStyle w:val="Refdecomentario"/>
        </w:rPr>
        <w:annotationRef/>
      </w:r>
      <w:r w:rsidR="006D5DE8">
        <w:t xml:space="preserve">Se escribe la palabra </w:t>
      </w:r>
      <w:r w:rsidR="00102C04">
        <w:t>“</w:t>
      </w:r>
      <w:r w:rsidR="006D5DE8">
        <w:t>MUNICIPAL</w:t>
      </w:r>
      <w:r w:rsidR="00102C04">
        <w:t>”</w:t>
      </w:r>
      <w:r w:rsidR="006D5DE8">
        <w:t xml:space="preserve"> o </w:t>
      </w:r>
      <w:r w:rsidR="00102C04">
        <w:t>“</w:t>
      </w:r>
      <w:r w:rsidR="006D5DE8">
        <w:t>LOCAL</w:t>
      </w:r>
      <w:r w:rsidR="00102C04">
        <w:t>”</w:t>
      </w:r>
      <w:r w:rsidR="006D5DE8">
        <w:t>, de acuerdo con el territorio.</w:t>
      </w:r>
    </w:p>
  </w:comment>
  <w:comment w:id="70" w:author="SPORT POWER 4" w:date="2021-04-23T11:02:00Z" w:initials="SP4">
    <w:p w14:paraId="238BBC3F" w14:textId="0003C796" w:rsidR="006D5DE8" w:rsidRDefault="006D5DE8" w:rsidP="006D5DE8">
      <w:pPr>
        <w:pStyle w:val="Textocomentario"/>
      </w:pPr>
      <w:r>
        <w:rPr>
          <w:rStyle w:val="Refdecomentario"/>
        </w:rPr>
        <w:annotationRef/>
      </w:r>
      <w:r w:rsidR="00281BBA">
        <w:t>6</w:t>
      </w:r>
      <w:r w:rsidR="00B00B5C">
        <w:t>7</w:t>
      </w:r>
      <w:r w:rsidR="00281BBA">
        <w:t xml:space="preserve">. </w:t>
      </w:r>
      <w:r>
        <w:t>Se escribe la expresión: “el municipio” o “la localidad”, de acuerdo con el territorio.</w:t>
      </w:r>
    </w:p>
  </w:comment>
  <w:comment w:id="71" w:author="SPORT POWER 4" w:date="2021-04-23T11:01:00Z" w:initials="SP4">
    <w:p w14:paraId="54775767" w14:textId="7655AA95" w:rsidR="006D5DE8" w:rsidRDefault="006D5DE8" w:rsidP="006D5DE8">
      <w:pPr>
        <w:pStyle w:val="Textocomentario"/>
      </w:pPr>
      <w:r>
        <w:rPr>
          <w:rStyle w:val="Refdecomentario"/>
        </w:rPr>
        <w:annotationRef/>
      </w:r>
      <w:r w:rsidR="00281BBA">
        <w:t>6</w:t>
      </w:r>
      <w:r w:rsidR="00B00B5C">
        <w:t>8</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2" w:author="SPORT POWER 4" w:date="2021-04-23T11:01:00Z" w:initials="SP4">
    <w:p w14:paraId="6985FEB6" w14:textId="3191EF18" w:rsidR="006D5DE8" w:rsidRDefault="006D5DE8" w:rsidP="006D5DE8">
      <w:pPr>
        <w:pStyle w:val="Textocomentario"/>
      </w:pPr>
      <w:r>
        <w:rPr>
          <w:rStyle w:val="Refdecomentario"/>
        </w:rPr>
        <w:annotationRef/>
      </w:r>
      <w:r w:rsidR="00281BBA">
        <w:t>6</w:t>
      </w:r>
      <w:r w:rsidR="00B00B5C">
        <w:t>9</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3" w:author="SPORT POWER 4" w:date="2021-04-23T11:03:00Z" w:initials="SP4">
    <w:p w14:paraId="7DD84A28" w14:textId="6D0ABB21" w:rsidR="00BF31B2" w:rsidRDefault="00BF31B2" w:rsidP="00BF31B2">
      <w:pPr>
        <w:pStyle w:val="Textocomentario"/>
      </w:pPr>
      <w:r>
        <w:rPr>
          <w:rStyle w:val="Refdecomentario"/>
        </w:rPr>
        <w:annotationRef/>
      </w:r>
      <w:r w:rsidR="00B00B5C">
        <w:t>70</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4" w:author="SPORT POWER 4" w:date="2021-04-23T11:03:00Z" w:initials="SP4">
    <w:p w14:paraId="79C3B265" w14:textId="258B8E62" w:rsidR="00BF31B2" w:rsidRDefault="00BF31B2" w:rsidP="00BF31B2">
      <w:pPr>
        <w:pStyle w:val="Textocomentario"/>
      </w:pPr>
      <w:r>
        <w:rPr>
          <w:rStyle w:val="Refdecomentario"/>
        </w:rPr>
        <w:annotationRef/>
      </w:r>
      <w:r w:rsidR="00281BBA">
        <w:t>7</w:t>
      </w:r>
      <w:r w:rsidR="00B00B5C">
        <w:t>1</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5" w:author="SPORT POWER 4" w:date="2021-04-23T11:03:00Z" w:initials="SP4">
    <w:p w14:paraId="165EA7A7" w14:textId="7A95D4FE" w:rsidR="00BF31B2" w:rsidRDefault="00BF31B2" w:rsidP="00BF31B2">
      <w:pPr>
        <w:pStyle w:val="Textocomentario"/>
      </w:pPr>
      <w:r>
        <w:rPr>
          <w:rStyle w:val="Refdecomentario"/>
        </w:rPr>
        <w:annotationRef/>
      </w:r>
      <w:r w:rsidR="00281BBA">
        <w:t>7</w:t>
      </w:r>
      <w:r w:rsidR="00B00B5C">
        <w:t>2</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6" w:author="SPORT POWER 4" w:date="2021-04-23T11:03:00Z" w:initials="SP4">
    <w:p w14:paraId="656C23DC" w14:textId="19BAA380" w:rsidR="00BF31B2" w:rsidRDefault="00BF31B2" w:rsidP="00BF31B2">
      <w:pPr>
        <w:pStyle w:val="Textocomentario"/>
      </w:pPr>
      <w:r>
        <w:rPr>
          <w:rStyle w:val="Refdecomentario"/>
        </w:rPr>
        <w:annotationRef/>
      </w:r>
      <w:r w:rsidR="00281BBA">
        <w:t>7</w:t>
      </w:r>
      <w:r w:rsidR="00B00B5C">
        <w:t>3</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7" w:author="SPORT POWER 4" w:date="2021-04-23T11:03:00Z" w:initials="SP4">
    <w:p w14:paraId="5F719990" w14:textId="4FF9335B" w:rsidR="00BF31B2" w:rsidRDefault="00BF31B2" w:rsidP="00BF31B2">
      <w:pPr>
        <w:pStyle w:val="Textocomentario"/>
      </w:pPr>
      <w:r>
        <w:rPr>
          <w:rStyle w:val="Refdecomentario"/>
        </w:rPr>
        <w:annotationRef/>
      </w:r>
      <w:r w:rsidR="00281BBA">
        <w:t>7</w:t>
      </w:r>
      <w:r w:rsidR="00B00B5C">
        <w:t>4</w:t>
      </w:r>
      <w:r w:rsidR="00281BBA">
        <w:t xml:space="preserve">. </w:t>
      </w:r>
      <w:r>
        <w:t xml:space="preserve">Se escribe la palabra </w:t>
      </w:r>
      <w:r w:rsidR="00102C04">
        <w:t>“</w:t>
      </w:r>
      <w:r>
        <w:t>Municipal</w:t>
      </w:r>
      <w:r w:rsidR="00102C04">
        <w:t>”</w:t>
      </w:r>
      <w:r>
        <w:t xml:space="preserve"> o </w:t>
      </w:r>
      <w:r w:rsidR="00102C04">
        <w:t>“</w:t>
      </w:r>
      <w:r>
        <w:t>Local</w:t>
      </w:r>
      <w:r w:rsidR="00102C04">
        <w:t>”</w:t>
      </w:r>
      <w:r>
        <w:t>, de acuerdo con el territorio.</w:t>
      </w:r>
    </w:p>
  </w:comment>
  <w:comment w:id="78" w:author="SPORT POWER 4" w:date="2021-04-23T11:05:00Z" w:initials="SP4">
    <w:p w14:paraId="7FD110F2" w14:textId="37635F40" w:rsidR="00BF31B2" w:rsidRDefault="00BF31B2" w:rsidP="00BF31B2">
      <w:pPr>
        <w:pStyle w:val="Textocomentario"/>
      </w:pPr>
      <w:r>
        <w:rPr>
          <w:rStyle w:val="Refdecomentario"/>
        </w:rPr>
        <w:annotationRef/>
      </w:r>
      <w:r w:rsidR="00281BBA">
        <w:t>7</w:t>
      </w:r>
      <w:r w:rsidR="00B00B5C">
        <w:t>5</w:t>
      </w:r>
      <w:r w:rsidR="00281BBA">
        <w:t xml:space="preserve">. </w:t>
      </w:r>
      <w:r>
        <w:t>Se escribe la expresión: “el municipio” o “la localidad”, de acuerdo con el territorio.</w:t>
      </w:r>
    </w:p>
  </w:comment>
  <w:comment w:id="79" w:author="SPORT POWER 4" w:date="2021-04-23T11:06:00Z" w:initials="SP4">
    <w:p w14:paraId="6F03E6FF" w14:textId="7FD2E2CB" w:rsidR="007A4A9B" w:rsidRDefault="007A4A9B" w:rsidP="007A4A9B">
      <w:pPr>
        <w:pStyle w:val="Textocomentario"/>
      </w:pPr>
      <w:r>
        <w:rPr>
          <w:rStyle w:val="Refdecomentario"/>
        </w:rPr>
        <w:annotationRef/>
      </w:r>
      <w:r w:rsidR="00281BBA">
        <w:t>7</w:t>
      </w:r>
      <w:r w:rsidR="00B00B5C">
        <w:t>6</w:t>
      </w:r>
      <w:r w:rsidR="00281BBA">
        <w:t xml:space="preserve">. </w:t>
      </w:r>
      <w:r>
        <w:t>Se escribe el nombre del municipio o localidad y su correspondiente departamento o distrito.</w:t>
      </w:r>
    </w:p>
  </w:comment>
  <w:comment w:id="80" w:author="SPORT POWER 4" w:date="2021-04-23T11:04:00Z" w:initials="SP4">
    <w:p w14:paraId="37C1DF91" w14:textId="1893FE06" w:rsidR="00BF31B2" w:rsidRDefault="00BF31B2">
      <w:pPr>
        <w:pStyle w:val="Textocomentario"/>
      </w:pPr>
      <w:r>
        <w:rPr>
          <w:rStyle w:val="Refdecomentario"/>
        </w:rPr>
        <w:annotationRef/>
      </w:r>
      <w:r w:rsidR="00281BBA">
        <w:t>7</w:t>
      </w:r>
      <w:r w:rsidR="00B00B5C">
        <w:t>7</w:t>
      </w:r>
      <w:r w:rsidR="00281BBA">
        <w:t xml:space="preserve">. </w:t>
      </w:r>
      <w:r>
        <w:t>El municipio o localidad, debe escribir la Secretaría de Despacho a cargo de la Secretaría Técnica del Comité Municipal o Local de Discapacidad.</w:t>
      </w:r>
    </w:p>
  </w:comment>
  <w:comment w:id="81" w:author="SPORT POWER 4" w:date="2021-04-23T11:07:00Z" w:initials="SP4">
    <w:p w14:paraId="50B43EFC" w14:textId="089872C3" w:rsidR="0094770F" w:rsidRDefault="0094770F" w:rsidP="0094770F">
      <w:pPr>
        <w:pStyle w:val="Textocomentario"/>
      </w:pPr>
      <w:r>
        <w:rPr>
          <w:rStyle w:val="Refdecomentario"/>
        </w:rPr>
        <w:annotationRef/>
      </w:r>
      <w:r w:rsidR="00281BBA">
        <w:t>7</w:t>
      </w:r>
      <w:r w:rsidR="00B00B5C">
        <w:t>8</w:t>
      </w:r>
      <w:r w:rsidR="00281BBA">
        <w:t xml:space="preserve">. </w:t>
      </w:r>
      <w:r>
        <w:t>Se escribe la expresión: “el municipio” o “la localidad”, de acuerdo con el territorio.</w:t>
      </w:r>
    </w:p>
  </w:comment>
  <w:comment w:id="82" w:author="SPORT POWER 4" w:date="2021-04-23T11:07:00Z" w:initials="SP4">
    <w:p w14:paraId="6EACCFCF" w14:textId="0C2E9EFE" w:rsidR="0094770F" w:rsidRDefault="0094770F" w:rsidP="0094770F">
      <w:pPr>
        <w:pStyle w:val="Textocomentario"/>
      </w:pPr>
      <w:r>
        <w:rPr>
          <w:rStyle w:val="Refdecomentario"/>
        </w:rPr>
        <w:annotationRef/>
      </w:r>
      <w:r w:rsidR="00281BBA">
        <w:t>7</w:t>
      </w:r>
      <w:r w:rsidR="00B00B5C">
        <w:t>9</w:t>
      </w:r>
      <w:r w:rsidR="00281BBA">
        <w:t xml:space="preserve">. </w:t>
      </w:r>
      <w:r>
        <w:t>Se escribe el nombre del municipio o localidad y su correspondiente departamento o distrito.</w:t>
      </w:r>
    </w:p>
  </w:comment>
  <w:comment w:id="83" w:author="SPORT POWER 4" w:date="2021-04-23T11:08:00Z" w:initials="SP4">
    <w:p w14:paraId="033EB180" w14:textId="4C134B71" w:rsidR="0094770F" w:rsidRDefault="0094770F" w:rsidP="0094770F">
      <w:pPr>
        <w:pStyle w:val="Textocomentario"/>
      </w:pPr>
      <w:r>
        <w:rPr>
          <w:rStyle w:val="Refdecomentario"/>
        </w:rPr>
        <w:annotationRef/>
      </w:r>
      <w:r w:rsidR="00B00B5C">
        <w:t>80</w:t>
      </w:r>
      <w:r w:rsidR="00281BBA">
        <w:t xml:space="preserve">. </w:t>
      </w:r>
      <w:r>
        <w:t>Se escribe el día</w:t>
      </w:r>
      <w:r w:rsidR="006660C0">
        <w:t xml:space="preserve"> </w:t>
      </w:r>
      <w:r>
        <w:t xml:space="preserve">que se emite el acto administrativo por el cual se </w:t>
      </w:r>
      <w:r w:rsidR="001B57ED">
        <w:t>actualiza</w:t>
      </w:r>
      <w:r>
        <w:t xml:space="preserve"> el comité.</w:t>
      </w:r>
    </w:p>
  </w:comment>
  <w:comment w:id="84" w:author="SPORT POWER 4" w:date="2021-04-23T11:08:00Z" w:initials="SP4">
    <w:p w14:paraId="172C26D0" w14:textId="631EE3A5" w:rsidR="0094770F" w:rsidRDefault="0094770F" w:rsidP="0094770F">
      <w:pPr>
        <w:pStyle w:val="Textocomentario"/>
      </w:pPr>
      <w:r>
        <w:rPr>
          <w:rStyle w:val="Refdecomentario"/>
        </w:rPr>
        <w:annotationRef/>
      </w:r>
      <w:r w:rsidR="00281BBA">
        <w:t>8</w:t>
      </w:r>
      <w:r w:rsidR="00B00B5C">
        <w:t>1</w:t>
      </w:r>
      <w:r w:rsidR="00281BBA">
        <w:t xml:space="preserve">. </w:t>
      </w:r>
      <w:r>
        <w:t xml:space="preserve">Se escribe el mes en el que se emite el acto administrativo por el cual se </w:t>
      </w:r>
      <w:r w:rsidR="001B57ED">
        <w:t>actualiza</w:t>
      </w:r>
      <w:r>
        <w:t xml:space="preserve"> el comité.</w:t>
      </w:r>
    </w:p>
  </w:comment>
  <w:comment w:id="85" w:author="SPORT POWER 4" w:date="2021-04-23T11:08:00Z" w:initials="SP4">
    <w:p w14:paraId="13D9AC98" w14:textId="0BED1023" w:rsidR="0094770F" w:rsidRDefault="0094770F" w:rsidP="0094770F">
      <w:pPr>
        <w:pStyle w:val="Textocomentario"/>
      </w:pPr>
      <w:r>
        <w:rPr>
          <w:rStyle w:val="Refdecomentario"/>
        </w:rPr>
        <w:annotationRef/>
      </w:r>
      <w:r w:rsidR="00281BBA">
        <w:t>8</w:t>
      </w:r>
      <w:r w:rsidR="00B00B5C">
        <w:t>2</w:t>
      </w:r>
      <w:r w:rsidR="00281BBA">
        <w:t xml:space="preserve">. </w:t>
      </w:r>
      <w:r>
        <w:t xml:space="preserve">Se escribe el año en el que se emite el acto administrativo por el cual se </w:t>
      </w:r>
      <w:r w:rsidR="001B57ED">
        <w:t>actualiza</w:t>
      </w:r>
      <w:r>
        <w:t xml:space="preserve"> el comité de discapacidad.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E710A2" w15:done="0"/>
  <w15:commentEx w15:paraId="6679DBEA" w15:done="0"/>
  <w15:commentEx w15:paraId="2A95234B" w15:done="0"/>
  <w15:commentEx w15:paraId="017B6F34" w15:done="0"/>
  <w15:commentEx w15:paraId="302B7DA4" w15:done="0"/>
  <w15:commentEx w15:paraId="51C29095" w15:done="0"/>
  <w15:commentEx w15:paraId="2A8DC5A0" w15:done="0"/>
  <w15:commentEx w15:paraId="27891A11" w15:done="0"/>
  <w15:commentEx w15:paraId="36A20FC3" w15:done="0"/>
  <w15:commentEx w15:paraId="42EA9947" w15:done="0"/>
  <w15:commentEx w15:paraId="50BFF9F6" w15:done="0"/>
  <w15:commentEx w15:paraId="5CA77C3F" w15:done="0"/>
  <w15:commentEx w15:paraId="6202941A" w15:done="0"/>
  <w15:commentEx w15:paraId="2ABBEA2D" w15:done="0"/>
  <w15:commentEx w15:paraId="10D995A8" w15:done="0"/>
  <w15:commentEx w15:paraId="431C67B6" w15:done="0"/>
  <w15:commentEx w15:paraId="1BA60AC8" w15:done="0"/>
  <w15:commentEx w15:paraId="57DC8E17" w15:done="0"/>
  <w15:commentEx w15:paraId="79FA3DAA" w15:done="0"/>
  <w15:commentEx w15:paraId="6043FF02" w15:done="0"/>
  <w15:commentEx w15:paraId="6624A6B4" w15:done="0"/>
  <w15:commentEx w15:paraId="24462353" w15:done="0"/>
  <w15:commentEx w15:paraId="2C50E114" w15:done="0"/>
  <w15:commentEx w15:paraId="7F0DDFB6" w15:done="0"/>
  <w15:commentEx w15:paraId="410F93E9" w15:done="0"/>
  <w15:commentEx w15:paraId="49ADEF4A" w15:done="0"/>
  <w15:commentEx w15:paraId="068C9F55" w15:done="0"/>
  <w15:commentEx w15:paraId="3CC282F8" w15:done="0"/>
  <w15:commentEx w15:paraId="1BED2C96" w15:done="0"/>
  <w15:commentEx w15:paraId="3D35F1AA" w15:done="0"/>
  <w15:commentEx w15:paraId="166F5A64" w15:done="0"/>
  <w15:commentEx w15:paraId="1C9CE54F" w15:done="0"/>
  <w15:commentEx w15:paraId="29E015E6" w15:done="0"/>
  <w15:commentEx w15:paraId="41E27BC6" w15:done="0"/>
  <w15:commentEx w15:paraId="613A1A4A" w15:done="0"/>
  <w15:commentEx w15:paraId="7B6A74CD" w15:done="0"/>
  <w15:commentEx w15:paraId="50A2D52C" w15:done="0"/>
  <w15:commentEx w15:paraId="0909A064" w15:done="0"/>
  <w15:commentEx w15:paraId="6A8390AE" w15:done="0"/>
  <w15:commentEx w15:paraId="1E5DC77E" w15:done="0"/>
  <w15:commentEx w15:paraId="5A76D9A2" w15:done="0"/>
  <w15:commentEx w15:paraId="228B1372" w15:done="0"/>
  <w15:commentEx w15:paraId="3544EA1C" w15:done="0"/>
  <w15:commentEx w15:paraId="29FF40CA" w15:done="0"/>
  <w15:commentEx w15:paraId="679AF314" w15:done="0"/>
  <w15:commentEx w15:paraId="43735E84" w15:done="0"/>
  <w15:commentEx w15:paraId="4AF850DC" w15:done="0"/>
  <w15:commentEx w15:paraId="38910BB9" w15:done="0"/>
  <w15:commentEx w15:paraId="08570843" w15:done="0"/>
  <w15:commentEx w15:paraId="5C5A42B7" w15:done="0"/>
  <w15:commentEx w15:paraId="5D3FA7E5" w15:done="0"/>
  <w15:commentEx w15:paraId="3121E464" w15:done="0"/>
  <w15:commentEx w15:paraId="2A72B444" w15:done="0"/>
  <w15:commentEx w15:paraId="2D83FBA3" w15:done="0"/>
  <w15:commentEx w15:paraId="25DD05EA" w15:done="0"/>
  <w15:commentEx w15:paraId="2DABD047" w15:done="0"/>
  <w15:commentEx w15:paraId="079B28F3" w15:done="0"/>
  <w15:commentEx w15:paraId="568074AD" w15:done="0"/>
  <w15:commentEx w15:paraId="2CA1A105" w15:done="0"/>
  <w15:commentEx w15:paraId="014738D5" w15:done="0"/>
  <w15:commentEx w15:paraId="3E1171D1" w15:done="0"/>
  <w15:commentEx w15:paraId="79D37CAA" w15:done="0"/>
  <w15:commentEx w15:paraId="5E525F93" w15:done="0"/>
  <w15:commentEx w15:paraId="61320377" w15:done="0"/>
  <w15:commentEx w15:paraId="33404CF7" w15:done="0"/>
  <w15:commentEx w15:paraId="2C542EA9" w15:done="0"/>
  <w15:commentEx w15:paraId="238BBC3F" w15:done="0"/>
  <w15:commentEx w15:paraId="54775767" w15:done="0"/>
  <w15:commentEx w15:paraId="6985FEB6" w15:done="0"/>
  <w15:commentEx w15:paraId="7DD84A28" w15:done="0"/>
  <w15:commentEx w15:paraId="79C3B265" w15:done="0"/>
  <w15:commentEx w15:paraId="165EA7A7" w15:done="0"/>
  <w15:commentEx w15:paraId="656C23DC" w15:done="0"/>
  <w15:commentEx w15:paraId="5F719990" w15:done="0"/>
  <w15:commentEx w15:paraId="7FD110F2" w15:done="0"/>
  <w15:commentEx w15:paraId="6F03E6FF" w15:done="0"/>
  <w15:commentEx w15:paraId="37C1DF91" w15:done="0"/>
  <w15:commentEx w15:paraId="50B43EFC" w15:done="0"/>
  <w15:commentEx w15:paraId="6EACCFCF" w15:done="0"/>
  <w15:commentEx w15:paraId="033EB180" w15:done="0"/>
  <w15:commentEx w15:paraId="172C26D0" w15:done="0"/>
  <w15:commentEx w15:paraId="13D9AC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9DB626" w16cex:dateUtc="2023-02-20T14:04:00Z"/>
  <w16cex:commentExtensible w16cex:durableId="268AA4EB" w16cex:dateUtc="2022-07-26T22:37:00Z"/>
  <w16cex:commentExtensible w16cex:durableId="24DA72BE" w16cex:dateUtc="2021-09-02T02:43:00Z"/>
  <w16cex:commentExtensible w16cex:durableId="24DA710E" w16cex:dateUtc="2021-09-02T02:37:00Z"/>
  <w16cex:commentExtensible w16cex:durableId="24DA712C" w16cex:dateUtc="2021-09-02T02:37:00Z"/>
  <w16cex:commentExtensible w16cex:durableId="24DA719C" w16cex:dateUtc="2021-09-02T02:37:00Z"/>
  <w16cex:commentExtensible w16cex:durableId="24C7F797" w16cex:dateUtc="2021-08-19T02:18:00Z"/>
  <w16cex:commentExtensible w16cex:durableId="267A6D3A" w16cex:dateUtc="2022-07-14T15:23:00Z"/>
  <w16cex:commentExtensible w16cex:durableId="23956BDB" w16cex:dateUtc="2020-12-29T13: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E710A2" w16cid:durableId="279DB626"/>
  <w16cid:commentId w16cid:paraId="6679DBEA" w16cid:durableId="24DA6C08"/>
  <w16cid:commentId w16cid:paraId="2A95234B" w16cid:durableId="24DA6C09"/>
  <w16cid:commentId w16cid:paraId="017B6F34" w16cid:durableId="24DA6C0A"/>
  <w16cid:commentId w16cid:paraId="302B7DA4" w16cid:durableId="24DA6C0B"/>
  <w16cid:commentId w16cid:paraId="51C29095" w16cid:durableId="268AA4EB"/>
  <w16cid:commentId w16cid:paraId="2A8DC5A0" w16cid:durableId="24DA6C0D"/>
  <w16cid:commentId w16cid:paraId="27891A11" w16cid:durableId="24DA72BE"/>
  <w16cid:commentId w16cid:paraId="36A20FC3" w16cid:durableId="24DA6C0E"/>
  <w16cid:commentId w16cid:paraId="42EA9947" w16cid:durableId="24DA710E"/>
  <w16cid:commentId w16cid:paraId="50BFF9F6" w16cid:durableId="24DA712C"/>
  <w16cid:commentId w16cid:paraId="5CA77C3F" w16cid:durableId="24DA719C"/>
  <w16cid:commentId w16cid:paraId="6202941A" w16cid:durableId="24C7F797"/>
  <w16cid:commentId w16cid:paraId="2ABBEA2D" w16cid:durableId="267A6D3A"/>
  <w16cid:commentId w16cid:paraId="10D995A8" w16cid:durableId="24DA6C0F"/>
  <w16cid:commentId w16cid:paraId="431C67B6" w16cid:durableId="24DA6C10"/>
  <w16cid:commentId w16cid:paraId="1BA60AC8" w16cid:durableId="24DA6C11"/>
  <w16cid:commentId w16cid:paraId="57DC8E17" w16cid:durableId="24DA6C12"/>
  <w16cid:commentId w16cid:paraId="79FA3DAA" w16cid:durableId="24DA6C13"/>
  <w16cid:commentId w16cid:paraId="6043FF02" w16cid:durableId="24DA6C14"/>
  <w16cid:commentId w16cid:paraId="6624A6B4" w16cid:durableId="24DA6C15"/>
  <w16cid:commentId w16cid:paraId="24462353" w16cid:durableId="24DA6C16"/>
  <w16cid:commentId w16cid:paraId="2C50E114" w16cid:durableId="24DA6C17"/>
  <w16cid:commentId w16cid:paraId="7F0DDFB6" w16cid:durableId="24DA6C18"/>
  <w16cid:commentId w16cid:paraId="410F93E9" w16cid:durableId="24DA6C19"/>
  <w16cid:commentId w16cid:paraId="49ADEF4A" w16cid:durableId="24DA6C1A"/>
  <w16cid:commentId w16cid:paraId="068C9F55" w16cid:durableId="24DA6C1B"/>
  <w16cid:commentId w16cid:paraId="3CC282F8" w16cid:durableId="24DA6C1C"/>
  <w16cid:commentId w16cid:paraId="1BED2C96" w16cid:durableId="24DA6C1D"/>
  <w16cid:commentId w16cid:paraId="3D35F1AA" w16cid:durableId="24DA6C1E"/>
  <w16cid:commentId w16cid:paraId="166F5A64" w16cid:durableId="24DA6C1F"/>
  <w16cid:commentId w16cid:paraId="1C9CE54F" w16cid:durableId="24DA6C20"/>
  <w16cid:commentId w16cid:paraId="29E015E6" w16cid:durableId="24DA6C21"/>
  <w16cid:commentId w16cid:paraId="41E27BC6" w16cid:durableId="24DA6C22"/>
  <w16cid:commentId w16cid:paraId="613A1A4A" w16cid:durableId="24DA6C23"/>
  <w16cid:commentId w16cid:paraId="7B6A74CD" w16cid:durableId="24DA6C24"/>
  <w16cid:commentId w16cid:paraId="50A2D52C" w16cid:durableId="24DA6C25"/>
  <w16cid:commentId w16cid:paraId="0909A064" w16cid:durableId="24DA6C26"/>
  <w16cid:commentId w16cid:paraId="6A8390AE" w16cid:durableId="23956BDB"/>
  <w16cid:commentId w16cid:paraId="1E5DC77E" w16cid:durableId="24DA6C28"/>
  <w16cid:commentId w16cid:paraId="5A76D9A2" w16cid:durableId="24DA6C29"/>
  <w16cid:commentId w16cid:paraId="228B1372" w16cid:durableId="24DA6C2A"/>
  <w16cid:commentId w16cid:paraId="3544EA1C" w16cid:durableId="24DA6C2B"/>
  <w16cid:commentId w16cid:paraId="29FF40CA" w16cid:durableId="24DA6C2C"/>
  <w16cid:commentId w16cid:paraId="679AF314" w16cid:durableId="24DA6C2D"/>
  <w16cid:commentId w16cid:paraId="43735E84" w16cid:durableId="24DA6C2E"/>
  <w16cid:commentId w16cid:paraId="4AF850DC" w16cid:durableId="24DA6C2F"/>
  <w16cid:commentId w16cid:paraId="38910BB9" w16cid:durableId="24DA6C30"/>
  <w16cid:commentId w16cid:paraId="08570843" w16cid:durableId="24DA6C31"/>
  <w16cid:commentId w16cid:paraId="5C5A42B7" w16cid:durableId="24DA6C32"/>
  <w16cid:commentId w16cid:paraId="5D3FA7E5" w16cid:durableId="24DA6C33"/>
  <w16cid:commentId w16cid:paraId="3121E464" w16cid:durableId="24DA6C34"/>
  <w16cid:commentId w16cid:paraId="2A72B444" w16cid:durableId="24DA6C35"/>
  <w16cid:commentId w16cid:paraId="2D83FBA3" w16cid:durableId="24DA6C36"/>
  <w16cid:commentId w16cid:paraId="25DD05EA" w16cid:durableId="24DA6C37"/>
  <w16cid:commentId w16cid:paraId="2DABD047" w16cid:durableId="24DA6C38"/>
  <w16cid:commentId w16cid:paraId="079B28F3" w16cid:durableId="24DA6C39"/>
  <w16cid:commentId w16cid:paraId="568074AD" w16cid:durableId="24DA6C3A"/>
  <w16cid:commentId w16cid:paraId="2CA1A105" w16cid:durableId="24DA6C3B"/>
  <w16cid:commentId w16cid:paraId="014738D5" w16cid:durableId="24DA6C3C"/>
  <w16cid:commentId w16cid:paraId="3E1171D1" w16cid:durableId="24DA6C3D"/>
  <w16cid:commentId w16cid:paraId="79D37CAA" w16cid:durableId="24DA6C3E"/>
  <w16cid:commentId w16cid:paraId="5E525F93" w16cid:durableId="24DA6C3F"/>
  <w16cid:commentId w16cid:paraId="61320377" w16cid:durableId="24DA6D8A"/>
  <w16cid:commentId w16cid:paraId="33404CF7" w16cid:durableId="24DA6C40"/>
  <w16cid:commentId w16cid:paraId="2C542EA9" w16cid:durableId="24DA6C41"/>
  <w16cid:commentId w16cid:paraId="238BBC3F" w16cid:durableId="24DA6C42"/>
  <w16cid:commentId w16cid:paraId="54775767" w16cid:durableId="24DA6C43"/>
  <w16cid:commentId w16cid:paraId="6985FEB6" w16cid:durableId="24DA6C44"/>
  <w16cid:commentId w16cid:paraId="7DD84A28" w16cid:durableId="24DA6C45"/>
  <w16cid:commentId w16cid:paraId="79C3B265" w16cid:durableId="24DA6C46"/>
  <w16cid:commentId w16cid:paraId="165EA7A7" w16cid:durableId="24DA6C47"/>
  <w16cid:commentId w16cid:paraId="656C23DC" w16cid:durableId="24DA6C48"/>
  <w16cid:commentId w16cid:paraId="5F719990" w16cid:durableId="24DA6C49"/>
  <w16cid:commentId w16cid:paraId="7FD110F2" w16cid:durableId="24DA6C4A"/>
  <w16cid:commentId w16cid:paraId="6F03E6FF" w16cid:durableId="24DA6C4B"/>
  <w16cid:commentId w16cid:paraId="37C1DF91" w16cid:durableId="24DA6C4C"/>
  <w16cid:commentId w16cid:paraId="50B43EFC" w16cid:durableId="24DA6C4D"/>
  <w16cid:commentId w16cid:paraId="6EACCFCF" w16cid:durableId="24DA6C4E"/>
  <w16cid:commentId w16cid:paraId="033EB180" w16cid:durableId="24DA6C4F"/>
  <w16cid:commentId w16cid:paraId="172C26D0" w16cid:durableId="24DA6C50"/>
  <w16cid:commentId w16cid:paraId="13D9AC98" w16cid:durableId="24DA6C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50D"/>
    <w:multiLevelType w:val="hybridMultilevel"/>
    <w:tmpl w:val="5134BF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292F7D"/>
    <w:multiLevelType w:val="hybridMultilevel"/>
    <w:tmpl w:val="06589D0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5D365EB"/>
    <w:multiLevelType w:val="hybridMultilevel"/>
    <w:tmpl w:val="6B7847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CA97843"/>
    <w:multiLevelType w:val="hybridMultilevel"/>
    <w:tmpl w:val="FB2EDF9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num w:numId="1" w16cid:durableId="1516923598">
    <w:abstractNumId w:val="2"/>
  </w:num>
  <w:num w:numId="2" w16cid:durableId="1148664218">
    <w:abstractNumId w:val="0"/>
  </w:num>
  <w:num w:numId="3" w16cid:durableId="1889300434">
    <w:abstractNumId w:val="1"/>
  </w:num>
  <w:num w:numId="4" w16cid:durableId="90623353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t">
    <w15:presenceInfo w15:providerId="None" w15:userId="Root"/>
  </w15:person>
  <w15:person w15:author="soportearcangeles@outlook.es">
    <w15:presenceInfo w15:providerId="Windows Live" w15:userId="139ba0d4449e0692"/>
  </w15:person>
  <w15:person w15:author="FUNDACION ARCANGELES">
    <w15:presenceInfo w15:providerId="Windows Live" w15:userId="620b82430f37df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D50"/>
    <w:rsid w:val="00007D48"/>
    <w:rsid w:val="00016B28"/>
    <w:rsid w:val="00022DE1"/>
    <w:rsid w:val="00026892"/>
    <w:rsid w:val="00026E72"/>
    <w:rsid w:val="000A37D9"/>
    <w:rsid w:val="000B4B0E"/>
    <w:rsid w:val="000C31CB"/>
    <w:rsid w:val="000D24D4"/>
    <w:rsid w:val="00102C04"/>
    <w:rsid w:val="0010749F"/>
    <w:rsid w:val="00125F83"/>
    <w:rsid w:val="00135CAA"/>
    <w:rsid w:val="00144F23"/>
    <w:rsid w:val="00154B35"/>
    <w:rsid w:val="00172339"/>
    <w:rsid w:val="00180AE5"/>
    <w:rsid w:val="0018372A"/>
    <w:rsid w:val="00192255"/>
    <w:rsid w:val="001A76E1"/>
    <w:rsid w:val="001A7E5D"/>
    <w:rsid w:val="001B1254"/>
    <w:rsid w:val="001B57ED"/>
    <w:rsid w:val="001B7266"/>
    <w:rsid w:val="001E0947"/>
    <w:rsid w:val="001E7E9A"/>
    <w:rsid w:val="001F0009"/>
    <w:rsid w:val="001F5CDF"/>
    <w:rsid w:val="002301DB"/>
    <w:rsid w:val="002402AC"/>
    <w:rsid w:val="00252AAB"/>
    <w:rsid w:val="00267311"/>
    <w:rsid w:val="00281BBA"/>
    <w:rsid w:val="002926C5"/>
    <w:rsid w:val="002A0680"/>
    <w:rsid w:val="002B2597"/>
    <w:rsid w:val="002C2F92"/>
    <w:rsid w:val="002C4793"/>
    <w:rsid w:val="002D12C1"/>
    <w:rsid w:val="002D7A71"/>
    <w:rsid w:val="002F3BA9"/>
    <w:rsid w:val="002F505E"/>
    <w:rsid w:val="002F5147"/>
    <w:rsid w:val="00302B91"/>
    <w:rsid w:val="0031744C"/>
    <w:rsid w:val="003204FC"/>
    <w:rsid w:val="003331A3"/>
    <w:rsid w:val="00336ADB"/>
    <w:rsid w:val="00343853"/>
    <w:rsid w:val="003506D5"/>
    <w:rsid w:val="003534CA"/>
    <w:rsid w:val="00366C73"/>
    <w:rsid w:val="00371607"/>
    <w:rsid w:val="00373F8C"/>
    <w:rsid w:val="00395AF1"/>
    <w:rsid w:val="003B7161"/>
    <w:rsid w:val="003B744E"/>
    <w:rsid w:val="003B7E56"/>
    <w:rsid w:val="003C4EAC"/>
    <w:rsid w:val="003D5079"/>
    <w:rsid w:val="003E03EA"/>
    <w:rsid w:val="003E521B"/>
    <w:rsid w:val="003E6030"/>
    <w:rsid w:val="00403FF6"/>
    <w:rsid w:val="00433CFE"/>
    <w:rsid w:val="004469C2"/>
    <w:rsid w:val="00474FE7"/>
    <w:rsid w:val="00481AB2"/>
    <w:rsid w:val="00484B11"/>
    <w:rsid w:val="0048534F"/>
    <w:rsid w:val="00485ACD"/>
    <w:rsid w:val="00494713"/>
    <w:rsid w:val="004A4245"/>
    <w:rsid w:val="004B3914"/>
    <w:rsid w:val="004C0E90"/>
    <w:rsid w:val="004D7EAE"/>
    <w:rsid w:val="005378E6"/>
    <w:rsid w:val="0054676B"/>
    <w:rsid w:val="005467F7"/>
    <w:rsid w:val="00553659"/>
    <w:rsid w:val="00554EE7"/>
    <w:rsid w:val="00557730"/>
    <w:rsid w:val="0057770F"/>
    <w:rsid w:val="00582F63"/>
    <w:rsid w:val="00584AB4"/>
    <w:rsid w:val="00586011"/>
    <w:rsid w:val="00597CE9"/>
    <w:rsid w:val="005A3B34"/>
    <w:rsid w:val="005A76A1"/>
    <w:rsid w:val="005B4072"/>
    <w:rsid w:val="005C1303"/>
    <w:rsid w:val="005C139F"/>
    <w:rsid w:val="005D2069"/>
    <w:rsid w:val="005F0E12"/>
    <w:rsid w:val="00602D07"/>
    <w:rsid w:val="0060760E"/>
    <w:rsid w:val="0061733C"/>
    <w:rsid w:val="00636D9E"/>
    <w:rsid w:val="00637373"/>
    <w:rsid w:val="00652438"/>
    <w:rsid w:val="006565FF"/>
    <w:rsid w:val="00664348"/>
    <w:rsid w:val="0066526C"/>
    <w:rsid w:val="006660C0"/>
    <w:rsid w:val="00670608"/>
    <w:rsid w:val="0069748E"/>
    <w:rsid w:val="006A0E50"/>
    <w:rsid w:val="006A5A3C"/>
    <w:rsid w:val="006C6788"/>
    <w:rsid w:val="006D5DE8"/>
    <w:rsid w:val="006D71C8"/>
    <w:rsid w:val="006E18D8"/>
    <w:rsid w:val="006E6F62"/>
    <w:rsid w:val="007008F2"/>
    <w:rsid w:val="0071014C"/>
    <w:rsid w:val="00717E8B"/>
    <w:rsid w:val="00755F04"/>
    <w:rsid w:val="007629CC"/>
    <w:rsid w:val="0077247C"/>
    <w:rsid w:val="007A4A9B"/>
    <w:rsid w:val="007B6422"/>
    <w:rsid w:val="007C3A38"/>
    <w:rsid w:val="007E6C1B"/>
    <w:rsid w:val="007F6497"/>
    <w:rsid w:val="00800421"/>
    <w:rsid w:val="00802EE3"/>
    <w:rsid w:val="00845F1F"/>
    <w:rsid w:val="00852313"/>
    <w:rsid w:val="0085409D"/>
    <w:rsid w:val="0085638D"/>
    <w:rsid w:val="008571BF"/>
    <w:rsid w:val="00865B33"/>
    <w:rsid w:val="00886053"/>
    <w:rsid w:val="008A6002"/>
    <w:rsid w:val="008B0B70"/>
    <w:rsid w:val="008F0E06"/>
    <w:rsid w:val="008F3F0D"/>
    <w:rsid w:val="0092048A"/>
    <w:rsid w:val="00933A61"/>
    <w:rsid w:val="00935C84"/>
    <w:rsid w:val="009404D3"/>
    <w:rsid w:val="0094770F"/>
    <w:rsid w:val="00950E0F"/>
    <w:rsid w:val="00960F00"/>
    <w:rsid w:val="009762A3"/>
    <w:rsid w:val="009807D1"/>
    <w:rsid w:val="00981021"/>
    <w:rsid w:val="009924DD"/>
    <w:rsid w:val="009C3DAA"/>
    <w:rsid w:val="009E233C"/>
    <w:rsid w:val="009F21E1"/>
    <w:rsid w:val="00A03A41"/>
    <w:rsid w:val="00A169CE"/>
    <w:rsid w:val="00A21158"/>
    <w:rsid w:val="00A35AC5"/>
    <w:rsid w:val="00A42700"/>
    <w:rsid w:val="00A4576B"/>
    <w:rsid w:val="00A52D0D"/>
    <w:rsid w:val="00A62A10"/>
    <w:rsid w:val="00A6387D"/>
    <w:rsid w:val="00A7323C"/>
    <w:rsid w:val="00A93B92"/>
    <w:rsid w:val="00AA1D50"/>
    <w:rsid w:val="00AA7F93"/>
    <w:rsid w:val="00AC2F92"/>
    <w:rsid w:val="00AE4C8A"/>
    <w:rsid w:val="00B00B5C"/>
    <w:rsid w:val="00B05798"/>
    <w:rsid w:val="00B06A12"/>
    <w:rsid w:val="00B06A26"/>
    <w:rsid w:val="00B12856"/>
    <w:rsid w:val="00B13C43"/>
    <w:rsid w:val="00B25DDE"/>
    <w:rsid w:val="00B34A9A"/>
    <w:rsid w:val="00B505BE"/>
    <w:rsid w:val="00B6498F"/>
    <w:rsid w:val="00B81AE9"/>
    <w:rsid w:val="00B87A6D"/>
    <w:rsid w:val="00B97E8B"/>
    <w:rsid w:val="00BA04DE"/>
    <w:rsid w:val="00BB091F"/>
    <w:rsid w:val="00BC011E"/>
    <w:rsid w:val="00BE4E0A"/>
    <w:rsid w:val="00BF1B81"/>
    <w:rsid w:val="00BF31B2"/>
    <w:rsid w:val="00BF4DC6"/>
    <w:rsid w:val="00BF7843"/>
    <w:rsid w:val="00C02B24"/>
    <w:rsid w:val="00C11C47"/>
    <w:rsid w:val="00C24A03"/>
    <w:rsid w:val="00C25732"/>
    <w:rsid w:val="00C43075"/>
    <w:rsid w:val="00C553B0"/>
    <w:rsid w:val="00C629B5"/>
    <w:rsid w:val="00C62D2C"/>
    <w:rsid w:val="00C72DB8"/>
    <w:rsid w:val="00C91806"/>
    <w:rsid w:val="00CA3F09"/>
    <w:rsid w:val="00CA41F1"/>
    <w:rsid w:val="00CE3D26"/>
    <w:rsid w:val="00CF6911"/>
    <w:rsid w:val="00D129F6"/>
    <w:rsid w:val="00D22914"/>
    <w:rsid w:val="00D27CE1"/>
    <w:rsid w:val="00D34902"/>
    <w:rsid w:val="00D60980"/>
    <w:rsid w:val="00D6717E"/>
    <w:rsid w:val="00D75CA5"/>
    <w:rsid w:val="00D80535"/>
    <w:rsid w:val="00DA5235"/>
    <w:rsid w:val="00DA527B"/>
    <w:rsid w:val="00DB2882"/>
    <w:rsid w:val="00DB4285"/>
    <w:rsid w:val="00DB6E6F"/>
    <w:rsid w:val="00DD0E72"/>
    <w:rsid w:val="00E825CE"/>
    <w:rsid w:val="00E926ED"/>
    <w:rsid w:val="00E948E2"/>
    <w:rsid w:val="00EA0AB7"/>
    <w:rsid w:val="00EB03B0"/>
    <w:rsid w:val="00EC1741"/>
    <w:rsid w:val="00ED224A"/>
    <w:rsid w:val="00ED365E"/>
    <w:rsid w:val="00EF1DEF"/>
    <w:rsid w:val="00F077AF"/>
    <w:rsid w:val="00F07B71"/>
    <w:rsid w:val="00F2500A"/>
    <w:rsid w:val="00F75B6B"/>
    <w:rsid w:val="00F95015"/>
    <w:rsid w:val="00F95A49"/>
    <w:rsid w:val="00FA463E"/>
    <w:rsid w:val="00FC3D21"/>
    <w:rsid w:val="00FD28AA"/>
    <w:rsid w:val="00FD30DD"/>
    <w:rsid w:val="00FE7CCF"/>
    <w:rsid w:val="00FF6DA9"/>
    <w:rsid w:val="00FF77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3E23"/>
  <w15:docId w15:val="{C3E3AD43-6EE7-47BD-B007-C0F62E82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8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76A1"/>
    <w:pPr>
      <w:ind w:left="720"/>
      <w:contextualSpacing/>
    </w:pPr>
  </w:style>
  <w:style w:type="character" w:styleId="Refdecomentario">
    <w:name w:val="annotation reference"/>
    <w:basedOn w:val="Fuentedeprrafopredeter"/>
    <w:uiPriority w:val="99"/>
    <w:semiHidden/>
    <w:unhideWhenUsed/>
    <w:rsid w:val="00A35AC5"/>
    <w:rPr>
      <w:sz w:val="16"/>
      <w:szCs w:val="16"/>
    </w:rPr>
  </w:style>
  <w:style w:type="paragraph" w:styleId="Textocomentario">
    <w:name w:val="annotation text"/>
    <w:basedOn w:val="Normal"/>
    <w:link w:val="TextocomentarioCar"/>
    <w:uiPriority w:val="99"/>
    <w:semiHidden/>
    <w:unhideWhenUsed/>
    <w:rsid w:val="00A35AC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35AC5"/>
    <w:rPr>
      <w:sz w:val="20"/>
      <w:szCs w:val="20"/>
    </w:rPr>
  </w:style>
  <w:style w:type="paragraph" w:styleId="Asuntodelcomentario">
    <w:name w:val="annotation subject"/>
    <w:basedOn w:val="Textocomentario"/>
    <w:next w:val="Textocomentario"/>
    <w:link w:val="AsuntodelcomentarioCar"/>
    <w:uiPriority w:val="99"/>
    <w:semiHidden/>
    <w:unhideWhenUsed/>
    <w:rsid w:val="00A35AC5"/>
    <w:rPr>
      <w:b/>
      <w:bCs/>
    </w:rPr>
  </w:style>
  <w:style w:type="character" w:customStyle="1" w:styleId="AsuntodelcomentarioCar">
    <w:name w:val="Asunto del comentario Car"/>
    <w:basedOn w:val="TextocomentarioCar"/>
    <w:link w:val="Asuntodelcomentario"/>
    <w:uiPriority w:val="99"/>
    <w:semiHidden/>
    <w:rsid w:val="00A35AC5"/>
    <w:rPr>
      <w:b/>
      <w:bCs/>
      <w:sz w:val="20"/>
      <w:szCs w:val="20"/>
    </w:rPr>
  </w:style>
  <w:style w:type="paragraph" w:styleId="Textodeglobo">
    <w:name w:val="Balloon Text"/>
    <w:basedOn w:val="Normal"/>
    <w:link w:val="TextodegloboCar"/>
    <w:uiPriority w:val="99"/>
    <w:semiHidden/>
    <w:unhideWhenUsed/>
    <w:rsid w:val="00A35A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5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8</Pages>
  <Words>3038</Words>
  <Characters>16710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FUNDACION ARCANGELES</dc:creator>
  <cp:keywords/>
  <dc:description/>
  <cp:lastModifiedBy>Root</cp:lastModifiedBy>
  <cp:revision>209</cp:revision>
  <dcterms:created xsi:type="dcterms:W3CDTF">2020-11-26T00:14:00Z</dcterms:created>
  <dcterms:modified xsi:type="dcterms:W3CDTF">2024-02-05T16:56:00Z</dcterms:modified>
</cp:coreProperties>
</file>